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F95F5" w14:textId="28E805D7" w:rsidR="00A84488" w:rsidRDefault="005031AE" w:rsidP="00224213">
      <w:pPr>
        <w:spacing w:after="0" w:line="240" w:lineRule="auto"/>
      </w:pPr>
      <w:r>
        <w:rPr>
          <w:noProof/>
        </w:rPr>
        <w:drawing>
          <wp:inline distT="0" distB="0" distL="0" distR="0" wp14:anchorId="4326DDDA" wp14:editId="4519BD1A">
            <wp:extent cx="5943600" cy="1114425"/>
            <wp:effectExtent l="0" t="0" r="0" b="0"/>
            <wp:docPr id="73" name="image1.jpg" descr="Quill Learning Network Banner: Task-Based Activities for LB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Quill Learning Network Banner: Task-Based Activities for LB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29E45B" w14:textId="77777777" w:rsidR="00B1167E" w:rsidRDefault="00B1167E" w:rsidP="00B1167E">
      <w:pPr>
        <w:pStyle w:val="Title"/>
        <w:jc w:val="center"/>
      </w:pPr>
    </w:p>
    <w:p w14:paraId="4680B3E8" w14:textId="461BDEEE" w:rsidR="00B1167E" w:rsidRDefault="005031AE" w:rsidP="00B1167E">
      <w:pPr>
        <w:pStyle w:val="Title"/>
        <w:jc w:val="center"/>
      </w:pPr>
      <w:r>
        <w:t>Task Title:</w:t>
      </w:r>
      <w:r w:rsidR="005D1AAA">
        <w:t xml:space="preserve"> </w:t>
      </w:r>
      <w:r w:rsidR="002D6832" w:rsidRPr="002D6832">
        <w:t>Tracking your Upgrading Hours</w:t>
      </w:r>
    </w:p>
    <w:p w14:paraId="63EDB51F" w14:textId="6C63AA14" w:rsidR="00A84488" w:rsidRDefault="005031AE" w:rsidP="00B1167E">
      <w:pPr>
        <w:pStyle w:val="Heading1"/>
      </w:pPr>
      <w:r>
        <w:t>OALCF Cover Sheet – Practitioner Copy</w:t>
      </w:r>
    </w:p>
    <w:p w14:paraId="314A4CB1" w14:textId="363D3E38" w:rsidR="00A84488" w:rsidRDefault="00A84488" w:rsidP="0007029E">
      <w:pPr>
        <w:spacing w:after="0"/>
      </w:pPr>
    </w:p>
    <w:p w14:paraId="0A6CE165" w14:textId="04BDDBD9" w:rsidR="00A84488" w:rsidRDefault="005031AE" w:rsidP="0007029E">
      <w:pPr>
        <w:spacing w:after="240" w:line="240" w:lineRule="auto"/>
        <w:rPr>
          <w:b/>
        </w:rPr>
      </w:pPr>
      <w:r>
        <w:rPr>
          <w:b/>
        </w:rPr>
        <w:t>Learner Name:</w:t>
      </w:r>
      <w:r w:rsidR="0007029E">
        <w:rPr>
          <w:b/>
        </w:rPr>
        <w:t>___________________________________________</w:t>
      </w:r>
    </w:p>
    <w:p w14:paraId="0E0F90EC" w14:textId="785244F8" w:rsidR="00A84488" w:rsidRDefault="005031AE" w:rsidP="0007029E">
      <w:pPr>
        <w:spacing w:after="240" w:line="240" w:lineRule="auto"/>
        <w:rPr>
          <w:b/>
        </w:rPr>
      </w:pPr>
      <w:r>
        <w:rPr>
          <w:b/>
        </w:rPr>
        <w:t>Date Started (m/d/yyyy):</w:t>
      </w:r>
      <w:r w:rsidR="0007029E">
        <w:rPr>
          <w:b/>
        </w:rPr>
        <w:t>__________________________________</w:t>
      </w:r>
    </w:p>
    <w:p w14:paraId="06376E2D" w14:textId="1129860D" w:rsidR="00A84488" w:rsidRDefault="005031AE" w:rsidP="0007029E">
      <w:pPr>
        <w:spacing w:after="240" w:line="240" w:lineRule="auto"/>
        <w:rPr>
          <w:b/>
        </w:rPr>
      </w:pPr>
      <w:r>
        <w:rPr>
          <w:b/>
        </w:rPr>
        <w:t>Date Completed (m/d/yyyy):</w:t>
      </w:r>
      <w:r w:rsidR="0007029E">
        <w:rPr>
          <w:b/>
        </w:rPr>
        <w:t xml:space="preserve"> _______________________________</w:t>
      </w:r>
    </w:p>
    <w:p w14:paraId="178A6FEB" w14:textId="6A305CFA" w:rsidR="00A84488" w:rsidRDefault="005031AE">
      <w:pPr>
        <w:spacing w:after="240"/>
      </w:pPr>
      <w:r>
        <w:rPr>
          <w:b/>
        </w:rPr>
        <w:t xml:space="preserve">Successful Completion: </w:t>
      </w:r>
      <w:r>
        <w:t xml:space="preserve"> </w:t>
      </w:r>
      <w:r w:rsidR="00695409">
        <w:t xml:space="preserve">Yes </w:t>
      </w:r>
      <w:r w:rsidR="00695409">
        <w:rPr>
          <w:rFonts w:ascii="Quattrocento Sans" w:eastAsia="Quattrocento Sans" w:hAnsi="Quattrocento Sans" w:cs="Quattrocento Sans"/>
        </w:rPr>
        <w:tab/>
      </w:r>
      <w:r>
        <w:t xml:space="preserve">No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82B835E" wp14:editId="30046C35">
                <wp:simplePos x="0" y="0"/>
                <wp:positionH relativeFrom="column">
                  <wp:posOffset>2413000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60" name="Rectangle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97292A" w14:textId="77777777" w:rsidR="00A84488" w:rsidRDefault="00A8448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B835E" id="Rectangle 60" o:spid="_x0000_s1026" alt="&quot;&quot;" style="position:absolute;margin-left:190pt;margin-top:0;width:17.2pt;height:1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697292A" w14:textId="77777777" w:rsidR="00A84488" w:rsidRDefault="00A8448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CE00C6E" wp14:editId="34B80D63">
                <wp:simplePos x="0" y="0"/>
                <wp:positionH relativeFrom="column">
                  <wp:posOffset>2997200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59" name="Rectangle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7A69A5" w14:textId="77777777" w:rsidR="00A84488" w:rsidRDefault="00A8448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00C6E" id="Rectangle 59" o:spid="_x0000_s1027" alt="&quot;&quot;" style="position:absolute;margin-left:236pt;margin-top:0;width:17.2pt;height:1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37A69A5" w14:textId="77777777" w:rsidR="00A84488" w:rsidRDefault="00A8448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9350" w:type="dxa"/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84488" w14:paraId="7FD3D2CF" w14:textId="77777777" w:rsidTr="003208A1">
        <w:trPr>
          <w:trHeight w:val="485"/>
        </w:trPr>
        <w:tc>
          <w:tcPr>
            <w:tcW w:w="3116" w:type="dxa"/>
          </w:tcPr>
          <w:p w14:paraId="34F44D5C" w14:textId="77777777" w:rsidR="00A84488" w:rsidRDefault="005031AE">
            <w:pPr>
              <w:spacing w:after="240"/>
              <w:rPr>
                <w:b/>
              </w:rPr>
            </w:pPr>
            <w:r>
              <w:rPr>
                <w:b/>
              </w:rPr>
              <w:t>Goal Path:</w:t>
            </w:r>
          </w:p>
        </w:tc>
        <w:tc>
          <w:tcPr>
            <w:tcW w:w="3117" w:type="dxa"/>
          </w:tcPr>
          <w:p w14:paraId="1B4884BC" w14:textId="0271BBAC" w:rsidR="00A84488" w:rsidRDefault="005031AE">
            <w:pPr>
              <w:spacing w:after="240"/>
              <w:rPr>
                <w:b/>
              </w:rPr>
            </w:pPr>
            <w:r>
              <w:t>Employment</w:t>
            </w:r>
            <w:r w:rsidR="00686AAA">
              <w:t xml:space="preserve">  √</w:t>
            </w:r>
          </w:p>
        </w:tc>
        <w:tc>
          <w:tcPr>
            <w:tcW w:w="3117" w:type="dxa"/>
          </w:tcPr>
          <w:p w14:paraId="4818F09F" w14:textId="5728FB52" w:rsidR="00A84488" w:rsidRDefault="005031AE">
            <w:pPr>
              <w:spacing w:after="240"/>
              <w:rPr>
                <w:b/>
              </w:rPr>
            </w:pPr>
            <w:r>
              <w:t>Apprenticeship</w:t>
            </w:r>
            <w:r w:rsidR="00686AAA">
              <w:t xml:space="preserve">  √</w:t>
            </w:r>
          </w:p>
        </w:tc>
      </w:tr>
      <w:tr w:rsidR="00A84488" w14:paraId="4CCBBE04" w14:textId="77777777" w:rsidTr="003208A1">
        <w:tc>
          <w:tcPr>
            <w:tcW w:w="3116" w:type="dxa"/>
          </w:tcPr>
          <w:p w14:paraId="7C4B413D" w14:textId="6CEB79F5" w:rsidR="00A84488" w:rsidRDefault="005031AE">
            <w:pPr>
              <w:spacing w:after="240"/>
              <w:rPr>
                <w:b/>
              </w:rPr>
            </w:pPr>
            <w:r>
              <w:t>Secondary School</w:t>
            </w:r>
            <w:r w:rsidR="00686AAA">
              <w:t xml:space="preserve">  √</w:t>
            </w:r>
          </w:p>
        </w:tc>
        <w:tc>
          <w:tcPr>
            <w:tcW w:w="3117" w:type="dxa"/>
          </w:tcPr>
          <w:p w14:paraId="6E12ACAE" w14:textId="4481CCAB" w:rsidR="00A84488" w:rsidRDefault="005031AE">
            <w:pPr>
              <w:spacing w:after="240"/>
              <w:rPr>
                <w:b/>
              </w:rPr>
            </w:pPr>
            <w:r>
              <w:t>Post Secondary</w:t>
            </w:r>
            <w:r w:rsidR="00686AAA">
              <w:t xml:space="preserve">  √</w:t>
            </w:r>
          </w:p>
        </w:tc>
        <w:tc>
          <w:tcPr>
            <w:tcW w:w="3117" w:type="dxa"/>
          </w:tcPr>
          <w:p w14:paraId="5D778239" w14:textId="7DCFCEC6" w:rsidR="00A84488" w:rsidRDefault="005031AE">
            <w:pPr>
              <w:spacing w:after="240"/>
              <w:rPr>
                <w:b/>
              </w:rPr>
            </w:pPr>
            <w:r>
              <w:t>Independence</w:t>
            </w:r>
            <w:r w:rsidR="00686AAA">
              <w:t xml:space="preserve">  √</w:t>
            </w:r>
          </w:p>
        </w:tc>
      </w:tr>
    </w:tbl>
    <w:p w14:paraId="58ABC951" w14:textId="01084CB6" w:rsidR="002D6832" w:rsidRDefault="0007029E" w:rsidP="002D6832">
      <w:pPr>
        <w:spacing w:line="240" w:lineRule="auto"/>
        <w:rPr>
          <w:b/>
        </w:rPr>
      </w:pPr>
      <w:r>
        <w:rPr>
          <w:b/>
        </w:rPr>
        <w:br/>
      </w:r>
      <w:r w:rsidR="005031AE">
        <w:rPr>
          <w:b/>
        </w:rPr>
        <w:t>Task Description</w:t>
      </w:r>
      <w:r w:rsidR="00B1167E">
        <w:rPr>
          <w:b/>
        </w:rPr>
        <w:t>:</w:t>
      </w:r>
      <w:r w:rsidR="00B1167E" w:rsidRPr="00B1167E">
        <w:t xml:space="preserve"> </w:t>
      </w:r>
      <w:r w:rsidR="002D6832" w:rsidRPr="001D160D">
        <w:t>The learner will calculate the number of hours they have dedicated to increasing their literacy skills</w:t>
      </w:r>
      <w:r w:rsidR="002D6832">
        <w:rPr>
          <w:b/>
        </w:rPr>
        <w:t>.</w:t>
      </w:r>
    </w:p>
    <w:p w14:paraId="3D9ED920" w14:textId="77777777" w:rsidR="00914336" w:rsidRDefault="00914336" w:rsidP="002D6832">
      <w:pPr>
        <w:spacing w:line="240" w:lineRule="auto"/>
        <w:rPr>
          <w:b/>
        </w:rPr>
      </w:pPr>
    </w:p>
    <w:p w14:paraId="533469B6" w14:textId="3068C01D" w:rsidR="00B1167E" w:rsidRDefault="0007029E" w:rsidP="002D6832">
      <w:pPr>
        <w:spacing w:line="240" w:lineRule="auto"/>
        <w:rPr>
          <w:b/>
        </w:rPr>
      </w:pPr>
      <w:r>
        <w:rPr>
          <w:b/>
        </w:rPr>
        <w:t xml:space="preserve">Main </w:t>
      </w:r>
      <w:r w:rsidR="005031AE">
        <w:rPr>
          <w:b/>
        </w:rPr>
        <w:t>Competency</w:t>
      </w:r>
      <w:r>
        <w:rPr>
          <w:b/>
        </w:rPr>
        <w:t xml:space="preserve"> / Task Group / Level Indicator</w:t>
      </w:r>
      <w:r w:rsidR="005031AE" w:rsidRPr="00B1167E">
        <w:rPr>
          <w:b/>
        </w:rPr>
        <w:t xml:space="preserve">: </w:t>
      </w:r>
    </w:p>
    <w:p w14:paraId="338B9FC3" w14:textId="07E4A3CE" w:rsidR="00B1167E" w:rsidRDefault="00B1167E" w:rsidP="0007029E">
      <w:pPr>
        <w:pStyle w:val="ListParagraph"/>
        <w:numPr>
          <w:ilvl w:val="0"/>
          <w:numId w:val="23"/>
        </w:numPr>
        <w:spacing w:after="0" w:line="240" w:lineRule="auto"/>
        <w:jc w:val="both"/>
      </w:pPr>
      <w:r>
        <w:t>Find and Use Information</w:t>
      </w:r>
      <w:r w:rsidR="0007029E">
        <w:t>/Read continuous text/A1.1</w:t>
      </w:r>
    </w:p>
    <w:p w14:paraId="6612C666" w14:textId="7B2FE7A6" w:rsidR="00B1167E" w:rsidRDefault="00B1167E" w:rsidP="0007029E">
      <w:pPr>
        <w:pStyle w:val="ListParagraph"/>
        <w:numPr>
          <w:ilvl w:val="0"/>
          <w:numId w:val="23"/>
        </w:numPr>
        <w:spacing w:after="0" w:line="240" w:lineRule="auto"/>
      </w:pPr>
      <w:r>
        <w:t>Communicate Ideas and Information</w:t>
      </w:r>
      <w:r w:rsidR="0007029E">
        <w:t>/Complete and create documents/B3.1a</w:t>
      </w:r>
    </w:p>
    <w:p w14:paraId="22B21630" w14:textId="6435D63C" w:rsidR="0007029E" w:rsidRDefault="0007029E" w:rsidP="0007029E">
      <w:pPr>
        <w:pStyle w:val="ListParagraph"/>
        <w:numPr>
          <w:ilvl w:val="0"/>
          <w:numId w:val="23"/>
        </w:numPr>
        <w:spacing w:after="0" w:line="240" w:lineRule="auto"/>
        <w:jc w:val="both"/>
      </w:pPr>
      <w:r>
        <w:t>Understand and Use Numbers/Manage time/C2.1</w:t>
      </w:r>
    </w:p>
    <w:p w14:paraId="454CC825" w14:textId="4482B2AF" w:rsidR="002D6832" w:rsidRPr="001D160D" w:rsidRDefault="002D6832" w:rsidP="0007029E">
      <w:pPr>
        <w:pStyle w:val="ListParagraph"/>
        <w:numPr>
          <w:ilvl w:val="0"/>
          <w:numId w:val="23"/>
        </w:numPr>
        <w:spacing w:after="0"/>
      </w:pPr>
      <w:r w:rsidRPr="001D160D">
        <w:t>Manage Learning</w:t>
      </w:r>
      <w:r w:rsidR="0007029E">
        <w:t>/E.1</w:t>
      </w:r>
    </w:p>
    <w:p w14:paraId="267546FC" w14:textId="77777777" w:rsidR="002D6832" w:rsidRPr="002D6832" w:rsidRDefault="002D6832" w:rsidP="002D6832">
      <w:pPr>
        <w:pStyle w:val="ListParagraph"/>
        <w:spacing w:after="0" w:line="240" w:lineRule="auto"/>
        <w:ind w:left="1004"/>
        <w:rPr>
          <w:b/>
          <w:bCs/>
        </w:rPr>
      </w:pPr>
    </w:p>
    <w:p w14:paraId="794E84C9" w14:textId="6084353C" w:rsidR="00A84488" w:rsidRDefault="005031AE" w:rsidP="00840868">
      <w:pPr>
        <w:spacing w:after="0" w:line="240" w:lineRule="auto"/>
      </w:pPr>
      <w:r>
        <w:rPr>
          <w:b/>
        </w:rPr>
        <w:t>Performance Descriptors:</w:t>
      </w:r>
      <w:r>
        <w:t xml:space="preserve"> See chart on </w:t>
      </w:r>
      <w:r w:rsidR="00686AAA">
        <w:t xml:space="preserve">the </w:t>
      </w:r>
      <w:r>
        <w:t>last page</w:t>
      </w:r>
    </w:p>
    <w:p w14:paraId="12F49D90" w14:textId="2EA1F2CA" w:rsidR="00A84488" w:rsidRDefault="0007029E" w:rsidP="00695409">
      <w:pPr>
        <w:spacing w:after="0" w:line="240" w:lineRule="auto"/>
        <w:rPr>
          <w:b/>
        </w:rPr>
      </w:pPr>
      <w:r>
        <w:rPr>
          <w:b/>
        </w:rPr>
        <w:br/>
      </w:r>
      <w:r w:rsidR="005031AE">
        <w:rPr>
          <w:b/>
        </w:rPr>
        <w:t>Materials Required:</w:t>
      </w:r>
    </w:p>
    <w:p w14:paraId="21C59B2B" w14:textId="40C74521" w:rsidR="002D6832" w:rsidRDefault="002D6832" w:rsidP="002D6832">
      <w:pPr>
        <w:pStyle w:val="ListParagraph"/>
        <w:numPr>
          <w:ilvl w:val="0"/>
          <w:numId w:val="3"/>
        </w:numPr>
        <w:spacing w:after="0" w:line="276" w:lineRule="auto"/>
      </w:pPr>
      <w:r w:rsidRPr="001D160D">
        <w:t xml:space="preserve">A calendar </w:t>
      </w:r>
      <w:r w:rsidR="00914336">
        <w:t xml:space="preserve">or notebook </w:t>
      </w:r>
      <w:r w:rsidRPr="001D160D">
        <w:t>for tracking literacy hours (not supplied, use what will work best for your situation)</w:t>
      </w:r>
      <w:r>
        <w:t xml:space="preserve"> </w:t>
      </w:r>
    </w:p>
    <w:p w14:paraId="1B805519" w14:textId="435DB22F" w:rsidR="00914336" w:rsidRDefault="00914336" w:rsidP="002D6832">
      <w:pPr>
        <w:pStyle w:val="ListParagraph"/>
        <w:numPr>
          <w:ilvl w:val="0"/>
          <w:numId w:val="3"/>
        </w:numPr>
        <w:spacing w:after="0" w:line="276" w:lineRule="auto"/>
      </w:pPr>
      <w:r>
        <w:t>Calculator</w:t>
      </w:r>
    </w:p>
    <w:p w14:paraId="0AE93A28" w14:textId="77777777" w:rsidR="00914336" w:rsidRDefault="00914336">
      <w:pPr>
        <w:rPr>
          <w:bCs/>
          <w:color w:val="1F3864" w:themeColor="accent1" w:themeShade="80"/>
          <w:sz w:val="28"/>
          <w:szCs w:val="28"/>
        </w:rPr>
      </w:pPr>
      <w:r>
        <w:rPr>
          <w:bCs/>
          <w:color w:val="1F3864" w:themeColor="accent1" w:themeShade="80"/>
          <w:sz w:val="28"/>
          <w:szCs w:val="28"/>
        </w:rPr>
        <w:br w:type="page"/>
      </w:r>
    </w:p>
    <w:p w14:paraId="386B2818" w14:textId="37B3E1C6" w:rsidR="00A8319D" w:rsidRPr="0007029E" w:rsidRDefault="00A8319D" w:rsidP="0007029E">
      <w:pPr>
        <w:jc w:val="center"/>
        <w:rPr>
          <w:bCs/>
          <w:color w:val="1F3864" w:themeColor="accent1" w:themeShade="80"/>
          <w:sz w:val="28"/>
          <w:szCs w:val="28"/>
        </w:rPr>
      </w:pPr>
      <w:r w:rsidRPr="0007029E">
        <w:rPr>
          <w:bCs/>
          <w:color w:val="1F3864" w:themeColor="accent1" w:themeShade="80"/>
          <w:sz w:val="28"/>
          <w:szCs w:val="28"/>
        </w:rPr>
        <w:lastRenderedPageBreak/>
        <w:t xml:space="preserve">Instructor </w:t>
      </w:r>
      <w:r w:rsidR="0007029E" w:rsidRPr="0007029E">
        <w:rPr>
          <w:bCs/>
          <w:color w:val="1F3864" w:themeColor="accent1" w:themeShade="80"/>
          <w:sz w:val="28"/>
          <w:szCs w:val="28"/>
        </w:rPr>
        <w:t>Notes</w:t>
      </w:r>
    </w:p>
    <w:p w14:paraId="7B748898" w14:textId="1FFF9872" w:rsidR="00A8319D" w:rsidRPr="001D160D" w:rsidRDefault="00A8319D" w:rsidP="00686AAA">
      <w:r w:rsidRPr="001D160D">
        <w:t xml:space="preserve">Review the tasks with the learner to </w:t>
      </w:r>
      <w:r w:rsidR="00686AAA">
        <w:t>ensure they understand what to do</w:t>
      </w:r>
      <w:r w:rsidRPr="001D160D">
        <w:t xml:space="preserve">. Ensure the learner has the skills to estimate and track the number of minutes/hours </w:t>
      </w:r>
      <w:r>
        <w:t>they have</w:t>
      </w:r>
      <w:r w:rsidRPr="001D160D">
        <w:t xml:space="preserve"> spent on upgrading. Teach goal-setting skills.</w:t>
      </w:r>
    </w:p>
    <w:p w14:paraId="3C5EA8F5" w14:textId="77777777" w:rsidR="0007029E" w:rsidRDefault="0007029E" w:rsidP="0007029E"/>
    <w:p w14:paraId="7A34FBC8" w14:textId="1560C47D" w:rsidR="0007029E" w:rsidRPr="0007029E" w:rsidRDefault="0007029E" w:rsidP="0007029E">
      <w:pPr>
        <w:jc w:val="center"/>
        <w:rPr>
          <w:color w:val="1F3864" w:themeColor="accent1" w:themeShade="80"/>
          <w:sz w:val="28"/>
          <w:szCs w:val="28"/>
        </w:rPr>
      </w:pPr>
      <w:r w:rsidRPr="0007029E">
        <w:rPr>
          <w:color w:val="1F3864" w:themeColor="accent1" w:themeShade="80"/>
          <w:sz w:val="28"/>
          <w:szCs w:val="28"/>
        </w:rPr>
        <w:t>Learner Information and Tasks</w:t>
      </w:r>
    </w:p>
    <w:p w14:paraId="5DAC32DF" w14:textId="77777777" w:rsidR="0007029E" w:rsidRDefault="0007029E" w:rsidP="0007029E">
      <w:pPr>
        <w:spacing w:after="0"/>
      </w:pPr>
      <w:r w:rsidRPr="00A8319D">
        <w:t>When you are in an upgrading program, it is important to spend a lot of time on your learning. More time on learning can mean greater progress towards your goal.</w:t>
      </w:r>
    </w:p>
    <w:p w14:paraId="69171822" w14:textId="77777777" w:rsidR="0007029E" w:rsidRDefault="0007029E" w:rsidP="0007029E">
      <w:pPr>
        <w:spacing w:after="0"/>
      </w:pPr>
    </w:p>
    <w:p w14:paraId="1389DE07" w14:textId="2B175EFA" w:rsidR="0007029E" w:rsidRDefault="0007029E">
      <w:r>
        <w:br w:type="page"/>
      </w:r>
    </w:p>
    <w:p w14:paraId="12DD50FC" w14:textId="77777777" w:rsidR="009152B0" w:rsidRPr="009152B0" w:rsidRDefault="009152B0" w:rsidP="009152B0">
      <w:pPr>
        <w:spacing w:after="0"/>
        <w:ind w:left="993" w:hanging="993"/>
        <w:jc w:val="center"/>
        <w:rPr>
          <w:color w:val="1F3864" w:themeColor="accent1" w:themeShade="80"/>
          <w:sz w:val="28"/>
          <w:szCs w:val="28"/>
        </w:rPr>
      </w:pPr>
      <w:r w:rsidRPr="009152B0">
        <w:rPr>
          <w:color w:val="1F3864" w:themeColor="accent1" w:themeShade="80"/>
          <w:sz w:val="28"/>
          <w:szCs w:val="28"/>
        </w:rPr>
        <w:lastRenderedPageBreak/>
        <w:t>Work Sheet</w:t>
      </w:r>
    </w:p>
    <w:p w14:paraId="5C35E60E" w14:textId="77777777" w:rsidR="009152B0" w:rsidRDefault="009152B0" w:rsidP="00686AAA">
      <w:pPr>
        <w:spacing w:after="0"/>
        <w:ind w:left="993" w:hanging="993"/>
        <w:rPr>
          <w:b/>
          <w:bCs/>
        </w:rPr>
      </w:pPr>
    </w:p>
    <w:p w14:paraId="51EC43D3" w14:textId="77777777" w:rsidR="009152B0" w:rsidRPr="009152B0" w:rsidRDefault="009152B0" w:rsidP="009152B0">
      <w:pPr>
        <w:spacing w:before="240" w:after="240"/>
        <w:rPr>
          <w:b/>
          <w:bCs/>
          <w:lang w:val="en-US"/>
        </w:rPr>
      </w:pPr>
      <w:r w:rsidRPr="009152B0">
        <w:rPr>
          <w:b/>
          <w:bCs/>
          <w:lang w:val="en-US"/>
        </w:rPr>
        <w:t>Task 1: Over the next month, record the total number of hours you spend each day on your upgrading. This can include time in class, time on e-learning, and time doing homework. </w:t>
      </w:r>
    </w:p>
    <w:p w14:paraId="6FF2D34F" w14:textId="09D065FF" w:rsidR="009152B0" w:rsidRPr="009152B0" w:rsidRDefault="009152B0" w:rsidP="009152B0">
      <w:pPr>
        <w:spacing w:before="240" w:after="240"/>
        <w:rPr>
          <w:lang w:val="en-US"/>
        </w:rPr>
      </w:pPr>
      <w:r w:rsidRPr="009152B0">
        <w:rPr>
          <w:lang w:val="en-US"/>
        </w:rPr>
        <w:t>Answer:</w:t>
      </w:r>
    </w:p>
    <w:p w14:paraId="3BB2954E" w14:textId="7B3C19A8" w:rsidR="009152B0" w:rsidRPr="009152B0" w:rsidRDefault="009152B0" w:rsidP="009152B0">
      <w:pPr>
        <w:spacing w:before="240" w:after="24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4875118A" wp14:editId="7E89DC2B">
                <wp:simplePos x="0" y="0"/>
                <wp:positionH relativeFrom="column">
                  <wp:posOffset>2695575</wp:posOffset>
                </wp:positionH>
                <wp:positionV relativeFrom="paragraph">
                  <wp:posOffset>-3810</wp:posOffset>
                </wp:positionV>
                <wp:extent cx="218440" cy="218440"/>
                <wp:effectExtent l="0" t="0" r="10160" b="10160"/>
                <wp:wrapNone/>
                <wp:docPr id="1108772481" name="Rectangle 11087724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1348E2" w14:textId="77777777" w:rsidR="009152B0" w:rsidRDefault="009152B0" w:rsidP="009152B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5118A" id="Rectangle 1108772481" o:spid="_x0000_s1028" alt="&quot;&quot;" style="position:absolute;margin-left:212.25pt;margin-top:-.3pt;width:17.2pt;height:17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B1348E2" w14:textId="77777777" w:rsidR="009152B0" w:rsidRDefault="009152B0" w:rsidP="009152B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4F96E5DC" wp14:editId="7CE4F7CA">
                <wp:simplePos x="0" y="0"/>
                <wp:positionH relativeFrom="column">
                  <wp:posOffset>1771650</wp:posOffset>
                </wp:positionH>
                <wp:positionV relativeFrom="paragraph">
                  <wp:posOffset>-635</wp:posOffset>
                </wp:positionV>
                <wp:extent cx="218440" cy="218440"/>
                <wp:effectExtent l="0" t="0" r="10160" b="10160"/>
                <wp:wrapNone/>
                <wp:docPr id="1015435852" name="Rectangle 10154358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531645" w14:textId="77777777" w:rsidR="009152B0" w:rsidRDefault="009152B0" w:rsidP="009152B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6E5DC" id="Rectangle 1015435852" o:spid="_x0000_s1029" alt="&quot;&quot;" style="position:absolute;margin-left:139.5pt;margin-top:-.05pt;width:17.2pt;height:17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B531645" w14:textId="77777777" w:rsidR="009152B0" w:rsidRDefault="009152B0" w:rsidP="009152B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152B0">
        <w:rPr>
          <w:lang w:val="en-US"/>
        </w:rPr>
        <w:t>Task completed: Yes:            No:</w:t>
      </w:r>
    </w:p>
    <w:p w14:paraId="5B551D55" w14:textId="6E3481B1" w:rsidR="0057639E" w:rsidRDefault="009152B0" w:rsidP="0057639E">
      <w:pPr>
        <w:spacing w:before="240" w:after="240"/>
        <w:rPr>
          <w:b/>
          <w:bCs/>
        </w:rPr>
      </w:pPr>
      <w:r>
        <w:rPr>
          <w:b/>
          <w:bCs/>
        </w:rPr>
        <w:t>______________________________________________________</w:t>
      </w:r>
    </w:p>
    <w:p w14:paraId="74F5CDCF" w14:textId="599D0DC2" w:rsidR="0057639E" w:rsidRDefault="002734AA" w:rsidP="00686AAA">
      <w:pPr>
        <w:spacing w:after="0"/>
        <w:jc w:val="both"/>
        <w:rPr>
          <w:b/>
        </w:rPr>
      </w:pPr>
      <w:r w:rsidRPr="002734AA">
        <w:rPr>
          <w:b/>
        </w:rPr>
        <w:t>Task 2:</w:t>
      </w:r>
      <w:r>
        <w:rPr>
          <w:b/>
        </w:rPr>
        <w:t xml:space="preserve"> </w:t>
      </w:r>
      <w:r w:rsidRPr="002734AA">
        <w:rPr>
          <w:b/>
        </w:rPr>
        <w:t>At the end of the month,</w:t>
      </w:r>
      <w:r w:rsidR="009152B0">
        <w:rPr>
          <w:b/>
        </w:rPr>
        <w:t xml:space="preserve"> how many hours in total did you spend on your upgrading?</w:t>
      </w:r>
    </w:p>
    <w:p w14:paraId="0016FCB9" w14:textId="2F4AFC43" w:rsidR="009E6DBB" w:rsidRDefault="004306A5" w:rsidP="004306A5">
      <w:pPr>
        <w:spacing w:after="0"/>
      </w:pPr>
      <w:r w:rsidRPr="004306A5">
        <w:rPr>
          <w:b/>
        </w:rPr>
        <w:t xml:space="preserve"> </w:t>
      </w:r>
      <w:r w:rsidR="009152B0">
        <w:rPr>
          <w:b/>
        </w:rPr>
        <w:br/>
      </w:r>
      <w:r w:rsidR="009E6DBB">
        <w:t>Answer:</w:t>
      </w:r>
    </w:p>
    <w:p w14:paraId="05A0F8CF" w14:textId="77777777" w:rsidR="004306A5" w:rsidRDefault="004306A5" w:rsidP="003408CF">
      <w:pPr>
        <w:spacing w:before="240" w:after="240"/>
        <w:rPr>
          <w:b/>
          <w:bCs/>
        </w:rPr>
      </w:pPr>
    </w:p>
    <w:p w14:paraId="3F1BADD1" w14:textId="77777777" w:rsidR="004306A5" w:rsidRDefault="004306A5" w:rsidP="003408CF">
      <w:pPr>
        <w:spacing w:before="240" w:after="240"/>
        <w:rPr>
          <w:b/>
          <w:bCs/>
        </w:rPr>
      </w:pPr>
    </w:p>
    <w:p w14:paraId="3595F9FD" w14:textId="6911F3ED" w:rsidR="00296278" w:rsidRDefault="009152B0" w:rsidP="003408CF">
      <w:pPr>
        <w:spacing w:before="240" w:after="240"/>
        <w:rPr>
          <w:b/>
          <w:bCs/>
        </w:rPr>
      </w:pPr>
      <w:r>
        <w:rPr>
          <w:b/>
          <w:bCs/>
        </w:rPr>
        <w:t>______________________________________________________</w:t>
      </w:r>
    </w:p>
    <w:p w14:paraId="416B3303" w14:textId="70C7C18E" w:rsidR="002734AA" w:rsidRDefault="002734AA" w:rsidP="0057639E">
      <w:pPr>
        <w:spacing w:after="0"/>
        <w:rPr>
          <w:b/>
          <w:bCs/>
        </w:rPr>
      </w:pPr>
      <w:r w:rsidRPr="002734AA">
        <w:rPr>
          <w:b/>
          <w:bCs/>
        </w:rPr>
        <w:t>Task 3:</w:t>
      </w:r>
      <w:r>
        <w:rPr>
          <w:b/>
          <w:bCs/>
        </w:rPr>
        <w:t xml:space="preserve"> </w:t>
      </w:r>
      <w:r w:rsidRPr="002734AA">
        <w:rPr>
          <w:b/>
          <w:bCs/>
        </w:rPr>
        <w:t>Review your chart and consider whether you are spending enough time on your upgrading.</w:t>
      </w:r>
    </w:p>
    <w:p w14:paraId="3642C81F" w14:textId="2AB32719" w:rsidR="009152B0" w:rsidRPr="009152B0" w:rsidRDefault="009152B0" w:rsidP="009152B0">
      <w:pPr>
        <w:spacing w:before="240" w:after="240"/>
        <w:rPr>
          <w:lang w:val="en-US"/>
        </w:rPr>
      </w:pPr>
      <w:r w:rsidRPr="009152B0">
        <w:rPr>
          <w:lang w:val="en-US"/>
        </w:rPr>
        <w:t>Answer:</w:t>
      </w:r>
    </w:p>
    <w:p w14:paraId="3B041E09" w14:textId="77777777" w:rsidR="009152B0" w:rsidRPr="009152B0" w:rsidRDefault="009152B0" w:rsidP="009152B0">
      <w:pPr>
        <w:spacing w:before="240" w:after="24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4C136584" wp14:editId="1F2A6693">
                <wp:simplePos x="0" y="0"/>
                <wp:positionH relativeFrom="column">
                  <wp:posOffset>2695575</wp:posOffset>
                </wp:positionH>
                <wp:positionV relativeFrom="paragraph">
                  <wp:posOffset>-3810</wp:posOffset>
                </wp:positionV>
                <wp:extent cx="218440" cy="218440"/>
                <wp:effectExtent l="0" t="0" r="10160" b="10160"/>
                <wp:wrapNone/>
                <wp:docPr id="422914071" name="Rectangle 4229140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4AE2E2" w14:textId="77777777" w:rsidR="009152B0" w:rsidRDefault="009152B0" w:rsidP="009152B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136584" id="Rectangle 422914071" o:spid="_x0000_s1030" alt="&quot;&quot;" style="position:absolute;margin-left:212.25pt;margin-top:-.3pt;width:17.2pt;height:17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C4AE2E2" w14:textId="77777777" w:rsidR="009152B0" w:rsidRDefault="009152B0" w:rsidP="009152B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38ADE547" wp14:editId="0241A066">
                <wp:simplePos x="0" y="0"/>
                <wp:positionH relativeFrom="column">
                  <wp:posOffset>1771650</wp:posOffset>
                </wp:positionH>
                <wp:positionV relativeFrom="paragraph">
                  <wp:posOffset>-635</wp:posOffset>
                </wp:positionV>
                <wp:extent cx="218440" cy="218440"/>
                <wp:effectExtent l="0" t="0" r="10160" b="10160"/>
                <wp:wrapNone/>
                <wp:docPr id="124111811" name="Rectangle 1241118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56DE7A" w14:textId="77777777" w:rsidR="009152B0" w:rsidRDefault="009152B0" w:rsidP="009152B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ADE547" id="Rectangle 124111811" o:spid="_x0000_s1031" alt="&quot;&quot;" style="position:absolute;margin-left:139.5pt;margin-top:-.05pt;width:17.2pt;height:17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D56DE7A" w14:textId="77777777" w:rsidR="009152B0" w:rsidRDefault="009152B0" w:rsidP="009152B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152B0">
        <w:rPr>
          <w:lang w:val="en-US"/>
        </w:rPr>
        <w:t>Task completed: Yes:            No:</w:t>
      </w:r>
    </w:p>
    <w:p w14:paraId="4F711D75" w14:textId="6939A1BC" w:rsidR="0057639E" w:rsidRDefault="009152B0" w:rsidP="009152B0">
      <w:pPr>
        <w:spacing w:after="0"/>
        <w:rPr>
          <w:b/>
          <w:bCs/>
        </w:rPr>
      </w:pPr>
      <w:r>
        <w:rPr>
          <w:b/>
          <w:bCs/>
        </w:rPr>
        <w:t>______________________________________________________</w:t>
      </w:r>
    </w:p>
    <w:p w14:paraId="50F46967" w14:textId="02E0914B" w:rsidR="002734AA" w:rsidRDefault="002734AA" w:rsidP="00AD5714">
      <w:pPr>
        <w:spacing w:before="240" w:after="240"/>
        <w:rPr>
          <w:b/>
          <w:bCs/>
        </w:rPr>
      </w:pPr>
      <w:r w:rsidRPr="002734AA">
        <w:rPr>
          <w:b/>
          <w:bCs/>
        </w:rPr>
        <w:t>Task 4:</w:t>
      </w:r>
      <w:r>
        <w:rPr>
          <w:b/>
          <w:bCs/>
        </w:rPr>
        <w:t xml:space="preserve"> </w:t>
      </w:r>
      <w:r w:rsidRPr="002734AA">
        <w:rPr>
          <w:b/>
          <w:bCs/>
        </w:rPr>
        <w:t>Set a goal for the next month for the number of hours you will spend on your upgrading.</w:t>
      </w:r>
      <w:r w:rsidR="003D68DE">
        <w:rPr>
          <w:b/>
          <w:bCs/>
        </w:rPr>
        <w:t xml:space="preserve"> Record it below.</w:t>
      </w:r>
    </w:p>
    <w:p w14:paraId="6A734445" w14:textId="1FB72ADF" w:rsidR="0057639E" w:rsidRDefault="0057639E" w:rsidP="0057639E">
      <w:pPr>
        <w:spacing w:after="0"/>
      </w:pPr>
      <w:r>
        <w:t>Answer:</w:t>
      </w:r>
    </w:p>
    <w:p w14:paraId="630F074C" w14:textId="77777777" w:rsidR="0057639E" w:rsidRDefault="0057639E" w:rsidP="0057639E">
      <w:pPr>
        <w:spacing w:before="240" w:after="240"/>
        <w:rPr>
          <w:b/>
          <w:bCs/>
        </w:rPr>
      </w:pPr>
    </w:p>
    <w:p w14:paraId="62E2CF68" w14:textId="77CA826D" w:rsidR="008B5EEE" w:rsidRDefault="008B5EEE" w:rsidP="004306A5">
      <w:pPr>
        <w:spacing w:after="0"/>
        <w:rPr>
          <w:b/>
          <w:bCs/>
        </w:rPr>
      </w:pPr>
    </w:p>
    <w:p w14:paraId="038B6628" w14:textId="77777777" w:rsidR="009152B0" w:rsidRDefault="009152B0" w:rsidP="004306A5">
      <w:pPr>
        <w:spacing w:after="0"/>
        <w:rPr>
          <w:b/>
          <w:bCs/>
        </w:rPr>
      </w:pPr>
    </w:p>
    <w:p w14:paraId="03D4009A" w14:textId="77777777" w:rsidR="009152B0" w:rsidRDefault="009152B0" w:rsidP="004306A5">
      <w:pPr>
        <w:spacing w:after="0"/>
        <w:rPr>
          <w:b/>
          <w:bCs/>
        </w:rPr>
      </w:pPr>
    </w:p>
    <w:p w14:paraId="72759D51" w14:textId="1A24012C" w:rsidR="009152B0" w:rsidRDefault="009152B0" w:rsidP="004306A5">
      <w:pPr>
        <w:spacing w:after="0"/>
        <w:rPr>
          <w:b/>
          <w:bCs/>
        </w:rPr>
      </w:pPr>
      <w:r>
        <w:rPr>
          <w:b/>
          <w:bCs/>
        </w:rPr>
        <w:t>______________________________________________________</w:t>
      </w:r>
    </w:p>
    <w:p w14:paraId="32554C2D" w14:textId="77777777" w:rsidR="003D68DE" w:rsidRDefault="003D68DE" w:rsidP="003B3F21">
      <w:pPr>
        <w:pStyle w:val="Heading1"/>
      </w:pPr>
      <w:r>
        <w:lastRenderedPageBreak/>
        <w:t>Answers</w:t>
      </w:r>
    </w:p>
    <w:p w14:paraId="45E31F30" w14:textId="77777777" w:rsidR="003D68DE" w:rsidRPr="003D68DE" w:rsidRDefault="003D68DE" w:rsidP="003D68DE">
      <w:pPr>
        <w:pStyle w:val="Heading1"/>
        <w:jc w:val="left"/>
        <w:rPr>
          <w:color w:val="auto"/>
          <w:sz w:val="24"/>
          <w:szCs w:val="24"/>
        </w:rPr>
      </w:pPr>
      <w:r w:rsidRPr="003D68DE">
        <w:rPr>
          <w:color w:val="auto"/>
          <w:sz w:val="24"/>
          <w:szCs w:val="24"/>
        </w:rPr>
        <w:t>Answers will vary.</w:t>
      </w:r>
    </w:p>
    <w:p w14:paraId="69D6AF14" w14:textId="390D14C8" w:rsidR="00051433" w:rsidRDefault="005031AE" w:rsidP="003D68DE">
      <w:pPr>
        <w:pStyle w:val="Heading1"/>
      </w:pPr>
      <w:r>
        <w:t>Performance Descriptors</w:t>
      </w:r>
    </w:p>
    <w:tbl>
      <w:tblPr>
        <w:tblStyle w:val="a0"/>
        <w:tblW w:w="9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988"/>
        <w:gridCol w:w="3389"/>
        <w:gridCol w:w="959"/>
        <w:gridCol w:w="1747"/>
        <w:gridCol w:w="1949"/>
      </w:tblGrid>
      <w:tr w:rsidR="00A84488" w14:paraId="397B637D" w14:textId="77777777" w:rsidTr="003B3F21">
        <w:trPr>
          <w:trHeight w:val="1408"/>
          <w:tblHeader/>
        </w:trPr>
        <w:tc>
          <w:tcPr>
            <w:tcW w:w="988" w:type="dxa"/>
            <w:shd w:val="clear" w:color="auto" w:fill="D9D9D9"/>
          </w:tcPr>
          <w:p w14:paraId="76FAECE4" w14:textId="77777777" w:rsidR="00A84488" w:rsidRDefault="005031AE">
            <w:pPr>
              <w:spacing w:after="240"/>
            </w:pPr>
            <w:r>
              <w:t>Levels</w:t>
            </w:r>
          </w:p>
        </w:tc>
        <w:tc>
          <w:tcPr>
            <w:tcW w:w="3389" w:type="dxa"/>
            <w:shd w:val="clear" w:color="auto" w:fill="D9D9D9"/>
          </w:tcPr>
          <w:p w14:paraId="135ED9D9" w14:textId="77777777" w:rsidR="00A84488" w:rsidRDefault="005031AE">
            <w:pPr>
              <w:spacing w:after="240"/>
            </w:pPr>
            <w:r>
              <w:t>Performance Descriptors</w:t>
            </w:r>
          </w:p>
        </w:tc>
        <w:tc>
          <w:tcPr>
            <w:tcW w:w="959" w:type="dxa"/>
            <w:shd w:val="clear" w:color="auto" w:fill="D9D9D9"/>
          </w:tcPr>
          <w:p w14:paraId="38D8066A" w14:textId="77777777" w:rsidR="00A84488" w:rsidRDefault="005031AE">
            <w:pPr>
              <w:spacing w:after="240"/>
            </w:pPr>
            <w:r>
              <w:t>Needs Work</w:t>
            </w:r>
          </w:p>
        </w:tc>
        <w:tc>
          <w:tcPr>
            <w:tcW w:w="1747" w:type="dxa"/>
            <w:shd w:val="clear" w:color="auto" w:fill="D9D9D9"/>
          </w:tcPr>
          <w:p w14:paraId="527AED45" w14:textId="77777777" w:rsidR="00A84488" w:rsidRDefault="005031AE" w:rsidP="00051433">
            <w:pPr>
              <w:jc w:val="center"/>
            </w:pPr>
            <w:r>
              <w:t>Completes task with support from practitioner</w:t>
            </w:r>
          </w:p>
        </w:tc>
        <w:tc>
          <w:tcPr>
            <w:tcW w:w="1949" w:type="dxa"/>
            <w:shd w:val="clear" w:color="auto" w:fill="D9D9D9"/>
          </w:tcPr>
          <w:p w14:paraId="50ED44F6" w14:textId="77777777" w:rsidR="00A84488" w:rsidRDefault="005031AE" w:rsidP="00622BA1">
            <w:pPr>
              <w:spacing w:after="240"/>
              <w:jc w:val="center"/>
            </w:pPr>
            <w:r>
              <w:t>Completes task independently</w:t>
            </w:r>
          </w:p>
        </w:tc>
      </w:tr>
      <w:tr w:rsidR="003D68DE" w14:paraId="22ED1757" w14:textId="77777777" w:rsidTr="00766ADA">
        <w:trPr>
          <w:trHeight w:val="473"/>
        </w:trPr>
        <w:tc>
          <w:tcPr>
            <w:tcW w:w="988" w:type="dxa"/>
          </w:tcPr>
          <w:p w14:paraId="1F8F26D8" w14:textId="3DA72CF4" w:rsidR="003D68DE" w:rsidRPr="00DB62E1" w:rsidRDefault="003D68DE" w:rsidP="003D68DE">
            <w:pPr>
              <w:rPr>
                <w:rFonts w:cs="Calibri"/>
                <w:b/>
                <w:bCs/>
              </w:rPr>
            </w:pPr>
            <w:r w:rsidRPr="001D160D">
              <w:t>A1.1</w:t>
            </w:r>
          </w:p>
        </w:tc>
        <w:tc>
          <w:tcPr>
            <w:tcW w:w="3389" w:type="dxa"/>
          </w:tcPr>
          <w:p w14:paraId="5D7F6156" w14:textId="3A6596DA" w:rsidR="003D68DE" w:rsidRPr="00DB62E1" w:rsidRDefault="003D68DE" w:rsidP="003D68DE">
            <w:pPr>
              <w:rPr>
                <w:rFonts w:cs="Calibri"/>
                <w:b/>
                <w:bCs/>
              </w:rPr>
            </w:pPr>
            <w:r w:rsidRPr="001D160D">
              <w:t>Follows simple, straightforward instructional texts</w:t>
            </w:r>
          </w:p>
        </w:tc>
        <w:tc>
          <w:tcPr>
            <w:tcW w:w="959" w:type="dxa"/>
          </w:tcPr>
          <w:p w14:paraId="7AC60671" w14:textId="77777777" w:rsidR="003D68DE" w:rsidRDefault="003D68DE" w:rsidP="003D68DE"/>
        </w:tc>
        <w:tc>
          <w:tcPr>
            <w:tcW w:w="1747" w:type="dxa"/>
          </w:tcPr>
          <w:p w14:paraId="19F213F7" w14:textId="77777777" w:rsidR="003D68DE" w:rsidRDefault="003D68DE" w:rsidP="003D68DE"/>
        </w:tc>
        <w:tc>
          <w:tcPr>
            <w:tcW w:w="1949" w:type="dxa"/>
          </w:tcPr>
          <w:p w14:paraId="76F4A865" w14:textId="77777777" w:rsidR="003D68DE" w:rsidRDefault="003D68DE" w:rsidP="003D68DE"/>
        </w:tc>
      </w:tr>
      <w:tr w:rsidR="003D68DE" w14:paraId="0E0069B3" w14:textId="77777777" w:rsidTr="003B3F21">
        <w:trPr>
          <w:trHeight w:val="589"/>
        </w:trPr>
        <w:tc>
          <w:tcPr>
            <w:tcW w:w="988" w:type="dxa"/>
          </w:tcPr>
          <w:p w14:paraId="4ED47327" w14:textId="104181A9" w:rsidR="003D68DE" w:rsidRDefault="003D68DE" w:rsidP="003D68DE">
            <w:r w:rsidRPr="001D160D">
              <w:t>B3.1a</w:t>
            </w:r>
          </w:p>
        </w:tc>
        <w:tc>
          <w:tcPr>
            <w:tcW w:w="3389" w:type="dxa"/>
          </w:tcPr>
          <w:p w14:paraId="47527F60" w14:textId="3C17F8C7" w:rsidR="003D68DE" w:rsidRPr="00CD0C4C" w:rsidRDefault="003D68DE" w:rsidP="003D68DE">
            <w:r w:rsidRPr="001D160D">
              <w:t>Makes a direct match between what is requested and what is entered</w:t>
            </w:r>
          </w:p>
        </w:tc>
        <w:tc>
          <w:tcPr>
            <w:tcW w:w="959" w:type="dxa"/>
          </w:tcPr>
          <w:p w14:paraId="42ED6868" w14:textId="77777777" w:rsidR="003D68DE" w:rsidRDefault="003D68DE" w:rsidP="003D68DE"/>
        </w:tc>
        <w:tc>
          <w:tcPr>
            <w:tcW w:w="1747" w:type="dxa"/>
          </w:tcPr>
          <w:p w14:paraId="28CB3227" w14:textId="77777777" w:rsidR="003D68DE" w:rsidRDefault="003D68DE" w:rsidP="003D68DE"/>
        </w:tc>
        <w:tc>
          <w:tcPr>
            <w:tcW w:w="1949" w:type="dxa"/>
          </w:tcPr>
          <w:p w14:paraId="164FC9E1" w14:textId="77777777" w:rsidR="003D68DE" w:rsidRDefault="003D68DE" w:rsidP="003D68DE"/>
        </w:tc>
      </w:tr>
      <w:tr w:rsidR="003D68DE" w14:paraId="3BBDA29E" w14:textId="77777777" w:rsidTr="003B3F21">
        <w:trPr>
          <w:trHeight w:val="725"/>
        </w:trPr>
        <w:tc>
          <w:tcPr>
            <w:tcW w:w="988" w:type="dxa"/>
          </w:tcPr>
          <w:p w14:paraId="393CFD3A" w14:textId="67934D41" w:rsidR="003D68DE" w:rsidRPr="00AD5714" w:rsidRDefault="003D68DE" w:rsidP="003D68DE">
            <w:pPr>
              <w:pStyle w:val="NoSpacing"/>
              <w:spacing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C2.1</w:t>
            </w:r>
          </w:p>
        </w:tc>
        <w:tc>
          <w:tcPr>
            <w:tcW w:w="3389" w:type="dxa"/>
          </w:tcPr>
          <w:p w14:paraId="73CB6884" w14:textId="73AA87E9" w:rsidR="003D68DE" w:rsidRPr="001D160D" w:rsidRDefault="003D68DE" w:rsidP="003D68DE">
            <w:r>
              <w:t>Adds, subtracts, multiplies, and divides whole numbers and decimals</w:t>
            </w:r>
          </w:p>
        </w:tc>
        <w:tc>
          <w:tcPr>
            <w:tcW w:w="959" w:type="dxa"/>
          </w:tcPr>
          <w:p w14:paraId="5D7596F9" w14:textId="77777777" w:rsidR="003D68DE" w:rsidRDefault="003D68DE" w:rsidP="003D68DE"/>
        </w:tc>
        <w:tc>
          <w:tcPr>
            <w:tcW w:w="1747" w:type="dxa"/>
          </w:tcPr>
          <w:p w14:paraId="032DB497" w14:textId="77777777" w:rsidR="003D68DE" w:rsidRDefault="003D68DE" w:rsidP="003D68DE"/>
        </w:tc>
        <w:tc>
          <w:tcPr>
            <w:tcW w:w="1949" w:type="dxa"/>
          </w:tcPr>
          <w:p w14:paraId="0B75A813" w14:textId="77777777" w:rsidR="003D68DE" w:rsidRDefault="003D68DE" w:rsidP="003D68DE"/>
        </w:tc>
      </w:tr>
      <w:tr w:rsidR="003D68DE" w14:paraId="4EAE0406" w14:textId="77777777" w:rsidTr="003B3F21">
        <w:trPr>
          <w:trHeight w:val="725"/>
        </w:trPr>
        <w:tc>
          <w:tcPr>
            <w:tcW w:w="988" w:type="dxa"/>
          </w:tcPr>
          <w:p w14:paraId="314AA6CB" w14:textId="66447B58" w:rsidR="003D68DE" w:rsidRDefault="003D68DE" w:rsidP="003D68DE">
            <w:pPr>
              <w:pStyle w:val="NoSpacing"/>
              <w:spacing w:line="276" w:lineRule="auto"/>
            </w:pPr>
          </w:p>
        </w:tc>
        <w:tc>
          <w:tcPr>
            <w:tcW w:w="3389" w:type="dxa"/>
          </w:tcPr>
          <w:p w14:paraId="17ED747E" w14:textId="0FCF4FC6" w:rsidR="003D68DE" w:rsidRPr="00CD0C4C" w:rsidRDefault="003D68DE" w:rsidP="003D68DE">
            <w:r>
              <w:t>Measures time using common instruments, such as clocks, timers, and stopwatches</w:t>
            </w:r>
          </w:p>
        </w:tc>
        <w:tc>
          <w:tcPr>
            <w:tcW w:w="959" w:type="dxa"/>
          </w:tcPr>
          <w:p w14:paraId="0B9AC8D6" w14:textId="77777777" w:rsidR="003D68DE" w:rsidRDefault="003D68DE" w:rsidP="003D68DE"/>
        </w:tc>
        <w:tc>
          <w:tcPr>
            <w:tcW w:w="1747" w:type="dxa"/>
          </w:tcPr>
          <w:p w14:paraId="4C178306" w14:textId="77777777" w:rsidR="003D68DE" w:rsidRDefault="003D68DE" w:rsidP="003D68DE"/>
        </w:tc>
        <w:tc>
          <w:tcPr>
            <w:tcW w:w="1949" w:type="dxa"/>
          </w:tcPr>
          <w:p w14:paraId="3D0A4962" w14:textId="77777777" w:rsidR="003D68DE" w:rsidRDefault="003D68DE" w:rsidP="003D68DE"/>
        </w:tc>
      </w:tr>
      <w:tr w:rsidR="003D68DE" w14:paraId="41DA89DF" w14:textId="77777777" w:rsidTr="003B3F21">
        <w:trPr>
          <w:trHeight w:val="725"/>
        </w:trPr>
        <w:tc>
          <w:tcPr>
            <w:tcW w:w="988" w:type="dxa"/>
          </w:tcPr>
          <w:p w14:paraId="3E891D6C" w14:textId="09A34F88" w:rsidR="003D68DE" w:rsidRDefault="003D68DE" w:rsidP="003D68DE"/>
        </w:tc>
        <w:tc>
          <w:tcPr>
            <w:tcW w:w="3389" w:type="dxa"/>
          </w:tcPr>
          <w:p w14:paraId="2D3A8257" w14:textId="592EC8B4" w:rsidR="003D68DE" w:rsidRPr="00CD0C4C" w:rsidRDefault="003D68DE" w:rsidP="003D68DE">
            <w:pPr>
              <w:rPr>
                <w:rFonts w:cs="Calibri"/>
              </w:rPr>
            </w:pPr>
            <w:r w:rsidRPr="001D160D">
              <w:t>Chooses appropriate units of measurement (e.g. hours, minutes, seconds)</w:t>
            </w:r>
          </w:p>
        </w:tc>
        <w:tc>
          <w:tcPr>
            <w:tcW w:w="959" w:type="dxa"/>
          </w:tcPr>
          <w:p w14:paraId="38A70FBC" w14:textId="77777777" w:rsidR="003D68DE" w:rsidRDefault="003D68DE" w:rsidP="003D68DE"/>
        </w:tc>
        <w:tc>
          <w:tcPr>
            <w:tcW w:w="1747" w:type="dxa"/>
          </w:tcPr>
          <w:p w14:paraId="7C1367C0" w14:textId="77777777" w:rsidR="003D68DE" w:rsidRDefault="003D68DE" w:rsidP="003D68DE"/>
        </w:tc>
        <w:tc>
          <w:tcPr>
            <w:tcW w:w="1949" w:type="dxa"/>
          </w:tcPr>
          <w:p w14:paraId="0F802365" w14:textId="77777777" w:rsidR="003D68DE" w:rsidRDefault="003D68DE" w:rsidP="003D68DE"/>
        </w:tc>
      </w:tr>
      <w:tr w:rsidR="003D68DE" w14:paraId="484CEA62" w14:textId="77777777" w:rsidTr="003B3F21">
        <w:trPr>
          <w:trHeight w:val="725"/>
        </w:trPr>
        <w:tc>
          <w:tcPr>
            <w:tcW w:w="988" w:type="dxa"/>
          </w:tcPr>
          <w:p w14:paraId="23F00AEE" w14:textId="77777777" w:rsidR="003D68DE" w:rsidRDefault="003D68DE" w:rsidP="003D68DE"/>
        </w:tc>
        <w:tc>
          <w:tcPr>
            <w:tcW w:w="3389" w:type="dxa"/>
          </w:tcPr>
          <w:p w14:paraId="4AE0058E" w14:textId="60622363" w:rsidR="003D68DE" w:rsidRPr="00CD0C4C" w:rsidRDefault="003D68DE" w:rsidP="003D68DE">
            <w:pPr>
              <w:rPr>
                <w:rFonts w:cs="Calibri"/>
              </w:rPr>
            </w:pPr>
            <w:r w:rsidRPr="001D160D">
              <w:t>Interprets and represents time using whole numbers, decimals</w:t>
            </w:r>
            <w:r>
              <w:t>,</w:t>
            </w:r>
            <w:r w:rsidRPr="001D160D">
              <w:t xml:space="preserve"> and simple common fractions</w:t>
            </w:r>
          </w:p>
        </w:tc>
        <w:tc>
          <w:tcPr>
            <w:tcW w:w="959" w:type="dxa"/>
          </w:tcPr>
          <w:p w14:paraId="0F42022A" w14:textId="77777777" w:rsidR="003D68DE" w:rsidRDefault="003D68DE" w:rsidP="003D68DE"/>
        </w:tc>
        <w:tc>
          <w:tcPr>
            <w:tcW w:w="1747" w:type="dxa"/>
          </w:tcPr>
          <w:p w14:paraId="7259B61C" w14:textId="77777777" w:rsidR="003D68DE" w:rsidRDefault="003D68DE" w:rsidP="003D68DE"/>
        </w:tc>
        <w:tc>
          <w:tcPr>
            <w:tcW w:w="1949" w:type="dxa"/>
          </w:tcPr>
          <w:p w14:paraId="76AC3A7E" w14:textId="77777777" w:rsidR="003D68DE" w:rsidRDefault="003D68DE" w:rsidP="003D68DE"/>
        </w:tc>
      </w:tr>
      <w:tr w:rsidR="003D68DE" w14:paraId="65B4D01A" w14:textId="77777777" w:rsidTr="003B3F21">
        <w:trPr>
          <w:trHeight w:val="725"/>
        </w:trPr>
        <w:tc>
          <w:tcPr>
            <w:tcW w:w="988" w:type="dxa"/>
          </w:tcPr>
          <w:p w14:paraId="787A2ACB" w14:textId="2DC5E41E" w:rsidR="003D68DE" w:rsidRDefault="003D68DE" w:rsidP="003D68DE"/>
        </w:tc>
        <w:tc>
          <w:tcPr>
            <w:tcW w:w="3389" w:type="dxa"/>
          </w:tcPr>
          <w:p w14:paraId="01C8A111" w14:textId="1BCD253F" w:rsidR="003D68DE" w:rsidRPr="00CD0C4C" w:rsidRDefault="003D68DE" w:rsidP="003D68DE">
            <w:pPr>
              <w:rPr>
                <w:rFonts w:cs="Calibri"/>
              </w:rPr>
            </w:pPr>
            <w:r w:rsidRPr="001D160D">
              <w:t>Follows apparent steps to reach solutions</w:t>
            </w:r>
          </w:p>
        </w:tc>
        <w:tc>
          <w:tcPr>
            <w:tcW w:w="959" w:type="dxa"/>
          </w:tcPr>
          <w:p w14:paraId="08D7AB46" w14:textId="77777777" w:rsidR="003D68DE" w:rsidRDefault="003D68DE" w:rsidP="003D68DE"/>
        </w:tc>
        <w:tc>
          <w:tcPr>
            <w:tcW w:w="1747" w:type="dxa"/>
          </w:tcPr>
          <w:p w14:paraId="54D24258" w14:textId="77777777" w:rsidR="003D68DE" w:rsidRDefault="003D68DE" w:rsidP="003D68DE"/>
        </w:tc>
        <w:tc>
          <w:tcPr>
            <w:tcW w:w="1949" w:type="dxa"/>
          </w:tcPr>
          <w:p w14:paraId="2148175B" w14:textId="77777777" w:rsidR="003D68DE" w:rsidRDefault="003D68DE" w:rsidP="003D68DE"/>
        </w:tc>
      </w:tr>
      <w:tr w:rsidR="003D68DE" w14:paraId="24887654" w14:textId="77777777" w:rsidTr="003B3F21">
        <w:trPr>
          <w:trHeight w:val="558"/>
        </w:trPr>
        <w:tc>
          <w:tcPr>
            <w:tcW w:w="988" w:type="dxa"/>
          </w:tcPr>
          <w:p w14:paraId="6C01ECD1" w14:textId="5D4BE768" w:rsidR="003D68DE" w:rsidRPr="006100F3" w:rsidRDefault="003D68DE" w:rsidP="003D68DE">
            <w:pPr>
              <w:spacing w:line="276" w:lineRule="auto"/>
              <w:rPr>
                <w:rFonts w:ascii="Calibri" w:hAnsi="Calibri" w:cs="Calibri"/>
              </w:rPr>
            </w:pPr>
            <w:r w:rsidRPr="001D160D">
              <w:t>E.1</w:t>
            </w:r>
          </w:p>
        </w:tc>
        <w:tc>
          <w:tcPr>
            <w:tcW w:w="3389" w:type="dxa"/>
          </w:tcPr>
          <w:p w14:paraId="20E701D8" w14:textId="43F95F57" w:rsidR="003D68DE" w:rsidRPr="0054787C" w:rsidRDefault="003D68DE" w:rsidP="003D68DE">
            <w:pPr>
              <w:rPr>
                <w:rFonts w:cs="Calibri"/>
              </w:rPr>
            </w:pPr>
            <w:r w:rsidRPr="001D160D">
              <w:t>Sets short-term goals</w:t>
            </w:r>
          </w:p>
        </w:tc>
        <w:tc>
          <w:tcPr>
            <w:tcW w:w="959" w:type="dxa"/>
          </w:tcPr>
          <w:p w14:paraId="593E6EF1" w14:textId="77777777" w:rsidR="003D68DE" w:rsidRDefault="003D68DE" w:rsidP="003D68DE"/>
        </w:tc>
        <w:tc>
          <w:tcPr>
            <w:tcW w:w="1747" w:type="dxa"/>
          </w:tcPr>
          <w:p w14:paraId="4B330B96" w14:textId="77777777" w:rsidR="003D68DE" w:rsidRDefault="003D68DE" w:rsidP="003D68DE"/>
        </w:tc>
        <w:tc>
          <w:tcPr>
            <w:tcW w:w="1949" w:type="dxa"/>
          </w:tcPr>
          <w:p w14:paraId="005052E3" w14:textId="77777777" w:rsidR="003D68DE" w:rsidRDefault="003D68DE" w:rsidP="003D68DE"/>
        </w:tc>
      </w:tr>
      <w:tr w:rsidR="003D68DE" w14:paraId="69F5C267" w14:textId="77777777" w:rsidTr="003B3F21">
        <w:trPr>
          <w:trHeight w:val="558"/>
        </w:trPr>
        <w:tc>
          <w:tcPr>
            <w:tcW w:w="988" w:type="dxa"/>
          </w:tcPr>
          <w:p w14:paraId="13276732" w14:textId="31FE1576" w:rsidR="003D68DE" w:rsidRPr="006100F3" w:rsidRDefault="003D68DE" w:rsidP="003D68D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389" w:type="dxa"/>
          </w:tcPr>
          <w:p w14:paraId="69AE9273" w14:textId="7B8A1B3E" w:rsidR="003D68DE" w:rsidRPr="0054787C" w:rsidRDefault="003D68DE" w:rsidP="003D68DE">
            <w:pPr>
              <w:rPr>
                <w:rFonts w:cs="Calibri"/>
              </w:rPr>
            </w:pPr>
            <w:r w:rsidRPr="001D160D">
              <w:t>Begins to monitor own learning</w:t>
            </w:r>
          </w:p>
        </w:tc>
        <w:tc>
          <w:tcPr>
            <w:tcW w:w="959" w:type="dxa"/>
          </w:tcPr>
          <w:p w14:paraId="693522D6" w14:textId="77777777" w:rsidR="003D68DE" w:rsidRDefault="003D68DE" w:rsidP="003D68DE"/>
        </w:tc>
        <w:tc>
          <w:tcPr>
            <w:tcW w:w="1747" w:type="dxa"/>
          </w:tcPr>
          <w:p w14:paraId="36865C83" w14:textId="77777777" w:rsidR="003D68DE" w:rsidRDefault="003D68DE" w:rsidP="003D68DE"/>
        </w:tc>
        <w:tc>
          <w:tcPr>
            <w:tcW w:w="1949" w:type="dxa"/>
          </w:tcPr>
          <w:p w14:paraId="5B97CF3A" w14:textId="77777777" w:rsidR="003D68DE" w:rsidRDefault="003D68DE" w:rsidP="003D68DE"/>
        </w:tc>
      </w:tr>
    </w:tbl>
    <w:p w14:paraId="6E288E05" w14:textId="77777777" w:rsidR="003D68DE" w:rsidRDefault="003D68DE">
      <w:pPr>
        <w:spacing w:after="240"/>
      </w:pPr>
    </w:p>
    <w:p w14:paraId="3F1C62D4" w14:textId="659A5E82" w:rsidR="00622BA1" w:rsidRDefault="005031AE">
      <w:pPr>
        <w:spacing w:after="240"/>
      </w:pPr>
      <w:r>
        <w:t xml:space="preserve">This task: </w:t>
      </w:r>
    </w:p>
    <w:p w14:paraId="79204691" w14:textId="05A3E4F8" w:rsidR="00A84488" w:rsidRDefault="00622BA1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12A840F6" wp14:editId="693F8066">
                <wp:simplePos x="0" y="0"/>
                <wp:positionH relativeFrom="column">
                  <wp:posOffset>2257425</wp:posOffset>
                </wp:positionH>
                <wp:positionV relativeFrom="paragraph">
                  <wp:posOffset>9525</wp:posOffset>
                </wp:positionV>
                <wp:extent cx="218440" cy="218440"/>
                <wp:effectExtent l="0" t="0" r="0" b="0"/>
                <wp:wrapNone/>
                <wp:docPr id="67" name="Rectangle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21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0C7192" w14:textId="77777777" w:rsidR="00A84488" w:rsidRDefault="00A8448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840F6" id="Rectangle 67" o:spid="_x0000_s1032" alt="&quot;&quot;" style="position:absolute;margin-left:177.75pt;margin-top:.75pt;width:17.2pt;height:17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C0C7192" w14:textId="77777777" w:rsidR="00A84488" w:rsidRDefault="00A8448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031AE">
        <w:t xml:space="preserve">Was successfully completed </w:t>
      </w:r>
      <w:r w:rsidR="005031AE">
        <w:rPr>
          <w:rFonts w:ascii="Quattrocento Sans" w:eastAsia="Quattrocento Sans" w:hAnsi="Quattrocento Sans" w:cs="Quattrocento Sans"/>
        </w:rPr>
        <w:t xml:space="preserve"> </w:t>
      </w:r>
      <w:r w:rsidR="005031AE">
        <w:t xml:space="preserve">      </w:t>
      </w:r>
      <w:r>
        <w:tab/>
      </w:r>
      <w:r>
        <w:tab/>
      </w:r>
      <w:r w:rsidR="005031AE">
        <w:t xml:space="preserve">Needs to be tried again </w:t>
      </w:r>
      <w:r w:rsidR="005031AE">
        <w:rPr>
          <w:rFonts w:ascii="Quattrocento Sans" w:eastAsia="Quattrocento Sans" w:hAnsi="Quattrocento Sans" w:cs="Quattrocento Sans"/>
        </w:rPr>
        <w:t xml:space="preserve"> </w:t>
      </w:r>
      <w:r w:rsidR="005031A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7619726E" wp14:editId="5A9D8D38">
                <wp:simplePos x="0" y="0"/>
                <wp:positionH relativeFrom="column">
                  <wp:posOffset>5232400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57" name="Rectangle 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50F295" w14:textId="77777777" w:rsidR="00A84488" w:rsidRDefault="00A8448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9726E" id="Rectangle 57" o:spid="_x0000_s1033" alt="&quot;&quot;" style="position:absolute;margin-left:412pt;margin-top:0;width:17.2pt;height:17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850F295" w14:textId="77777777" w:rsidR="00A84488" w:rsidRDefault="00A8448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6402308" w14:textId="0DA32CE6" w:rsidR="00A84488" w:rsidRDefault="00622BA1" w:rsidP="00622BA1">
      <w:pPr>
        <w:spacing w:before="240" w:after="240" w:line="36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640B4563" wp14:editId="04D2F0C6">
                <wp:simplePos x="0" y="0"/>
                <wp:positionH relativeFrom="margin">
                  <wp:align>left</wp:align>
                </wp:positionH>
                <wp:positionV relativeFrom="paragraph">
                  <wp:posOffset>323850</wp:posOffset>
                </wp:positionV>
                <wp:extent cx="6115050" cy="3000375"/>
                <wp:effectExtent l="0" t="0" r="19050" b="28575"/>
                <wp:wrapNone/>
                <wp:docPr id="64" name="Rectangle 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00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A86259" w14:textId="1DD42F08" w:rsidR="00A84488" w:rsidRDefault="00A8448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01D025F" w14:textId="55841DEA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87C89A7" w14:textId="6CB997DE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7041570" w14:textId="62B731D7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900023D" w14:textId="00629EAD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26E1562" w14:textId="343735D5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518FD74" w14:textId="6AC01325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5AB61A2" w14:textId="62C63279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88B3E5F" w14:textId="40E4AA5D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F68822F" w14:textId="07571B18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3B72F47" w14:textId="77777777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6C07C3F" w14:textId="116B42F3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AF41162" w14:textId="604BC3C7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5A287B4" w14:textId="573CD922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462D7E6" w14:textId="6F0177A1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6575CF7" w14:textId="009644C7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FD93FFD" w14:textId="6C78A181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AD8B9F9" w14:textId="17638177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F6A7D62" w14:textId="1358F990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76ABE70" w14:textId="3518A036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CC70313" w14:textId="49CDA002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08037BA" w14:textId="77777777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B4563" id="Rectangle 64" o:spid="_x0000_s1034" alt="&quot;&quot;" style="position:absolute;margin-left:0;margin-top:25.5pt;width:481.5pt;height:236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" fillcolor="white [3201]" strokecolor="black [3200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79A86259" w14:textId="1DD42F08" w:rsidR="00A84488" w:rsidRDefault="00A84488">
                      <w:pPr>
                        <w:spacing w:after="0" w:line="240" w:lineRule="auto"/>
                        <w:textDirection w:val="btLr"/>
                      </w:pPr>
                    </w:p>
                    <w:p w14:paraId="701D025F" w14:textId="55841DEA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487C89A7" w14:textId="6CB997DE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27041570" w14:textId="62B731D7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2900023D" w14:textId="00629EAD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626E1562" w14:textId="343735D5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4518FD74" w14:textId="6AC01325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65AB61A2" w14:textId="62C63279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688B3E5F" w14:textId="40E4AA5D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1F68822F" w14:textId="07571B18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33B72F47" w14:textId="77777777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36C07C3F" w14:textId="116B42F3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5AF41162" w14:textId="604BC3C7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55A287B4" w14:textId="573CD922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5462D7E6" w14:textId="6F0177A1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26575CF7" w14:textId="009644C7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1FD93FFD" w14:textId="6C78A181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6AD8B9F9" w14:textId="17638177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5F6A7D62" w14:textId="1358F990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576ABE70" w14:textId="3518A036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0CC70313" w14:textId="49CDA002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708037BA" w14:textId="77777777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031AE">
        <w:t>Learner Comments:</w:t>
      </w:r>
    </w:p>
    <w:p w14:paraId="47FE1BF1" w14:textId="77777777" w:rsidR="00622BA1" w:rsidRDefault="00622BA1" w:rsidP="00622BA1">
      <w:pPr>
        <w:spacing w:before="240" w:after="240" w:line="360" w:lineRule="auto"/>
      </w:pPr>
    </w:p>
    <w:p w14:paraId="458CDB93" w14:textId="77777777" w:rsidR="00A84488" w:rsidRDefault="00A84488">
      <w:pPr>
        <w:spacing w:after="240" w:line="240" w:lineRule="auto"/>
      </w:pPr>
    </w:p>
    <w:p w14:paraId="47D05EEF" w14:textId="77777777" w:rsidR="00A84488" w:rsidRDefault="00A84488">
      <w:pPr>
        <w:spacing w:after="240" w:line="240" w:lineRule="auto"/>
      </w:pPr>
    </w:p>
    <w:p w14:paraId="1FD6CA12" w14:textId="77777777" w:rsidR="00A84488" w:rsidRDefault="00A84488">
      <w:pPr>
        <w:spacing w:after="240" w:line="240" w:lineRule="auto"/>
      </w:pPr>
    </w:p>
    <w:p w14:paraId="0E12E6D0" w14:textId="77777777" w:rsidR="00A84488" w:rsidRDefault="00A84488">
      <w:pPr>
        <w:spacing w:after="240" w:line="240" w:lineRule="auto"/>
      </w:pPr>
    </w:p>
    <w:p w14:paraId="062D7DFA" w14:textId="77777777" w:rsidR="00A84488" w:rsidRDefault="00A84488">
      <w:pPr>
        <w:spacing w:after="240" w:line="240" w:lineRule="auto"/>
      </w:pPr>
    </w:p>
    <w:p w14:paraId="379ACBA8" w14:textId="77777777" w:rsidR="00622BA1" w:rsidRDefault="00622BA1">
      <w:pPr>
        <w:spacing w:after="240" w:line="240" w:lineRule="auto"/>
      </w:pPr>
    </w:p>
    <w:p w14:paraId="7F4E3015" w14:textId="77777777" w:rsidR="00622BA1" w:rsidRDefault="00622BA1">
      <w:pPr>
        <w:spacing w:after="240" w:line="240" w:lineRule="auto"/>
      </w:pPr>
    </w:p>
    <w:p w14:paraId="50D7FB18" w14:textId="77777777" w:rsidR="00622BA1" w:rsidRDefault="00622BA1">
      <w:pPr>
        <w:spacing w:after="240" w:line="240" w:lineRule="auto"/>
      </w:pPr>
    </w:p>
    <w:p w14:paraId="7BC65D54" w14:textId="77777777" w:rsidR="003B3F21" w:rsidRDefault="003B3F21">
      <w:pPr>
        <w:spacing w:after="240" w:line="240" w:lineRule="auto"/>
      </w:pPr>
    </w:p>
    <w:p w14:paraId="1A468D14" w14:textId="6340140D" w:rsidR="00A84488" w:rsidRDefault="005031AE">
      <w:pPr>
        <w:spacing w:after="240" w:line="240" w:lineRule="auto"/>
      </w:pPr>
      <w:r>
        <w:t>Instructor (print):</w:t>
      </w:r>
      <w:r w:rsidR="00E2002D">
        <w:tab/>
      </w:r>
      <w:r w:rsidR="00E2002D">
        <w:tab/>
      </w:r>
      <w:r w:rsidR="00E2002D">
        <w:tab/>
      </w:r>
      <w:r w:rsidR="00E2002D">
        <w:tab/>
        <w:t>Learner Signature</w:t>
      </w:r>
      <w:r>
        <w:tab/>
      </w:r>
      <w:r>
        <w:tab/>
      </w:r>
      <w:r>
        <w:tab/>
      </w:r>
      <w:r>
        <w:tab/>
      </w:r>
      <w:r>
        <w:tab/>
      </w:r>
    </w:p>
    <w:p w14:paraId="32DCFA9F" w14:textId="21501E99" w:rsidR="00A84488" w:rsidRDefault="003D68DE">
      <w:pPr>
        <w:spacing w:after="240"/>
      </w:pPr>
      <w:r>
        <w:t>_________________________                  _________________________</w:t>
      </w:r>
    </w:p>
    <w:p w14:paraId="755E7120" w14:textId="48919213" w:rsidR="00A84488" w:rsidRDefault="00A84488">
      <w:p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rPr>
          <w:color w:val="000000"/>
        </w:rPr>
      </w:pPr>
    </w:p>
    <w:sectPr w:rsidR="00A84488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F75C1" w14:textId="77777777" w:rsidR="005B558E" w:rsidRDefault="005B558E">
      <w:pPr>
        <w:spacing w:after="0" w:line="240" w:lineRule="auto"/>
      </w:pPr>
      <w:r>
        <w:separator/>
      </w:r>
    </w:p>
  </w:endnote>
  <w:endnote w:type="continuationSeparator" w:id="0">
    <w:p w14:paraId="719886A0" w14:textId="77777777" w:rsidR="005B558E" w:rsidRDefault="005B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4850B" w14:textId="68615D31" w:rsidR="00A84488" w:rsidRDefault="00686AAA" w:rsidP="00686A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4C0000"/>
      </w:rPr>
      <w:t>Practitioner Copy</w:t>
    </w:r>
    <w:r>
      <w:rPr>
        <w:color w:val="4C0000"/>
      </w:rPr>
      <w:tab/>
    </w:r>
    <w:r>
      <w:rPr>
        <w:color w:val="4C0000"/>
      </w:rPr>
      <w:tab/>
    </w:r>
    <w:r w:rsidR="005031AE">
      <w:rPr>
        <w:color w:val="000000"/>
      </w:rPr>
      <w:fldChar w:fldCharType="begin"/>
    </w:r>
    <w:r w:rsidR="005031AE">
      <w:rPr>
        <w:color w:val="000000"/>
      </w:rPr>
      <w:instrText>PAGE</w:instrText>
    </w:r>
    <w:r w:rsidR="005031AE">
      <w:rPr>
        <w:color w:val="000000"/>
      </w:rPr>
      <w:fldChar w:fldCharType="separate"/>
    </w:r>
    <w:r w:rsidR="008B3F76">
      <w:rPr>
        <w:noProof/>
        <w:color w:val="000000"/>
      </w:rPr>
      <w:t>1</w:t>
    </w:r>
    <w:r w:rsidR="005031AE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86F44" w14:textId="77777777" w:rsidR="005B558E" w:rsidRDefault="005B558E">
      <w:pPr>
        <w:spacing w:after="0" w:line="240" w:lineRule="auto"/>
      </w:pPr>
      <w:r>
        <w:separator/>
      </w:r>
    </w:p>
  </w:footnote>
  <w:footnote w:type="continuationSeparator" w:id="0">
    <w:p w14:paraId="54BCF407" w14:textId="77777777" w:rsidR="005B558E" w:rsidRDefault="005B5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5F89F" w14:textId="1E46B37B" w:rsidR="00A84488" w:rsidRPr="009E6DBB" w:rsidRDefault="005031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4C0000"/>
        <w:sz w:val="22"/>
        <w:szCs w:val="22"/>
      </w:rPr>
    </w:pPr>
    <w:r w:rsidRPr="009E6DBB">
      <w:rPr>
        <w:color w:val="4C0000"/>
        <w:sz w:val="22"/>
        <w:szCs w:val="22"/>
      </w:rPr>
      <w:t>Task Title:</w:t>
    </w:r>
    <w:r w:rsidR="00B1167E" w:rsidRPr="00B1167E">
      <w:t xml:space="preserve"> </w:t>
    </w:r>
    <w:r w:rsidR="002D6832" w:rsidRPr="002D6832">
      <w:rPr>
        <w:color w:val="4C0000"/>
        <w:sz w:val="22"/>
        <w:szCs w:val="22"/>
      </w:rPr>
      <w:t>TrackingYourUpgradingHours_EASPI_A1.1_B3.1a_C2.1_E.1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7DC3738"/>
    <w:multiLevelType w:val="multilevel"/>
    <w:tmpl w:val="1608B4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7E2A70"/>
    <w:multiLevelType w:val="hybridMultilevel"/>
    <w:tmpl w:val="A53C9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0154B"/>
    <w:multiLevelType w:val="hybridMultilevel"/>
    <w:tmpl w:val="241C8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C5DDE"/>
    <w:multiLevelType w:val="hybridMultilevel"/>
    <w:tmpl w:val="C7C20C9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1712CD"/>
    <w:multiLevelType w:val="hybridMultilevel"/>
    <w:tmpl w:val="E5C8B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70F4B"/>
    <w:multiLevelType w:val="hybridMultilevel"/>
    <w:tmpl w:val="96E2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6742C"/>
    <w:multiLevelType w:val="hybridMultilevel"/>
    <w:tmpl w:val="038E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67EC7"/>
    <w:multiLevelType w:val="hybridMultilevel"/>
    <w:tmpl w:val="BD04B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E07CD"/>
    <w:multiLevelType w:val="hybridMultilevel"/>
    <w:tmpl w:val="1F4CEF3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B47B38"/>
    <w:multiLevelType w:val="hybridMultilevel"/>
    <w:tmpl w:val="D3A60EC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2885BE6"/>
    <w:multiLevelType w:val="hybridMultilevel"/>
    <w:tmpl w:val="C6843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41CBF"/>
    <w:multiLevelType w:val="hybridMultilevel"/>
    <w:tmpl w:val="F5521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001AF"/>
    <w:multiLevelType w:val="hybridMultilevel"/>
    <w:tmpl w:val="71CC0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86061"/>
    <w:multiLevelType w:val="hybridMultilevel"/>
    <w:tmpl w:val="5F06F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F0711"/>
    <w:multiLevelType w:val="hybridMultilevel"/>
    <w:tmpl w:val="665C62A4"/>
    <w:lvl w:ilvl="0" w:tplc="E02A29E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E81E29"/>
    <w:multiLevelType w:val="hybridMultilevel"/>
    <w:tmpl w:val="975C2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44C7F"/>
    <w:multiLevelType w:val="multilevel"/>
    <w:tmpl w:val="B85C1F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AFD203F"/>
    <w:multiLevelType w:val="hybridMultilevel"/>
    <w:tmpl w:val="F02A34DC"/>
    <w:lvl w:ilvl="0" w:tplc="7076EA7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F82A1F"/>
    <w:multiLevelType w:val="hybridMultilevel"/>
    <w:tmpl w:val="D2024098"/>
    <w:lvl w:ilvl="0" w:tplc="69D22E4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EFB7B3F"/>
    <w:multiLevelType w:val="hybridMultilevel"/>
    <w:tmpl w:val="065C3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F048B"/>
    <w:multiLevelType w:val="hybridMultilevel"/>
    <w:tmpl w:val="E5DE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019E7"/>
    <w:multiLevelType w:val="hybridMultilevel"/>
    <w:tmpl w:val="D864FB2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3345240">
    <w:abstractNumId w:val="17"/>
  </w:num>
  <w:num w:numId="2" w16cid:durableId="676274614">
    <w:abstractNumId w:val="1"/>
  </w:num>
  <w:num w:numId="3" w16cid:durableId="839348931">
    <w:abstractNumId w:val="16"/>
  </w:num>
  <w:num w:numId="4" w16cid:durableId="519323765">
    <w:abstractNumId w:val="19"/>
  </w:num>
  <w:num w:numId="5" w16cid:durableId="179781816">
    <w:abstractNumId w:val="6"/>
  </w:num>
  <w:num w:numId="6" w16cid:durableId="170148968">
    <w:abstractNumId w:val="7"/>
  </w:num>
  <w:num w:numId="7" w16cid:durableId="460464927">
    <w:abstractNumId w:val="11"/>
  </w:num>
  <w:num w:numId="8" w16cid:durableId="95175151">
    <w:abstractNumId w:val="8"/>
  </w:num>
  <w:num w:numId="9" w16cid:durableId="214507213">
    <w:abstractNumId w:val="3"/>
  </w:num>
  <w:num w:numId="10" w16cid:durableId="151260955">
    <w:abstractNumId w:val="5"/>
  </w:num>
  <w:num w:numId="11" w16cid:durableId="1323392960">
    <w:abstractNumId w:val="9"/>
  </w:num>
  <w:num w:numId="12" w16cid:durableId="536240469">
    <w:abstractNumId w:val="13"/>
  </w:num>
  <w:num w:numId="13" w16cid:durableId="690028826">
    <w:abstractNumId w:val="18"/>
  </w:num>
  <w:num w:numId="14" w16cid:durableId="25952551">
    <w:abstractNumId w:val="4"/>
  </w:num>
  <w:num w:numId="15" w16cid:durableId="127600790">
    <w:abstractNumId w:val="22"/>
  </w:num>
  <w:num w:numId="16" w16cid:durableId="1080561188">
    <w:abstractNumId w:val="2"/>
  </w:num>
  <w:num w:numId="17" w16cid:durableId="633680018">
    <w:abstractNumId w:val="0"/>
  </w:num>
  <w:num w:numId="18" w16cid:durableId="1461192582">
    <w:abstractNumId w:val="10"/>
  </w:num>
  <w:num w:numId="19" w16cid:durableId="1406566251">
    <w:abstractNumId w:val="20"/>
  </w:num>
  <w:num w:numId="20" w16cid:durableId="1762600445">
    <w:abstractNumId w:val="14"/>
  </w:num>
  <w:num w:numId="21" w16cid:durableId="938954698">
    <w:abstractNumId w:val="15"/>
  </w:num>
  <w:num w:numId="22" w16cid:durableId="840773852">
    <w:abstractNumId w:val="12"/>
  </w:num>
  <w:num w:numId="23" w16cid:durableId="7639628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88"/>
    <w:rsid w:val="000067EE"/>
    <w:rsid w:val="00016637"/>
    <w:rsid w:val="00051433"/>
    <w:rsid w:val="0007029E"/>
    <w:rsid w:val="00085C1E"/>
    <w:rsid w:val="000942A0"/>
    <w:rsid w:val="000C091B"/>
    <w:rsid w:val="000D4E9B"/>
    <w:rsid w:val="001043E8"/>
    <w:rsid w:val="0019589E"/>
    <w:rsid w:val="00197FE9"/>
    <w:rsid w:val="001C3451"/>
    <w:rsid w:val="001D5B29"/>
    <w:rsid w:val="00202A96"/>
    <w:rsid w:val="00203C48"/>
    <w:rsid w:val="00224213"/>
    <w:rsid w:val="002243FC"/>
    <w:rsid w:val="002437BD"/>
    <w:rsid w:val="002734AA"/>
    <w:rsid w:val="0028280A"/>
    <w:rsid w:val="00296278"/>
    <w:rsid w:val="002B2AEB"/>
    <w:rsid w:val="002B3298"/>
    <w:rsid w:val="002B6E9F"/>
    <w:rsid w:val="002D6832"/>
    <w:rsid w:val="002E09D7"/>
    <w:rsid w:val="002E175C"/>
    <w:rsid w:val="002F4E2B"/>
    <w:rsid w:val="00304587"/>
    <w:rsid w:val="00310462"/>
    <w:rsid w:val="00312597"/>
    <w:rsid w:val="003208A1"/>
    <w:rsid w:val="00330D08"/>
    <w:rsid w:val="003408CF"/>
    <w:rsid w:val="003566B7"/>
    <w:rsid w:val="00394024"/>
    <w:rsid w:val="003B3F21"/>
    <w:rsid w:val="003C2109"/>
    <w:rsid w:val="003D68DE"/>
    <w:rsid w:val="0041057E"/>
    <w:rsid w:val="004306A5"/>
    <w:rsid w:val="00452B44"/>
    <w:rsid w:val="00467534"/>
    <w:rsid w:val="00471B7D"/>
    <w:rsid w:val="00485864"/>
    <w:rsid w:val="0049571A"/>
    <w:rsid w:val="004B6A13"/>
    <w:rsid w:val="004E0B8C"/>
    <w:rsid w:val="004E6539"/>
    <w:rsid w:val="004F7F8B"/>
    <w:rsid w:val="005022DC"/>
    <w:rsid w:val="005031AE"/>
    <w:rsid w:val="00511C22"/>
    <w:rsid w:val="0054787C"/>
    <w:rsid w:val="0057639E"/>
    <w:rsid w:val="005779D1"/>
    <w:rsid w:val="00582D8F"/>
    <w:rsid w:val="005B558E"/>
    <w:rsid w:val="005D1AAA"/>
    <w:rsid w:val="00607DB2"/>
    <w:rsid w:val="0062019C"/>
    <w:rsid w:val="00621ED2"/>
    <w:rsid w:val="00622BA1"/>
    <w:rsid w:val="00640058"/>
    <w:rsid w:val="00646E9C"/>
    <w:rsid w:val="0065393C"/>
    <w:rsid w:val="0068070D"/>
    <w:rsid w:val="00685FC0"/>
    <w:rsid w:val="00686AAA"/>
    <w:rsid w:val="00691239"/>
    <w:rsid w:val="00695409"/>
    <w:rsid w:val="006E1BE7"/>
    <w:rsid w:val="006E3AB9"/>
    <w:rsid w:val="00725155"/>
    <w:rsid w:val="00731F6D"/>
    <w:rsid w:val="00766ADA"/>
    <w:rsid w:val="007F119C"/>
    <w:rsid w:val="007F59D5"/>
    <w:rsid w:val="00834430"/>
    <w:rsid w:val="00840868"/>
    <w:rsid w:val="0084764B"/>
    <w:rsid w:val="008774DB"/>
    <w:rsid w:val="00883439"/>
    <w:rsid w:val="008B3F76"/>
    <w:rsid w:val="008B5EEE"/>
    <w:rsid w:val="00912169"/>
    <w:rsid w:val="00914336"/>
    <w:rsid w:val="009152B0"/>
    <w:rsid w:val="00916FD9"/>
    <w:rsid w:val="00923CAC"/>
    <w:rsid w:val="00970B95"/>
    <w:rsid w:val="009B282E"/>
    <w:rsid w:val="009E6DBB"/>
    <w:rsid w:val="00A13917"/>
    <w:rsid w:val="00A26A97"/>
    <w:rsid w:val="00A76CDC"/>
    <w:rsid w:val="00A8319D"/>
    <w:rsid w:val="00A84488"/>
    <w:rsid w:val="00A856AF"/>
    <w:rsid w:val="00AA020A"/>
    <w:rsid w:val="00AD12D9"/>
    <w:rsid w:val="00AD5714"/>
    <w:rsid w:val="00AE622F"/>
    <w:rsid w:val="00B1167E"/>
    <w:rsid w:val="00B13B98"/>
    <w:rsid w:val="00B41642"/>
    <w:rsid w:val="00B862B8"/>
    <w:rsid w:val="00C364B6"/>
    <w:rsid w:val="00C85398"/>
    <w:rsid w:val="00C9175D"/>
    <w:rsid w:val="00CA0AA6"/>
    <w:rsid w:val="00CC2356"/>
    <w:rsid w:val="00CD0C4C"/>
    <w:rsid w:val="00D41BDF"/>
    <w:rsid w:val="00D47B42"/>
    <w:rsid w:val="00D721C9"/>
    <w:rsid w:val="00D77E80"/>
    <w:rsid w:val="00DB62E1"/>
    <w:rsid w:val="00DB7441"/>
    <w:rsid w:val="00DF7741"/>
    <w:rsid w:val="00E2002D"/>
    <w:rsid w:val="00E47C34"/>
    <w:rsid w:val="00E873AB"/>
    <w:rsid w:val="00E944B3"/>
    <w:rsid w:val="00EA176D"/>
    <w:rsid w:val="00EA4F43"/>
    <w:rsid w:val="00EE2113"/>
    <w:rsid w:val="00F66D93"/>
    <w:rsid w:val="00F83486"/>
    <w:rsid w:val="00F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9563E"/>
  <w15:docId w15:val="{47B7732D-B65A-451D-887B-3F774B81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sz w:val="24"/>
        <w:szCs w:val="24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976"/>
  </w:style>
  <w:style w:type="paragraph" w:styleId="Heading1">
    <w:name w:val="heading 1"/>
    <w:basedOn w:val="Normal"/>
    <w:next w:val="Normal"/>
    <w:link w:val="Heading1Char"/>
    <w:uiPriority w:val="9"/>
    <w:qFormat/>
    <w:rsid w:val="00F74FB9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5900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4FB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4FB9"/>
    <w:rPr>
      <w:rFonts w:ascii="Verdana" w:eastAsiaTheme="majorEastAsia" w:hAnsi="Verdana" w:cstheme="majorBidi"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5900"/>
    <w:rPr>
      <w:rFonts w:ascii="Verdana" w:eastAsiaTheme="majorEastAsia" w:hAnsi="Verdana" w:cstheme="majorBidi"/>
      <w:color w:val="4C0000"/>
      <w:sz w:val="3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74FB9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BE25C6"/>
    <w:rPr>
      <w:rFonts w:ascii="Verdana" w:hAnsi="Verdana"/>
      <w:b/>
      <w:bCs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/>
    <w:rsid w:val="00EA1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1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Light">
    <w:name w:val="Grid Table Light"/>
    <w:basedOn w:val="TableNormal"/>
    <w:uiPriority w:val="40"/>
    <w:rsid w:val="004E0B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E0B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E0B8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E0B8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Listecouleur-Accent11">
    <w:name w:val="Liste couleur - Accent 11"/>
    <w:basedOn w:val="Normal"/>
    <w:rsid w:val="00685FC0"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NormalWeb">
    <w:name w:val="Normal (Web)"/>
    <w:basedOn w:val="Normal"/>
    <w:rsid w:val="00DB62E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lang w:val="en-US" w:eastAsia="en-US"/>
    </w:rPr>
  </w:style>
  <w:style w:type="paragraph" w:styleId="NoSpacing">
    <w:name w:val="No Spacing"/>
    <w:uiPriority w:val="1"/>
    <w:qFormat/>
    <w:rsid w:val="00AD5714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3hAWeo4KbBHS7qEJGMA8YtdzFg==">AMUW2mWjiTqzZY+YJRvnCSkLVacySKeEYqd3DWdLqnAOHXulELCA0sC11ugje28cz4q5cX1BKyVWfHkdf7rpae18sbEW3/oQxZi4rK5Z3l9wiwYkeCXu73c+S3LXRpEfTVcmlGkkm8dD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Jeremy Marks</dc:creator>
  <cp:lastModifiedBy>Heather Robinet</cp:lastModifiedBy>
  <cp:revision>4</cp:revision>
  <cp:lastPrinted>2021-12-09T04:26:00Z</cp:lastPrinted>
  <dcterms:created xsi:type="dcterms:W3CDTF">2022-03-26T00:04:00Z</dcterms:created>
  <dcterms:modified xsi:type="dcterms:W3CDTF">2025-01-03T16:07:00Z</dcterms:modified>
</cp:coreProperties>
</file>