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C67F46" w14:textId="77777777" w:rsidR="00B37E9E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3ABA5313" wp14:editId="1911CB0F">
            <wp:extent cx="5943600" cy="1114425"/>
            <wp:effectExtent l="0" t="0" r="0" b="0"/>
            <wp:docPr id="7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D6BBB" w14:textId="77777777" w:rsidR="00B37E9E" w:rsidRDefault="00000000">
      <w:pPr>
        <w:pStyle w:val="Title"/>
        <w:jc w:val="center"/>
      </w:pPr>
      <w:r>
        <w:t xml:space="preserve">Task Title: </w:t>
      </w:r>
      <w:r w:rsidR="00160691">
        <w:t>Using Networking in Your Job Search</w:t>
      </w:r>
    </w:p>
    <w:p w14:paraId="35EAEAD5" w14:textId="77777777" w:rsidR="00B37E9E" w:rsidRDefault="00000000">
      <w:pPr>
        <w:pStyle w:val="Heading1"/>
      </w:pPr>
      <w:r>
        <w:t>OALCF Cover Sheet – Practitioner Copy</w:t>
      </w:r>
    </w:p>
    <w:p w14:paraId="103FB7A3" w14:textId="77777777" w:rsidR="00D352F5" w:rsidRDefault="00D352F5">
      <w:pPr>
        <w:spacing w:after="240" w:line="240" w:lineRule="auto"/>
      </w:pPr>
    </w:p>
    <w:p w14:paraId="77749BEA" w14:textId="77777777" w:rsidR="00B37E9E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</w:t>
      </w:r>
      <w:r w:rsidR="00D352F5">
        <w:rPr>
          <w:b/>
        </w:rPr>
        <w:t>__________________________________________</w:t>
      </w:r>
      <w:r>
        <w:rPr>
          <w:b/>
        </w:rPr>
        <w:t xml:space="preserve">  </w:t>
      </w:r>
    </w:p>
    <w:p w14:paraId="4F8E4696" w14:textId="77777777" w:rsidR="00B37E9E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</w:t>
      </w:r>
      <w:r w:rsidR="00D352F5">
        <w:rPr>
          <w:b/>
        </w:rPr>
        <w:t xml:space="preserve"> ___________________________________________</w:t>
      </w:r>
    </w:p>
    <w:p w14:paraId="2036B598" w14:textId="77777777" w:rsidR="00B37E9E" w:rsidRDefault="00000000">
      <w:pPr>
        <w:spacing w:after="240" w:line="240" w:lineRule="auto"/>
        <w:rPr>
          <w:b/>
        </w:rPr>
      </w:pPr>
      <w:r>
        <w:rPr>
          <w:b/>
        </w:rPr>
        <w:t>Date Completed:</w:t>
      </w:r>
      <w:r w:rsidR="00D352F5">
        <w:rPr>
          <w:b/>
        </w:rPr>
        <w:t xml:space="preserve"> _________________________________________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B37E9E" w14:paraId="7B8D044E" w14:textId="77777777">
        <w:trPr>
          <w:trHeight w:val="485"/>
        </w:trPr>
        <w:tc>
          <w:tcPr>
            <w:tcW w:w="3116" w:type="dxa"/>
          </w:tcPr>
          <w:p w14:paraId="6DE15E89" w14:textId="77777777" w:rsidR="00B37E9E" w:rsidRDefault="00000000">
            <w:pPr>
              <w:spacing w:after="240"/>
              <w:ind w:left="-108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79F49132" w14:textId="297808A9" w:rsidR="00B37E9E" w:rsidRDefault="0000012A">
            <w:pPr>
              <w:spacing w:after="24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AA7B90B" wp14:editId="5CA98EDC">
                      <wp:simplePos x="0" y="0"/>
                      <wp:positionH relativeFrom="column">
                        <wp:posOffset>1337945</wp:posOffset>
                      </wp:positionH>
                      <wp:positionV relativeFrom="paragraph">
                        <wp:posOffset>17145</wp:posOffset>
                      </wp:positionV>
                      <wp:extent cx="242570" cy="218440"/>
                      <wp:effectExtent l="0" t="0" r="24130" b="10160"/>
                      <wp:wrapNone/>
                      <wp:docPr id="103670849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57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53D465" id="Rectangle 1" o:spid="_x0000_s1026" style="position:absolute;margin-left:105.35pt;margin-top:1.35pt;width:19.1pt;height:17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" fillcolor="#aeaaaa [2414]" strokecolor="#09101d [484]" strokeweight="1pt"/>
                  </w:pict>
                </mc:Fallback>
              </mc:AlternateContent>
            </w:r>
            <w:r w:rsidR="004B7DBB">
              <w:t>Employment</w:t>
            </w:r>
          </w:p>
        </w:tc>
        <w:tc>
          <w:tcPr>
            <w:tcW w:w="3117" w:type="dxa"/>
          </w:tcPr>
          <w:p w14:paraId="36732CDE" w14:textId="77777777" w:rsidR="00B37E9E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B37E9E" w14:paraId="3CE5E82E" w14:textId="77777777">
        <w:tc>
          <w:tcPr>
            <w:tcW w:w="3116" w:type="dxa"/>
          </w:tcPr>
          <w:p w14:paraId="6BEB255C" w14:textId="77777777" w:rsidR="00B37E9E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1ECF8492" wp14:editId="1A1DA07F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F97A29" w14:textId="77777777" w:rsidR="00B37E9E" w:rsidRDefault="00B37E9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b="0" l="0" r="0" t="0"/>
                      <wp:wrapNone/>
                      <wp:docPr id="70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DA2D83D" wp14:editId="6B4E8D86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5AC025" w14:textId="77777777" w:rsidR="00B37E9E" w:rsidRDefault="00B37E9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1" o:spid="_x0000_s1027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B37E9E" w:rsidRDefault="00B37E9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3F984724" wp14:editId="4FEDF47D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9C2099" w14:textId="77777777" w:rsidR="00B37E9E" w:rsidRDefault="00B37E9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b="0" l="0" r="0" t="0"/>
                      <wp:wrapNone/>
                      <wp:docPr id="67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 wp14:anchorId="76C93307" wp14:editId="1FB788A8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4B5B5B" w14:textId="77777777" w:rsidR="00B37E9E" w:rsidRDefault="00B37E9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b="0" l="0" r="0" t="0"/>
                      <wp:wrapNone/>
                      <wp:docPr id="68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37053288" w14:textId="77777777" w:rsidR="00B37E9E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5D706BD6" w14:textId="77777777" w:rsidR="00B37E9E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5B08F4B7" w14:textId="586EB08D" w:rsidR="00B37E9E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5F026B46" wp14:editId="7ADA38E3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2EBAAB" w14:textId="77777777" w:rsidR="00B37E9E" w:rsidRDefault="00B37E9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5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20C56237" wp14:editId="4F55944C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29F04F" w14:textId="77777777" w:rsidR="00B37E9E" w:rsidRDefault="00B37E9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5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A0FFAE" w14:textId="77777777" w:rsidR="00B37E9E" w:rsidRDefault="00B37E9E">
      <w:pPr>
        <w:spacing w:after="240" w:line="240" w:lineRule="auto"/>
        <w:rPr>
          <w:b/>
        </w:rPr>
      </w:pPr>
    </w:p>
    <w:p w14:paraId="187D589B" w14:textId="77777777" w:rsidR="00160691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  <w:r w:rsidR="00F45670">
        <w:t>The learner will explore</w:t>
      </w:r>
      <w:r w:rsidR="00160691">
        <w:t xml:space="preserve"> different ways they can</w:t>
      </w:r>
      <w:r w:rsidR="00B03FC3">
        <w:t xml:space="preserve"> </w:t>
      </w:r>
      <w:r w:rsidR="00160691">
        <w:t>use their network when looking for work.</w:t>
      </w:r>
    </w:p>
    <w:p w14:paraId="1BBCF419" w14:textId="77777777" w:rsidR="00B37E9E" w:rsidRDefault="00000000">
      <w:pPr>
        <w:spacing w:after="240" w:line="240" w:lineRule="auto"/>
      </w:pPr>
      <w:r>
        <w:rPr>
          <w:b/>
        </w:rPr>
        <w:br/>
        <w:t>Main Competency/Task Group/Level Indicator</w:t>
      </w:r>
      <w:r>
        <w:t xml:space="preserve"> </w:t>
      </w:r>
    </w:p>
    <w:p w14:paraId="3AED347E" w14:textId="77777777" w:rsidR="00B37E9E" w:rsidRDefault="00843653" w:rsidP="008436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Find and </w:t>
      </w:r>
      <w:r w:rsidR="00D352F5">
        <w:rPr>
          <w:color w:val="000000"/>
        </w:rPr>
        <w:t>U</w:t>
      </w:r>
      <w:r>
        <w:rPr>
          <w:color w:val="000000"/>
        </w:rPr>
        <w:t xml:space="preserve">se </w:t>
      </w:r>
      <w:r w:rsidR="00D352F5">
        <w:rPr>
          <w:color w:val="000000"/>
        </w:rPr>
        <w:t>I</w:t>
      </w:r>
      <w:r>
        <w:rPr>
          <w:color w:val="000000"/>
        </w:rPr>
        <w:t>nformation/Interpret documents/A2.2</w:t>
      </w:r>
    </w:p>
    <w:p w14:paraId="390399F5" w14:textId="77777777" w:rsidR="00843653" w:rsidRDefault="00843653" w:rsidP="008436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Communicate </w:t>
      </w:r>
      <w:r w:rsidR="00D352F5">
        <w:rPr>
          <w:color w:val="000000"/>
        </w:rPr>
        <w:t>I</w:t>
      </w:r>
      <w:r>
        <w:rPr>
          <w:color w:val="000000"/>
        </w:rPr>
        <w:t xml:space="preserve">deas and </w:t>
      </w:r>
      <w:r w:rsidR="00D352F5">
        <w:rPr>
          <w:color w:val="000000"/>
        </w:rPr>
        <w:t>I</w:t>
      </w:r>
      <w:r>
        <w:rPr>
          <w:color w:val="000000"/>
        </w:rPr>
        <w:t>nformation/Write continuous text/B2.2</w:t>
      </w:r>
    </w:p>
    <w:p w14:paraId="5A36156F" w14:textId="77777777" w:rsidR="00B37E9E" w:rsidRDefault="00B37E9E">
      <w:pPr>
        <w:spacing w:after="240" w:line="240" w:lineRule="auto"/>
        <w:rPr>
          <w:b/>
        </w:rPr>
      </w:pPr>
    </w:p>
    <w:p w14:paraId="67E11D76" w14:textId="77777777" w:rsidR="00B37E9E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4234256A" w14:textId="77777777" w:rsidR="004B7DBB" w:rsidRDefault="004B7DBB" w:rsidP="004B7D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Calibri" w:cs="Calibri"/>
          <w:bCs/>
          <w:color w:val="000000"/>
        </w:rPr>
      </w:pPr>
      <w:r w:rsidRPr="004B7DBB">
        <w:rPr>
          <w:rFonts w:eastAsia="Calibri" w:cs="Calibri"/>
          <w:bCs/>
          <w:color w:val="000000"/>
        </w:rPr>
        <w:t>Pen</w:t>
      </w:r>
      <w:r w:rsidR="00D352F5">
        <w:rPr>
          <w:rFonts w:eastAsia="Calibri" w:cs="Calibri"/>
          <w:bCs/>
          <w:color w:val="000000"/>
        </w:rPr>
        <w:t xml:space="preserve">/pencil and paper </w:t>
      </w:r>
    </w:p>
    <w:p w14:paraId="658C1C69" w14:textId="77777777" w:rsidR="002040D8" w:rsidRPr="004B7DBB" w:rsidRDefault="002040D8" w:rsidP="004B7D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Calibri" w:cs="Calibri"/>
          <w:bCs/>
          <w:color w:val="000000"/>
        </w:rPr>
      </w:pPr>
      <w:r>
        <w:rPr>
          <w:rFonts w:eastAsia="Calibri" w:cs="Calibri"/>
          <w:bCs/>
          <w:color w:val="000000"/>
        </w:rPr>
        <w:t>Computer or digital device</w:t>
      </w:r>
    </w:p>
    <w:p w14:paraId="4B2ADE3B" w14:textId="77777777" w:rsidR="00B37E9E" w:rsidRDefault="00000000">
      <w:pPr>
        <w:rPr>
          <w:color w:val="1F3864"/>
          <w:sz w:val="28"/>
          <w:szCs w:val="28"/>
        </w:rPr>
      </w:pPr>
      <w:r>
        <w:br w:type="page"/>
      </w:r>
    </w:p>
    <w:p w14:paraId="469C6176" w14:textId="77777777" w:rsidR="00B37E9E" w:rsidRDefault="00000000">
      <w:pPr>
        <w:pStyle w:val="Heading1"/>
        <w:spacing w:after="240"/>
      </w:pPr>
      <w:r>
        <w:lastRenderedPageBreak/>
        <w:t>Learner Information</w:t>
      </w:r>
    </w:p>
    <w:p w14:paraId="7853D883" w14:textId="77777777" w:rsidR="007E256D" w:rsidRPr="007E256D" w:rsidRDefault="007E256D" w:rsidP="007E256D">
      <w:pPr>
        <w:pStyle w:val="Heading1"/>
        <w:spacing w:after="24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One way to expand your job search is to use your network of friends, relatives and co-workers.  </w:t>
      </w:r>
    </w:p>
    <w:p w14:paraId="43A601F7" w14:textId="35035712" w:rsidR="007E256D" w:rsidRPr="0000012A" w:rsidRDefault="0000012A" w:rsidP="000F3CA8">
      <w:pPr>
        <w:pStyle w:val="Heading1"/>
        <w:spacing w:after="240"/>
        <w:jc w:val="left"/>
        <w:rPr>
          <w:bCs/>
          <w:sz w:val="24"/>
          <w:szCs w:val="24"/>
        </w:rPr>
      </w:pPr>
      <w:r w:rsidRPr="0000012A">
        <w:rPr>
          <w:bCs/>
          <w:sz w:val="24"/>
          <w:szCs w:val="24"/>
        </w:rPr>
        <w:t xml:space="preserve">Go to “Finding Jobs Using Networking Websites” at: </w:t>
      </w:r>
      <w:hyperlink r:id="rId20" w:history="1">
        <w:r w:rsidRPr="0000012A">
          <w:rPr>
            <w:rStyle w:val="Hyperlink"/>
            <w:bCs/>
            <w:sz w:val="24"/>
            <w:szCs w:val="24"/>
          </w:rPr>
          <w:t>https://tlp-lpa.ca/career/establishing-network</w:t>
        </w:r>
      </w:hyperlink>
    </w:p>
    <w:p w14:paraId="52A63B9E" w14:textId="77777777" w:rsidR="00D352F5" w:rsidRDefault="00D352F5" w:rsidP="00D352F5"/>
    <w:p w14:paraId="4E4A02E6" w14:textId="77777777" w:rsidR="00D352F5" w:rsidRDefault="00D352F5" w:rsidP="00D352F5"/>
    <w:p w14:paraId="085E1DFB" w14:textId="77777777" w:rsidR="00D352F5" w:rsidRDefault="00D352F5" w:rsidP="00D352F5"/>
    <w:p w14:paraId="1DB0D34B" w14:textId="77777777" w:rsidR="00D352F5" w:rsidRDefault="00D352F5" w:rsidP="00D352F5"/>
    <w:p w14:paraId="23A6A510" w14:textId="77777777" w:rsidR="00D352F5" w:rsidRDefault="00D352F5" w:rsidP="00D352F5"/>
    <w:p w14:paraId="4B170EDC" w14:textId="77777777" w:rsidR="00D352F5" w:rsidRDefault="00D352F5" w:rsidP="00D352F5"/>
    <w:p w14:paraId="4EA1E2AA" w14:textId="77777777" w:rsidR="00D352F5" w:rsidRDefault="00D352F5" w:rsidP="00D352F5"/>
    <w:p w14:paraId="33817E4F" w14:textId="77777777" w:rsidR="00D352F5" w:rsidRDefault="00D352F5" w:rsidP="00D352F5"/>
    <w:p w14:paraId="09D75B6B" w14:textId="77777777" w:rsidR="00D352F5" w:rsidRDefault="00D352F5" w:rsidP="00D352F5"/>
    <w:p w14:paraId="25DACC9F" w14:textId="77777777" w:rsidR="00D352F5" w:rsidRDefault="00D352F5" w:rsidP="00D352F5"/>
    <w:p w14:paraId="55E8C4CE" w14:textId="77777777" w:rsidR="00D352F5" w:rsidRDefault="00D352F5" w:rsidP="00D352F5"/>
    <w:p w14:paraId="5DD2F2E4" w14:textId="77777777" w:rsidR="00D352F5" w:rsidRDefault="00D352F5" w:rsidP="00D352F5"/>
    <w:p w14:paraId="00BD0FCA" w14:textId="77777777" w:rsidR="00D352F5" w:rsidRDefault="00D352F5" w:rsidP="00D352F5"/>
    <w:p w14:paraId="70136EA1" w14:textId="77777777" w:rsidR="00D352F5" w:rsidRDefault="00D352F5" w:rsidP="00D352F5"/>
    <w:p w14:paraId="348803D0" w14:textId="77777777" w:rsidR="00D352F5" w:rsidRDefault="00D352F5" w:rsidP="00D352F5"/>
    <w:p w14:paraId="6107022D" w14:textId="77777777" w:rsidR="00D352F5" w:rsidRDefault="00D352F5" w:rsidP="00D352F5"/>
    <w:p w14:paraId="64EB5A5A" w14:textId="77777777" w:rsidR="00D352F5" w:rsidRDefault="00D352F5" w:rsidP="00D352F5"/>
    <w:p w14:paraId="33F61F04" w14:textId="77777777" w:rsidR="00D352F5" w:rsidRDefault="00D352F5" w:rsidP="00D352F5"/>
    <w:p w14:paraId="04109AA6" w14:textId="77777777" w:rsidR="00D352F5" w:rsidRDefault="00D352F5" w:rsidP="00D352F5"/>
    <w:p w14:paraId="0C097CA5" w14:textId="77777777" w:rsidR="00D352F5" w:rsidRDefault="00D352F5" w:rsidP="00D352F5"/>
    <w:p w14:paraId="62FF6B1B" w14:textId="77777777" w:rsidR="00D352F5" w:rsidRPr="00D352F5" w:rsidRDefault="00D352F5" w:rsidP="00D352F5"/>
    <w:p w14:paraId="7BBCC83E" w14:textId="77777777" w:rsidR="00B37E9E" w:rsidRDefault="00000000">
      <w:pPr>
        <w:pStyle w:val="Heading1"/>
        <w:spacing w:after="240"/>
      </w:pPr>
      <w:r>
        <w:lastRenderedPageBreak/>
        <w:t>Work Sheet</w:t>
      </w:r>
    </w:p>
    <w:p w14:paraId="7D475C1C" w14:textId="55EE1F38" w:rsidR="00B37E9E" w:rsidRPr="00D352F5" w:rsidRDefault="00D352F5">
      <w:pPr>
        <w:spacing w:after="240"/>
        <w:rPr>
          <w:bCs/>
        </w:rPr>
      </w:pPr>
      <w:r>
        <w:rPr>
          <w:b/>
        </w:rPr>
        <w:t xml:space="preserve">Task 1: </w:t>
      </w:r>
      <w:r w:rsidR="009279CB">
        <w:rPr>
          <w:b/>
        </w:rPr>
        <w:t>What are</w:t>
      </w:r>
      <w:r w:rsidR="00B03FC3">
        <w:rPr>
          <w:b/>
        </w:rPr>
        <w:t xml:space="preserve"> t</w:t>
      </w:r>
      <w:r w:rsidR="009279CB">
        <w:rPr>
          <w:b/>
        </w:rPr>
        <w:t>wo</w:t>
      </w:r>
      <w:r w:rsidR="00B03FC3">
        <w:rPr>
          <w:b/>
        </w:rPr>
        <w:t xml:space="preserve"> </w:t>
      </w:r>
      <w:r w:rsidR="009279CB">
        <w:rPr>
          <w:b/>
        </w:rPr>
        <w:t>ways</w:t>
      </w:r>
      <w:r w:rsidR="00B03FC3">
        <w:rPr>
          <w:b/>
        </w:rPr>
        <w:t xml:space="preserve"> networking</w:t>
      </w:r>
      <w:r w:rsidR="009279CB">
        <w:rPr>
          <w:b/>
        </w:rPr>
        <w:t xml:space="preserve"> is described?</w:t>
      </w:r>
    </w:p>
    <w:p w14:paraId="35A58C51" w14:textId="77777777" w:rsidR="00B37E9E" w:rsidRDefault="00000000">
      <w:pPr>
        <w:spacing w:after="240"/>
      </w:pPr>
      <w:r>
        <w:t>Answer:</w:t>
      </w:r>
    </w:p>
    <w:p w14:paraId="2B04D9DE" w14:textId="77777777" w:rsidR="00B03FC3" w:rsidRDefault="00B03FC3">
      <w:pPr>
        <w:spacing w:after="240"/>
      </w:pPr>
    </w:p>
    <w:p w14:paraId="7426D656" w14:textId="77777777" w:rsidR="00D352F5" w:rsidRPr="00D352F5" w:rsidRDefault="00D352F5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10F9A665" w14:textId="521AB4B6" w:rsidR="00C73648" w:rsidRDefault="00B03FC3">
      <w:pPr>
        <w:spacing w:after="240"/>
        <w:rPr>
          <w:b/>
          <w:bCs/>
        </w:rPr>
      </w:pPr>
      <w:r>
        <w:rPr>
          <w:b/>
          <w:bCs/>
        </w:rPr>
        <w:t>Task 2</w:t>
      </w:r>
      <w:r w:rsidR="00D352F5">
        <w:rPr>
          <w:b/>
          <w:bCs/>
        </w:rPr>
        <w:t>:</w:t>
      </w:r>
      <w:r>
        <w:rPr>
          <w:b/>
          <w:bCs/>
        </w:rPr>
        <w:t xml:space="preserve"> </w:t>
      </w:r>
      <w:r w:rsidR="0000012A">
        <w:rPr>
          <w:b/>
          <w:bCs/>
        </w:rPr>
        <w:t>List</w:t>
      </w:r>
      <w:r w:rsidR="00C73648">
        <w:rPr>
          <w:b/>
          <w:bCs/>
        </w:rPr>
        <w:t xml:space="preserve"> the six networking steps</w:t>
      </w:r>
      <w:r w:rsidR="009279CB">
        <w:rPr>
          <w:b/>
          <w:bCs/>
        </w:rPr>
        <w:t>.</w:t>
      </w:r>
    </w:p>
    <w:p w14:paraId="54711BA0" w14:textId="77777777" w:rsidR="00C73648" w:rsidRPr="00C73648" w:rsidRDefault="00C73648">
      <w:pPr>
        <w:spacing w:after="240"/>
      </w:pPr>
      <w:r>
        <w:t>Answer:</w:t>
      </w:r>
    </w:p>
    <w:p w14:paraId="123DA60A" w14:textId="77777777" w:rsidR="00C73648" w:rsidRDefault="00C73648">
      <w:pPr>
        <w:spacing w:after="240"/>
        <w:rPr>
          <w:b/>
          <w:bCs/>
        </w:rPr>
      </w:pPr>
    </w:p>
    <w:p w14:paraId="62178A19" w14:textId="77777777" w:rsidR="00D352F5" w:rsidRDefault="00D352F5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3C19D153" w14:textId="2F4D367E" w:rsidR="00C73648" w:rsidRDefault="00C73648">
      <w:pPr>
        <w:spacing w:after="240"/>
        <w:rPr>
          <w:b/>
          <w:bCs/>
        </w:rPr>
      </w:pPr>
      <w:r>
        <w:rPr>
          <w:b/>
          <w:bCs/>
        </w:rPr>
        <w:t>Task 3</w:t>
      </w:r>
      <w:r w:rsidR="00D352F5">
        <w:rPr>
          <w:b/>
          <w:bCs/>
        </w:rPr>
        <w:t>:</w:t>
      </w:r>
      <w:r>
        <w:rPr>
          <w:b/>
          <w:bCs/>
        </w:rPr>
        <w:t xml:space="preserve"> </w:t>
      </w:r>
      <w:r w:rsidR="009279CB">
        <w:rPr>
          <w:b/>
          <w:bCs/>
        </w:rPr>
        <w:t>According to Step 1, w</w:t>
      </w:r>
      <w:r>
        <w:rPr>
          <w:b/>
          <w:bCs/>
        </w:rPr>
        <w:t>hat is an elevator pitc</w:t>
      </w:r>
      <w:r w:rsidR="00010D3E">
        <w:rPr>
          <w:b/>
          <w:bCs/>
        </w:rPr>
        <w:t>h</w:t>
      </w:r>
      <w:r w:rsidR="000F3CA8">
        <w:rPr>
          <w:b/>
          <w:bCs/>
        </w:rPr>
        <w:t xml:space="preserve"> and h</w:t>
      </w:r>
      <w:r>
        <w:rPr>
          <w:b/>
          <w:bCs/>
        </w:rPr>
        <w:t xml:space="preserve">ow can </w:t>
      </w:r>
      <w:r w:rsidR="00010D3E">
        <w:rPr>
          <w:b/>
          <w:bCs/>
        </w:rPr>
        <w:t>it</w:t>
      </w:r>
      <w:r>
        <w:rPr>
          <w:b/>
          <w:bCs/>
        </w:rPr>
        <w:t xml:space="preserve"> help you with networking?</w:t>
      </w:r>
    </w:p>
    <w:p w14:paraId="45803ABD" w14:textId="77777777" w:rsidR="00C73648" w:rsidRPr="00C73648" w:rsidRDefault="00C73648">
      <w:pPr>
        <w:spacing w:after="240"/>
      </w:pPr>
      <w:r>
        <w:t>Answer:</w:t>
      </w:r>
    </w:p>
    <w:p w14:paraId="635A397A" w14:textId="77777777" w:rsidR="00C73648" w:rsidRDefault="00C73648">
      <w:pPr>
        <w:spacing w:after="240"/>
        <w:rPr>
          <w:b/>
          <w:bCs/>
        </w:rPr>
      </w:pPr>
    </w:p>
    <w:p w14:paraId="175BEED7" w14:textId="77777777" w:rsidR="00D352F5" w:rsidRDefault="00D352F5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3CE668B3" w14:textId="77777777" w:rsidR="00C73648" w:rsidRDefault="00C73648">
      <w:pPr>
        <w:spacing w:after="240"/>
        <w:rPr>
          <w:b/>
          <w:bCs/>
        </w:rPr>
      </w:pPr>
      <w:r>
        <w:rPr>
          <w:b/>
          <w:bCs/>
        </w:rPr>
        <w:t>Task 4</w:t>
      </w:r>
      <w:r w:rsidR="00D352F5">
        <w:rPr>
          <w:b/>
          <w:bCs/>
        </w:rPr>
        <w:t>:</w:t>
      </w:r>
      <w:r>
        <w:rPr>
          <w:b/>
          <w:bCs/>
        </w:rPr>
        <w:t xml:space="preserve">  Write your own elevator pitch.  Include at least three things about your skills, personal attributes</w:t>
      </w:r>
      <w:r w:rsidR="00217EC8">
        <w:rPr>
          <w:b/>
          <w:bCs/>
        </w:rPr>
        <w:t>, work experience</w:t>
      </w:r>
      <w:r>
        <w:rPr>
          <w:b/>
          <w:bCs/>
        </w:rPr>
        <w:t xml:space="preserve"> or education. </w:t>
      </w:r>
    </w:p>
    <w:p w14:paraId="6E4B7683" w14:textId="77777777" w:rsidR="00B37E9E" w:rsidRPr="00C73648" w:rsidRDefault="00C73648">
      <w:pPr>
        <w:spacing w:after="240"/>
        <w:rPr>
          <w:b/>
          <w:bCs/>
        </w:rPr>
      </w:pPr>
      <w:r>
        <w:t>Answer:</w:t>
      </w:r>
    </w:p>
    <w:p w14:paraId="600E7779" w14:textId="77777777" w:rsidR="00843653" w:rsidRDefault="00843653">
      <w:pPr>
        <w:pStyle w:val="Heading1"/>
        <w:spacing w:after="240"/>
      </w:pPr>
    </w:p>
    <w:p w14:paraId="327ECF79" w14:textId="77777777" w:rsidR="0000012A" w:rsidRDefault="0000012A" w:rsidP="0000012A"/>
    <w:p w14:paraId="43238484" w14:textId="77777777" w:rsidR="0000012A" w:rsidRDefault="0000012A" w:rsidP="0000012A"/>
    <w:p w14:paraId="38B584C1" w14:textId="77777777" w:rsidR="0000012A" w:rsidRDefault="0000012A" w:rsidP="0000012A"/>
    <w:p w14:paraId="330766A1" w14:textId="77777777" w:rsidR="0000012A" w:rsidRDefault="0000012A" w:rsidP="0000012A"/>
    <w:p w14:paraId="1681E787" w14:textId="77777777" w:rsidR="0000012A" w:rsidRPr="0000012A" w:rsidRDefault="0000012A" w:rsidP="0000012A"/>
    <w:p w14:paraId="747CD865" w14:textId="109BD181" w:rsidR="0071658C" w:rsidRPr="0071658C" w:rsidRDefault="0071658C" w:rsidP="0071658C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  <w:r>
        <w:rPr>
          <w:b/>
          <w:bCs/>
        </w:rPr>
        <w:t>______________________________________________________</w:t>
      </w:r>
      <w:r>
        <w:br w:type="page"/>
      </w:r>
    </w:p>
    <w:p w14:paraId="74868C0E" w14:textId="77777777" w:rsidR="00B37E9E" w:rsidRDefault="00000000">
      <w:pPr>
        <w:pStyle w:val="Heading1"/>
        <w:spacing w:after="240"/>
      </w:pPr>
      <w:r>
        <w:lastRenderedPageBreak/>
        <w:t>Answers</w:t>
      </w:r>
    </w:p>
    <w:p w14:paraId="68B7EE8B" w14:textId="7EA21C33" w:rsidR="000F3CA8" w:rsidRDefault="000F3CA8" w:rsidP="000F3CA8">
      <w:pPr>
        <w:spacing w:after="240"/>
        <w:rPr>
          <w:b/>
        </w:rPr>
      </w:pPr>
      <w:r>
        <w:rPr>
          <w:b/>
        </w:rPr>
        <w:t>Task 1</w:t>
      </w:r>
      <w:r w:rsidR="0071658C">
        <w:rPr>
          <w:b/>
        </w:rPr>
        <w:t>:</w:t>
      </w:r>
      <w:r>
        <w:rPr>
          <w:b/>
        </w:rPr>
        <w:t xml:space="preserve"> </w:t>
      </w:r>
      <w:r w:rsidR="009279CB">
        <w:rPr>
          <w:b/>
        </w:rPr>
        <w:t>What are</w:t>
      </w:r>
      <w:r>
        <w:rPr>
          <w:b/>
        </w:rPr>
        <w:t xml:space="preserve"> t</w:t>
      </w:r>
      <w:r w:rsidR="009279CB">
        <w:rPr>
          <w:b/>
        </w:rPr>
        <w:t>wo</w:t>
      </w:r>
      <w:r>
        <w:rPr>
          <w:b/>
        </w:rPr>
        <w:t xml:space="preserve"> </w:t>
      </w:r>
      <w:r w:rsidR="009279CB">
        <w:rPr>
          <w:b/>
        </w:rPr>
        <w:t>ways</w:t>
      </w:r>
      <w:r>
        <w:rPr>
          <w:b/>
        </w:rPr>
        <w:t xml:space="preserve"> networking</w:t>
      </w:r>
      <w:r w:rsidR="009279CB">
        <w:rPr>
          <w:b/>
        </w:rPr>
        <w:t xml:space="preserve"> is described?</w:t>
      </w:r>
    </w:p>
    <w:p w14:paraId="73473544" w14:textId="0E789F92" w:rsidR="00C73648" w:rsidRPr="000F3CA8" w:rsidRDefault="000F3CA8">
      <w:pPr>
        <w:spacing w:after="240"/>
        <w:rPr>
          <w:b/>
          <w:bCs/>
        </w:rPr>
      </w:pPr>
      <w:r w:rsidRPr="000F3CA8">
        <w:t>Answer:</w:t>
      </w:r>
      <w:r>
        <w:rPr>
          <w:b/>
          <w:bCs/>
        </w:rPr>
        <w:t xml:space="preserve"> </w:t>
      </w:r>
      <w:r w:rsidR="009279CB" w:rsidRPr="009279CB">
        <w:t>Any two from the following</w:t>
      </w:r>
      <w:r w:rsidR="009279CB">
        <w:t xml:space="preserve"> text:</w:t>
      </w:r>
      <w:r w:rsidR="009279CB" w:rsidRPr="009279CB">
        <w:rPr>
          <w:rFonts w:cs="Arial"/>
          <w:color w:val="161616"/>
          <w:shd w:val="clear" w:color="auto" w:fill="FFFFFF"/>
        </w:rPr>
        <w:t xml:space="preserve"> </w:t>
      </w:r>
      <w:r w:rsidR="00C73648" w:rsidRPr="00C73648">
        <w:rPr>
          <w:rFonts w:cs="Arial"/>
          <w:color w:val="161616"/>
          <w:shd w:val="clear" w:color="auto" w:fill="FFFFFF"/>
        </w:rPr>
        <w:t>Networking is the process of establishing contacts and building relationships that can lead to potential jobs or other work-related opportunities. Networking will not lead to results overnight; it is a long-term strategy that will allow you to build a strong community can support you in your career development journey.</w:t>
      </w:r>
    </w:p>
    <w:p w14:paraId="0DD36BB1" w14:textId="77777777" w:rsidR="00843653" w:rsidRPr="00C73648" w:rsidRDefault="00843653">
      <w:pPr>
        <w:spacing w:after="240"/>
      </w:pPr>
    </w:p>
    <w:p w14:paraId="02D70DB1" w14:textId="228DACD8" w:rsidR="000F3CA8" w:rsidRDefault="00C73648" w:rsidP="000F3CA8">
      <w:pPr>
        <w:spacing w:after="240"/>
        <w:rPr>
          <w:b/>
          <w:bCs/>
        </w:rPr>
      </w:pPr>
      <w:r w:rsidRPr="00C73648">
        <w:rPr>
          <w:b/>
          <w:bCs/>
        </w:rPr>
        <w:t>Task 2</w:t>
      </w:r>
      <w:r w:rsidR="0071658C">
        <w:rPr>
          <w:b/>
          <w:bCs/>
        </w:rPr>
        <w:t>:</w:t>
      </w:r>
      <w:r>
        <w:t xml:space="preserve"> </w:t>
      </w:r>
      <w:r w:rsidR="0000012A">
        <w:rPr>
          <w:b/>
          <w:bCs/>
        </w:rPr>
        <w:t>List</w:t>
      </w:r>
      <w:r w:rsidR="000F3CA8">
        <w:rPr>
          <w:b/>
          <w:bCs/>
        </w:rPr>
        <w:t xml:space="preserve"> the six networking steps</w:t>
      </w:r>
      <w:r w:rsidR="009279CB">
        <w:rPr>
          <w:b/>
          <w:bCs/>
        </w:rPr>
        <w:t>.</w:t>
      </w:r>
    </w:p>
    <w:p w14:paraId="0F34EF1C" w14:textId="21330CD5" w:rsidR="00C73648" w:rsidRDefault="000F3CA8">
      <w:pPr>
        <w:spacing w:after="240"/>
      </w:pPr>
      <w:r>
        <w:t xml:space="preserve">Answer: </w:t>
      </w:r>
      <w:r w:rsidR="00C73648">
        <w:t xml:space="preserve">Prepare to network, </w:t>
      </w:r>
      <w:proofErr w:type="gramStart"/>
      <w:r w:rsidR="009279CB">
        <w:t>U</w:t>
      </w:r>
      <w:r w:rsidR="00C73648">
        <w:t>se</w:t>
      </w:r>
      <w:proofErr w:type="gramEnd"/>
      <w:r w:rsidR="00C73648">
        <w:t xml:space="preserve"> your existing network, </w:t>
      </w:r>
      <w:r w:rsidR="009279CB">
        <w:t>T</w:t>
      </w:r>
      <w:r w:rsidR="00C73648">
        <w:t xml:space="preserve">ry cold contacting, </w:t>
      </w:r>
      <w:r w:rsidR="009279CB">
        <w:t>G</w:t>
      </w:r>
      <w:r w:rsidR="00C73648">
        <w:t xml:space="preserve">ain experience, </w:t>
      </w:r>
      <w:r w:rsidR="009279CB">
        <w:t>A</w:t>
      </w:r>
      <w:r w:rsidR="00C73648">
        <w:t xml:space="preserve">ttend job fairs, </w:t>
      </w:r>
      <w:r w:rsidR="009279CB">
        <w:t>C</w:t>
      </w:r>
      <w:r w:rsidR="00C73648">
        <w:t>onnect with an employment agency</w:t>
      </w:r>
      <w:r w:rsidR="00843653">
        <w:t>.</w:t>
      </w:r>
    </w:p>
    <w:p w14:paraId="7CC5B44D" w14:textId="77777777" w:rsidR="00843653" w:rsidRDefault="00843653">
      <w:pPr>
        <w:spacing w:after="240"/>
      </w:pPr>
    </w:p>
    <w:p w14:paraId="47A2E87B" w14:textId="6F33C0BE" w:rsidR="000F3CA8" w:rsidRDefault="00101FA9">
      <w:pPr>
        <w:spacing w:after="240"/>
        <w:rPr>
          <w:b/>
          <w:bCs/>
        </w:rPr>
      </w:pPr>
      <w:r w:rsidRPr="00101FA9">
        <w:rPr>
          <w:b/>
          <w:bCs/>
        </w:rPr>
        <w:t>Task 3</w:t>
      </w:r>
      <w:r w:rsidR="0071658C">
        <w:t xml:space="preserve">: </w:t>
      </w:r>
      <w:r w:rsidR="00010D3E" w:rsidRPr="00010D3E">
        <w:rPr>
          <w:b/>
          <w:bCs/>
        </w:rPr>
        <w:t>According to Step 1, w</w:t>
      </w:r>
      <w:r w:rsidR="000F3CA8" w:rsidRPr="00010D3E">
        <w:rPr>
          <w:b/>
          <w:bCs/>
        </w:rPr>
        <w:t>hat</w:t>
      </w:r>
      <w:r w:rsidR="000F3CA8">
        <w:rPr>
          <w:b/>
          <w:bCs/>
        </w:rPr>
        <w:t xml:space="preserve"> is an elevator pitch and how can </w:t>
      </w:r>
      <w:r w:rsidR="00010D3E">
        <w:rPr>
          <w:b/>
          <w:bCs/>
        </w:rPr>
        <w:t>it</w:t>
      </w:r>
      <w:r w:rsidR="000F3CA8">
        <w:rPr>
          <w:b/>
          <w:bCs/>
        </w:rPr>
        <w:t xml:space="preserve"> help you with networking?</w:t>
      </w:r>
    </w:p>
    <w:p w14:paraId="4FBD8FEC" w14:textId="77777777" w:rsidR="00C73648" w:rsidRDefault="000F3CA8">
      <w:pPr>
        <w:spacing w:after="240"/>
      </w:pPr>
      <w:r w:rsidRPr="000F3CA8">
        <w:t>Answer:</w:t>
      </w:r>
      <w:r>
        <w:rPr>
          <w:b/>
          <w:bCs/>
        </w:rPr>
        <w:t xml:space="preserve"> </w:t>
      </w:r>
      <w:r w:rsidR="00101FA9">
        <w:t>An elevator pitch is a brief way of introducing yourself, highlighting your skills and experience, and making a connection with someone.</w:t>
      </w:r>
    </w:p>
    <w:p w14:paraId="36473763" w14:textId="77777777" w:rsidR="00843653" w:rsidRDefault="00843653">
      <w:pPr>
        <w:spacing w:after="240"/>
      </w:pPr>
    </w:p>
    <w:p w14:paraId="6524A4F5" w14:textId="77777777" w:rsidR="000F3CA8" w:rsidRPr="000F3CA8" w:rsidRDefault="000F3CA8">
      <w:pPr>
        <w:spacing w:after="240"/>
        <w:rPr>
          <w:b/>
          <w:bCs/>
        </w:rPr>
      </w:pPr>
      <w:r>
        <w:rPr>
          <w:b/>
          <w:bCs/>
        </w:rPr>
        <w:t>Task 4</w:t>
      </w:r>
      <w:r w:rsidR="0071658C">
        <w:rPr>
          <w:b/>
          <w:bCs/>
        </w:rPr>
        <w:t xml:space="preserve">: </w:t>
      </w:r>
      <w:r>
        <w:rPr>
          <w:b/>
          <w:bCs/>
        </w:rPr>
        <w:t xml:space="preserve">Write your own elevator pitch.  Include at least three things about your skills, personal attributes, work experience or education. </w:t>
      </w:r>
    </w:p>
    <w:p w14:paraId="49D93C98" w14:textId="77777777" w:rsidR="00C73648" w:rsidRDefault="000F3CA8">
      <w:pPr>
        <w:spacing w:after="240"/>
      </w:pPr>
      <w:r>
        <w:t xml:space="preserve">Answer: </w:t>
      </w:r>
      <w:r w:rsidR="00101FA9">
        <w:t xml:space="preserve">Answers will vary for each learner.  </w:t>
      </w:r>
      <w:r w:rsidR="00217EC8">
        <w:t xml:space="preserve">This </w:t>
      </w:r>
      <w:r>
        <w:t>task provides</w:t>
      </w:r>
      <w:r w:rsidR="00217EC8">
        <w:t xml:space="preserve"> the learner with an opportunity to self-reflect and highlight personal attributes, transferrable skills, experience and educational background.</w:t>
      </w:r>
    </w:p>
    <w:p w14:paraId="2DF67B25" w14:textId="77777777" w:rsidR="00101FA9" w:rsidRDefault="00101FA9">
      <w:pPr>
        <w:spacing w:after="240"/>
      </w:pPr>
    </w:p>
    <w:p w14:paraId="63DF11CE" w14:textId="77777777" w:rsidR="00101FA9" w:rsidRDefault="00101FA9">
      <w:pPr>
        <w:spacing w:after="240"/>
      </w:pPr>
    </w:p>
    <w:p w14:paraId="7FBB0418" w14:textId="77777777" w:rsidR="00C73648" w:rsidRDefault="00C73648">
      <w:pPr>
        <w:spacing w:after="240"/>
      </w:pPr>
    </w:p>
    <w:p w14:paraId="4498FB03" w14:textId="77777777" w:rsidR="00B37E9E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127"/>
        <w:gridCol w:w="1288"/>
        <w:gridCol w:w="2321"/>
        <w:gridCol w:w="1918"/>
      </w:tblGrid>
      <w:tr w:rsidR="00B37E9E" w14:paraId="05C81046" w14:textId="77777777" w:rsidTr="00F45670">
        <w:trPr>
          <w:cantSplit/>
          <w:tblHeader/>
        </w:trPr>
        <w:tc>
          <w:tcPr>
            <w:tcW w:w="1696" w:type="dxa"/>
            <w:shd w:val="clear" w:color="auto" w:fill="D9D9D9"/>
          </w:tcPr>
          <w:p w14:paraId="3BE28A51" w14:textId="77777777" w:rsidR="00B37E9E" w:rsidRDefault="00000000">
            <w:pPr>
              <w:spacing w:after="240"/>
            </w:pPr>
            <w:r>
              <w:t>Levels</w:t>
            </w:r>
          </w:p>
        </w:tc>
        <w:tc>
          <w:tcPr>
            <w:tcW w:w="2127" w:type="dxa"/>
            <w:shd w:val="clear" w:color="auto" w:fill="D9D9D9"/>
          </w:tcPr>
          <w:p w14:paraId="7CE1124C" w14:textId="77777777" w:rsidR="00B37E9E" w:rsidRDefault="00F45670">
            <w:pPr>
              <w:spacing w:after="240"/>
            </w:pPr>
            <w:r>
              <w:t>Performance Descriptors</w:t>
            </w:r>
          </w:p>
        </w:tc>
        <w:tc>
          <w:tcPr>
            <w:tcW w:w="1288" w:type="dxa"/>
            <w:shd w:val="clear" w:color="auto" w:fill="D9D9D9"/>
          </w:tcPr>
          <w:p w14:paraId="6187FBBF" w14:textId="77777777" w:rsidR="00B37E9E" w:rsidRDefault="00000000">
            <w:pPr>
              <w:spacing w:after="240"/>
            </w:pPr>
            <w:r>
              <w:t>Needs Work</w:t>
            </w:r>
          </w:p>
        </w:tc>
        <w:tc>
          <w:tcPr>
            <w:tcW w:w="2321" w:type="dxa"/>
            <w:shd w:val="clear" w:color="auto" w:fill="D9D9D9"/>
          </w:tcPr>
          <w:p w14:paraId="38D1BE41" w14:textId="77777777" w:rsidR="00B37E9E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617CA4B8" w14:textId="77777777" w:rsidR="00B37E9E" w:rsidRDefault="00000000">
            <w:pPr>
              <w:spacing w:after="240"/>
            </w:pPr>
            <w:r>
              <w:t>Completes task independently</w:t>
            </w:r>
          </w:p>
        </w:tc>
      </w:tr>
      <w:tr w:rsidR="00B37E9E" w14:paraId="0CB06977" w14:textId="77777777" w:rsidTr="00F45670">
        <w:tc>
          <w:tcPr>
            <w:tcW w:w="1696" w:type="dxa"/>
          </w:tcPr>
          <w:p w14:paraId="6724F058" w14:textId="77777777" w:rsidR="00B37E9E" w:rsidRDefault="00843653">
            <w:pPr>
              <w:spacing w:after="240"/>
            </w:pPr>
            <w:r>
              <w:t>A2.2</w:t>
            </w:r>
          </w:p>
        </w:tc>
        <w:tc>
          <w:tcPr>
            <w:tcW w:w="2127" w:type="dxa"/>
          </w:tcPr>
          <w:p w14:paraId="0F25528A" w14:textId="77777777" w:rsidR="00B37E9E" w:rsidRDefault="00F45670">
            <w:pPr>
              <w:spacing w:after="240"/>
            </w:pPr>
            <w:r>
              <w:t>uses layout to locate information</w:t>
            </w:r>
          </w:p>
        </w:tc>
        <w:tc>
          <w:tcPr>
            <w:tcW w:w="1288" w:type="dxa"/>
          </w:tcPr>
          <w:p w14:paraId="25DC2132" w14:textId="77777777" w:rsidR="00B37E9E" w:rsidRDefault="00B37E9E">
            <w:pPr>
              <w:spacing w:after="240"/>
            </w:pPr>
          </w:p>
        </w:tc>
        <w:tc>
          <w:tcPr>
            <w:tcW w:w="2321" w:type="dxa"/>
          </w:tcPr>
          <w:p w14:paraId="08F24353" w14:textId="77777777" w:rsidR="00B37E9E" w:rsidRDefault="00B37E9E">
            <w:pPr>
              <w:spacing w:after="240"/>
            </w:pPr>
          </w:p>
        </w:tc>
        <w:tc>
          <w:tcPr>
            <w:tcW w:w="1918" w:type="dxa"/>
          </w:tcPr>
          <w:p w14:paraId="510D778E" w14:textId="77777777" w:rsidR="00B37E9E" w:rsidRDefault="00B37E9E">
            <w:pPr>
              <w:spacing w:after="240"/>
            </w:pPr>
          </w:p>
        </w:tc>
      </w:tr>
      <w:tr w:rsidR="00B37E9E" w14:paraId="3CE039C4" w14:textId="77777777" w:rsidTr="00F45670">
        <w:tc>
          <w:tcPr>
            <w:tcW w:w="1696" w:type="dxa"/>
          </w:tcPr>
          <w:p w14:paraId="66CABCC4" w14:textId="77777777" w:rsidR="00B37E9E" w:rsidRDefault="00B37E9E">
            <w:pPr>
              <w:spacing w:after="240"/>
            </w:pPr>
          </w:p>
        </w:tc>
        <w:tc>
          <w:tcPr>
            <w:tcW w:w="2127" w:type="dxa"/>
          </w:tcPr>
          <w:p w14:paraId="0AB8906F" w14:textId="77777777" w:rsidR="00B37E9E" w:rsidRDefault="00F45670">
            <w:pPr>
              <w:spacing w:after="240"/>
            </w:pPr>
            <w:r>
              <w:t>makes connections between parts of documents</w:t>
            </w:r>
          </w:p>
        </w:tc>
        <w:tc>
          <w:tcPr>
            <w:tcW w:w="1288" w:type="dxa"/>
          </w:tcPr>
          <w:p w14:paraId="6589B502" w14:textId="77777777" w:rsidR="00B37E9E" w:rsidRDefault="00B37E9E">
            <w:pPr>
              <w:spacing w:after="240"/>
            </w:pPr>
          </w:p>
        </w:tc>
        <w:tc>
          <w:tcPr>
            <w:tcW w:w="2321" w:type="dxa"/>
          </w:tcPr>
          <w:p w14:paraId="6EF200E4" w14:textId="77777777" w:rsidR="00B37E9E" w:rsidRDefault="00B37E9E">
            <w:pPr>
              <w:spacing w:after="240"/>
            </w:pPr>
          </w:p>
        </w:tc>
        <w:tc>
          <w:tcPr>
            <w:tcW w:w="1918" w:type="dxa"/>
          </w:tcPr>
          <w:p w14:paraId="55190BA2" w14:textId="77777777" w:rsidR="00B37E9E" w:rsidRDefault="00B37E9E">
            <w:pPr>
              <w:spacing w:after="240"/>
            </w:pPr>
          </w:p>
        </w:tc>
      </w:tr>
      <w:tr w:rsidR="00F45670" w14:paraId="29D8A476" w14:textId="77777777" w:rsidTr="00F45670">
        <w:tc>
          <w:tcPr>
            <w:tcW w:w="1696" w:type="dxa"/>
          </w:tcPr>
          <w:p w14:paraId="0114EDF9" w14:textId="77777777" w:rsidR="00F45670" w:rsidRDefault="00F45670">
            <w:pPr>
              <w:spacing w:after="240"/>
            </w:pPr>
          </w:p>
        </w:tc>
        <w:tc>
          <w:tcPr>
            <w:tcW w:w="2127" w:type="dxa"/>
          </w:tcPr>
          <w:p w14:paraId="1AFA0DCD" w14:textId="77777777" w:rsidR="00F45670" w:rsidRDefault="00F45670">
            <w:pPr>
              <w:spacing w:after="240"/>
            </w:pPr>
            <w:r>
              <w:t>makes low-level inferences</w:t>
            </w:r>
          </w:p>
        </w:tc>
        <w:tc>
          <w:tcPr>
            <w:tcW w:w="1288" w:type="dxa"/>
          </w:tcPr>
          <w:p w14:paraId="05F028A0" w14:textId="77777777" w:rsidR="00F45670" w:rsidRDefault="00F45670">
            <w:pPr>
              <w:spacing w:after="240"/>
            </w:pPr>
          </w:p>
        </w:tc>
        <w:tc>
          <w:tcPr>
            <w:tcW w:w="2321" w:type="dxa"/>
          </w:tcPr>
          <w:p w14:paraId="6953351D" w14:textId="77777777" w:rsidR="00F45670" w:rsidRDefault="00F45670">
            <w:pPr>
              <w:spacing w:after="240"/>
            </w:pPr>
          </w:p>
        </w:tc>
        <w:tc>
          <w:tcPr>
            <w:tcW w:w="1918" w:type="dxa"/>
          </w:tcPr>
          <w:p w14:paraId="38297775" w14:textId="77777777" w:rsidR="00F45670" w:rsidRDefault="00F45670">
            <w:pPr>
              <w:spacing w:after="240"/>
            </w:pPr>
          </w:p>
        </w:tc>
      </w:tr>
      <w:tr w:rsidR="00F45670" w14:paraId="4D42F454" w14:textId="77777777" w:rsidTr="00F45670">
        <w:tc>
          <w:tcPr>
            <w:tcW w:w="1696" w:type="dxa"/>
          </w:tcPr>
          <w:p w14:paraId="772A1E5A" w14:textId="77777777" w:rsidR="00F45670" w:rsidRDefault="00F45670">
            <w:pPr>
              <w:spacing w:after="240"/>
            </w:pPr>
          </w:p>
        </w:tc>
        <w:tc>
          <w:tcPr>
            <w:tcW w:w="2127" w:type="dxa"/>
          </w:tcPr>
          <w:p w14:paraId="25DB5A95" w14:textId="77777777" w:rsidR="00F45670" w:rsidRDefault="00F45670">
            <w:pPr>
              <w:spacing w:after="240"/>
            </w:pPr>
            <w:r>
              <w:t>begins to identify sources and identify information</w:t>
            </w:r>
          </w:p>
        </w:tc>
        <w:tc>
          <w:tcPr>
            <w:tcW w:w="1288" w:type="dxa"/>
          </w:tcPr>
          <w:p w14:paraId="6B2ED194" w14:textId="77777777" w:rsidR="00F45670" w:rsidRDefault="00F45670">
            <w:pPr>
              <w:spacing w:after="240"/>
            </w:pPr>
          </w:p>
        </w:tc>
        <w:tc>
          <w:tcPr>
            <w:tcW w:w="2321" w:type="dxa"/>
          </w:tcPr>
          <w:p w14:paraId="7E2B1798" w14:textId="77777777" w:rsidR="00F45670" w:rsidRDefault="00F45670">
            <w:pPr>
              <w:spacing w:after="240"/>
            </w:pPr>
          </w:p>
        </w:tc>
        <w:tc>
          <w:tcPr>
            <w:tcW w:w="1918" w:type="dxa"/>
          </w:tcPr>
          <w:p w14:paraId="563513BC" w14:textId="77777777" w:rsidR="00F45670" w:rsidRDefault="00F45670">
            <w:pPr>
              <w:spacing w:after="240"/>
            </w:pPr>
          </w:p>
        </w:tc>
      </w:tr>
      <w:tr w:rsidR="00F45670" w14:paraId="57028F5C" w14:textId="77777777" w:rsidTr="00F45670">
        <w:tc>
          <w:tcPr>
            <w:tcW w:w="1696" w:type="dxa"/>
          </w:tcPr>
          <w:p w14:paraId="1CA41CF9" w14:textId="77777777" w:rsidR="00F45670" w:rsidRDefault="00F45670">
            <w:pPr>
              <w:spacing w:after="240"/>
            </w:pPr>
            <w:r>
              <w:t>B2.2</w:t>
            </w:r>
          </w:p>
        </w:tc>
        <w:tc>
          <w:tcPr>
            <w:tcW w:w="2127" w:type="dxa"/>
          </w:tcPr>
          <w:p w14:paraId="5EF849DB" w14:textId="77777777" w:rsidR="00F45670" w:rsidRDefault="00F45670">
            <w:pPr>
              <w:spacing w:after="240"/>
            </w:pPr>
            <w:r>
              <w:t>writes texts to explain and describe</w:t>
            </w:r>
          </w:p>
        </w:tc>
        <w:tc>
          <w:tcPr>
            <w:tcW w:w="1288" w:type="dxa"/>
          </w:tcPr>
          <w:p w14:paraId="763648BF" w14:textId="77777777" w:rsidR="00F45670" w:rsidRDefault="00F45670">
            <w:pPr>
              <w:spacing w:after="240"/>
            </w:pPr>
          </w:p>
        </w:tc>
        <w:tc>
          <w:tcPr>
            <w:tcW w:w="2321" w:type="dxa"/>
          </w:tcPr>
          <w:p w14:paraId="1B91C0B3" w14:textId="77777777" w:rsidR="00F45670" w:rsidRDefault="00F45670">
            <w:pPr>
              <w:spacing w:after="240"/>
            </w:pPr>
          </w:p>
        </w:tc>
        <w:tc>
          <w:tcPr>
            <w:tcW w:w="1918" w:type="dxa"/>
          </w:tcPr>
          <w:p w14:paraId="419A4980" w14:textId="77777777" w:rsidR="00F45670" w:rsidRDefault="00F45670">
            <w:pPr>
              <w:spacing w:after="240"/>
            </w:pPr>
          </w:p>
        </w:tc>
      </w:tr>
      <w:tr w:rsidR="00F45670" w14:paraId="7B5289A6" w14:textId="77777777" w:rsidTr="00F45670">
        <w:tc>
          <w:tcPr>
            <w:tcW w:w="1696" w:type="dxa"/>
          </w:tcPr>
          <w:p w14:paraId="1842B0CA" w14:textId="77777777" w:rsidR="00F45670" w:rsidRDefault="00F45670">
            <w:pPr>
              <w:spacing w:after="240"/>
            </w:pPr>
          </w:p>
        </w:tc>
        <w:tc>
          <w:tcPr>
            <w:tcW w:w="2127" w:type="dxa"/>
          </w:tcPr>
          <w:p w14:paraId="5184EC3B" w14:textId="77777777" w:rsidR="00F45670" w:rsidRDefault="00F45670">
            <w:pPr>
              <w:spacing w:after="240"/>
            </w:pPr>
            <w:r>
              <w:t>conveys intended meaning on a familiar topic for a limited range of purposes and audiences</w:t>
            </w:r>
          </w:p>
        </w:tc>
        <w:tc>
          <w:tcPr>
            <w:tcW w:w="1288" w:type="dxa"/>
          </w:tcPr>
          <w:p w14:paraId="73676BC5" w14:textId="77777777" w:rsidR="00F45670" w:rsidRDefault="00F45670">
            <w:pPr>
              <w:spacing w:after="240"/>
            </w:pPr>
          </w:p>
        </w:tc>
        <w:tc>
          <w:tcPr>
            <w:tcW w:w="2321" w:type="dxa"/>
          </w:tcPr>
          <w:p w14:paraId="619E6AB0" w14:textId="77777777" w:rsidR="00F45670" w:rsidRDefault="00F45670">
            <w:pPr>
              <w:spacing w:after="240"/>
            </w:pPr>
          </w:p>
        </w:tc>
        <w:tc>
          <w:tcPr>
            <w:tcW w:w="1918" w:type="dxa"/>
          </w:tcPr>
          <w:p w14:paraId="156FC12D" w14:textId="77777777" w:rsidR="00F45670" w:rsidRDefault="00F45670">
            <w:pPr>
              <w:spacing w:after="240"/>
            </w:pPr>
          </w:p>
        </w:tc>
      </w:tr>
      <w:tr w:rsidR="00F45670" w14:paraId="7C99576E" w14:textId="77777777" w:rsidTr="00F45670">
        <w:tc>
          <w:tcPr>
            <w:tcW w:w="1696" w:type="dxa"/>
          </w:tcPr>
          <w:p w14:paraId="2877AF40" w14:textId="77777777" w:rsidR="00F45670" w:rsidRDefault="00F45670">
            <w:pPr>
              <w:spacing w:after="240"/>
            </w:pPr>
          </w:p>
        </w:tc>
        <w:tc>
          <w:tcPr>
            <w:tcW w:w="2127" w:type="dxa"/>
          </w:tcPr>
          <w:p w14:paraId="128AED2A" w14:textId="77777777" w:rsidR="00F45670" w:rsidRDefault="00F45670">
            <w:pPr>
              <w:spacing w:after="240"/>
            </w:pPr>
            <w:r>
              <w:t>uses limited range of vocabulary and punctuation appropriate to the task</w:t>
            </w:r>
          </w:p>
        </w:tc>
        <w:tc>
          <w:tcPr>
            <w:tcW w:w="1288" w:type="dxa"/>
          </w:tcPr>
          <w:p w14:paraId="76B91F99" w14:textId="77777777" w:rsidR="00F45670" w:rsidRDefault="00F45670">
            <w:pPr>
              <w:spacing w:after="240"/>
            </w:pPr>
          </w:p>
        </w:tc>
        <w:tc>
          <w:tcPr>
            <w:tcW w:w="2321" w:type="dxa"/>
          </w:tcPr>
          <w:p w14:paraId="36FE2B64" w14:textId="77777777" w:rsidR="00F45670" w:rsidRDefault="00F45670">
            <w:pPr>
              <w:spacing w:after="240"/>
            </w:pPr>
          </w:p>
        </w:tc>
        <w:tc>
          <w:tcPr>
            <w:tcW w:w="1918" w:type="dxa"/>
          </w:tcPr>
          <w:p w14:paraId="4FD36A14" w14:textId="77777777" w:rsidR="00F45670" w:rsidRDefault="00F45670">
            <w:pPr>
              <w:spacing w:after="240"/>
            </w:pPr>
          </w:p>
        </w:tc>
      </w:tr>
      <w:tr w:rsidR="00F45670" w14:paraId="4181EDAF" w14:textId="77777777" w:rsidTr="00F45670">
        <w:tc>
          <w:tcPr>
            <w:tcW w:w="1696" w:type="dxa"/>
          </w:tcPr>
          <w:p w14:paraId="21BC12D2" w14:textId="77777777" w:rsidR="00F45670" w:rsidRDefault="00F45670">
            <w:pPr>
              <w:spacing w:after="240"/>
            </w:pPr>
          </w:p>
        </w:tc>
        <w:tc>
          <w:tcPr>
            <w:tcW w:w="2127" w:type="dxa"/>
          </w:tcPr>
          <w:p w14:paraId="472ABF81" w14:textId="77777777" w:rsidR="00F45670" w:rsidRDefault="00F45670">
            <w:pPr>
              <w:spacing w:after="240"/>
            </w:pPr>
            <w:r>
              <w:t xml:space="preserve">begins to select words and tone </w:t>
            </w:r>
            <w:r>
              <w:lastRenderedPageBreak/>
              <w:t>appropriate to the task</w:t>
            </w:r>
          </w:p>
        </w:tc>
        <w:tc>
          <w:tcPr>
            <w:tcW w:w="1288" w:type="dxa"/>
          </w:tcPr>
          <w:p w14:paraId="4E01A110" w14:textId="77777777" w:rsidR="00F45670" w:rsidRDefault="00F45670">
            <w:pPr>
              <w:spacing w:after="240"/>
            </w:pPr>
          </w:p>
        </w:tc>
        <w:tc>
          <w:tcPr>
            <w:tcW w:w="2321" w:type="dxa"/>
          </w:tcPr>
          <w:p w14:paraId="2F8CBD8D" w14:textId="77777777" w:rsidR="00F45670" w:rsidRDefault="00F45670">
            <w:pPr>
              <w:spacing w:after="240"/>
            </w:pPr>
          </w:p>
        </w:tc>
        <w:tc>
          <w:tcPr>
            <w:tcW w:w="1918" w:type="dxa"/>
          </w:tcPr>
          <w:p w14:paraId="4550A2CA" w14:textId="77777777" w:rsidR="00F45670" w:rsidRDefault="00F45670">
            <w:pPr>
              <w:spacing w:after="240"/>
            </w:pPr>
          </w:p>
        </w:tc>
      </w:tr>
      <w:tr w:rsidR="00F45670" w14:paraId="64B0EACE" w14:textId="77777777" w:rsidTr="00F45670">
        <w:tc>
          <w:tcPr>
            <w:tcW w:w="1696" w:type="dxa"/>
          </w:tcPr>
          <w:p w14:paraId="3088254C" w14:textId="77777777" w:rsidR="00F45670" w:rsidRDefault="00F45670">
            <w:pPr>
              <w:spacing w:after="240"/>
            </w:pPr>
          </w:p>
        </w:tc>
        <w:tc>
          <w:tcPr>
            <w:tcW w:w="2127" w:type="dxa"/>
          </w:tcPr>
          <w:p w14:paraId="720B9C76" w14:textId="77777777" w:rsidR="00F45670" w:rsidRDefault="00F45670">
            <w:pPr>
              <w:spacing w:after="240"/>
            </w:pPr>
            <w:r>
              <w:t>begins to organize writing to communicate effectively</w:t>
            </w:r>
          </w:p>
        </w:tc>
        <w:tc>
          <w:tcPr>
            <w:tcW w:w="1288" w:type="dxa"/>
          </w:tcPr>
          <w:p w14:paraId="427E627D" w14:textId="77777777" w:rsidR="00F45670" w:rsidRDefault="00F45670">
            <w:pPr>
              <w:spacing w:after="240"/>
            </w:pPr>
          </w:p>
        </w:tc>
        <w:tc>
          <w:tcPr>
            <w:tcW w:w="2321" w:type="dxa"/>
          </w:tcPr>
          <w:p w14:paraId="05952690" w14:textId="77777777" w:rsidR="00F45670" w:rsidRDefault="00F45670">
            <w:pPr>
              <w:spacing w:after="240"/>
            </w:pPr>
          </w:p>
        </w:tc>
        <w:tc>
          <w:tcPr>
            <w:tcW w:w="1918" w:type="dxa"/>
          </w:tcPr>
          <w:p w14:paraId="45F50AEC" w14:textId="77777777" w:rsidR="00F45670" w:rsidRDefault="00F45670">
            <w:pPr>
              <w:spacing w:after="240"/>
            </w:pPr>
          </w:p>
        </w:tc>
      </w:tr>
    </w:tbl>
    <w:p w14:paraId="722CD054" w14:textId="77777777" w:rsidR="00B37E9E" w:rsidRDefault="00B37E9E">
      <w:pPr>
        <w:spacing w:after="240" w:line="240" w:lineRule="auto"/>
      </w:pPr>
    </w:p>
    <w:p w14:paraId="3C410B25" w14:textId="77777777" w:rsidR="00B37E9E" w:rsidRDefault="00000000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212709EB" wp14:editId="71B43BD5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F4A1AD" w14:textId="77777777" w:rsidR="00B37E9E" w:rsidRDefault="00B37E9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6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2A6854D0" wp14:editId="7F8A81E8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974D6A" w14:textId="77777777" w:rsidR="00B37E9E" w:rsidRDefault="00B37E9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5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55622F" w14:textId="77777777" w:rsidR="00B37E9E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7FA69305" wp14:editId="34631CD4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20622A" w14:textId="77777777" w:rsidR="00B37E9E" w:rsidRDefault="00B37E9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b="0" l="0" r="0" t="0"/>
                <wp:wrapNone/>
                <wp:docPr id="6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1653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A47373" w14:textId="77777777" w:rsidR="00B37E9E" w:rsidRDefault="00B37E9E">
      <w:pPr>
        <w:spacing w:after="240" w:line="240" w:lineRule="auto"/>
      </w:pPr>
    </w:p>
    <w:p w14:paraId="23EDDC78" w14:textId="77777777" w:rsidR="00B37E9E" w:rsidRDefault="00B37E9E">
      <w:pPr>
        <w:spacing w:after="240" w:line="240" w:lineRule="auto"/>
      </w:pPr>
    </w:p>
    <w:p w14:paraId="772FAB53" w14:textId="77777777" w:rsidR="00B37E9E" w:rsidRDefault="00B37E9E">
      <w:pPr>
        <w:spacing w:after="240" w:line="240" w:lineRule="auto"/>
      </w:pPr>
    </w:p>
    <w:p w14:paraId="7ACC9725" w14:textId="77777777" w:rsidR="00B37E9E" w:rsidRDefault="00B37E9E">
      <w:pPr>
        <w:spacing w:after="240" w:line="240" w:lineRule="auto"/>
      </w:pPr>
    </w:p>
    <w:p w14:paraId="15CF5A5C" w14:textId="77777777" w:rsidR="00B37E9E" w:rsidRDefault="00B37E9E">
      <w:pPr>
        <w:spacing w:after="240" w:line="240" w:lineRule="auto"/>
      </w:pPr>
    </w:p>
    <w:p w14:paraId="4ECA2EE6" w14:textId="77777777" w:rsidR="00B37E9E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3D75FF3A" w14:textId="77777777" w:rsidR="00843653" w:rsidRPr="0071658C" w:rsidRDefault="0071658C" w:rsidP="0071658C">
      <w:pPr>
        <w:pStyle w:val="Heading1"/>
        <w:spacing w:after="240"/>
        <w:jc w:val="left"/>
        <w:rPr>
          <w:b/>
          <w:bCs/>
        </w:rPr>
      </w:pPr>
      <w:r>
        <w:rPr>
          <w:b/>
          <w:bCs/>
        </w:rPr>
        <w:t>________________                           __________________</w:t>
      </w:r>
    </w:p>
    <w:p w14:paraId="72CD2D75" w14:textId="77777777" w:rsidR="00843653" w:rsidRDefault="00843653">
      <w:pPr>
        <w:pStyle w:val="Heading1"/>
        <w:spacing w:after="240"/>
      </w:pPr>
    </w:p>
    <w:p w14:paraId="7DFF0045" w14:textId="77777777" w:rsidR="0071658C" w:rsidRDefault="0071658C" w:rsidP="007E256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</w:p>
    <w:sectPr w:rsidR="0071658C">
      <w:headerReference w:type="default" r:id="rId24"/>
      <w:footerReference w:type="default" r:id="rId2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78841B" w14:textId="77777777" w:rsidR="007A1588" w:rsidRDefault="007A1588">
      <w:pPr>
        <w:spacing w:after="0" w:line="240" w:lineRule="auto"/>
      </w:pPr>
      <w:r>
        <w:separator/>
      </w:r>
    </w:p>
  </w:endnote>
  <w:endnote w:type="continuationSeparator" w:id="0">
    <w:p w14:paraId="7034A633" w14:textId="77777777" w:rsidR="007A1588" w:rsidRDefault="007A1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7354919-DB98-47EF-AB54-ABF4DFF5CB68}"/>
    <w:embedBold r:id="rId2" w:fontKey="{651AF40D-6096-4F3B-A84C-C7AFF8058F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A5220EC-E6C3-495D-89B9-6FFA5840F904}"/>
    <w:embedItalic r:id="rId4" w:fontKey="{76E277B7-D6A0-4E08-979E-7063E1B317DD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D4E7971F-E729-443B-9328-F375224CB3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2314479-F5AF-4AF2-8554-6E325212DC6D}"/>
    <w:embedBold r:id="rId7" w:fontKey="{FC3182E0-EE57-4115-8573-04D43139E2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D61A0F0-AB27-46D7-865B-F0C6D3254D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8D6E5" w14:textId="77777777" w:rsidR="00B37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60691">
      <w:rPr>
        <w:noProof/>
        <w:color w:val="000000"/>
      </w:rPr>
      <w:t>1</w:t>
    </w:r>
    <w:r>
      <w:rPr>
        <w:color w:val="000000"/>
      </w:rPr>
      <w:fldChar w:fldCharType="end"/>
    </w:r>
  </w:p>
  <w:p w14:paraId="44B8E3A3" w14:textId="77777777" w:rsidR="00B37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6A7906" w14:textId="77777777" w:rsidR="007A1588" w:rsidRDefault="007A1588">
      <w:pPr>
        <w:spacing w:after="0" w:line="240" w:lineRule="auto"/>
      </w:pPr>
      <w:r>
        <w:separator/>
      </w:r>
    </w:p>
  </w:footnote>
  <w:footnote w:type="continuationSeparator" w:id="0">
    <w:p w14:paraId="367540CA" w14:textId="77777777" w:rsidR="007A1588" w:rsidRDefault="007A1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C75B3" w14:textId="77777777" w:rsidR="00B37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160691">
      <w:rPr>
        <w:color w:val="4C0000"/>
      </w:rPr>
      <w:t>UsingNetworkingInYourJobSearch_E_</w:t>
    </w:r>
    <w:r w:rsidR="00843653">
      <w:rPr>
        <w:color w:val="4C0000"/>
      </w:rPr>
      <w:t>A2.2_B2.2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7FEE"/>
    <w:multiLevelType w:val="multilevel"/>
    <w:tmpl w:val="55E6EA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8733187"/>
    <w:multiLevelType w:val="multilevel"/>
    <w:tmpl w:val="A47829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6702134">
    <w:abstractNumId w:val="1"/>
  </w:num>
  <w:num w:numId="2" w16cid:durableId="177429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E9E"/>
    <w:rsid w:val="0000012A"/>
    <w:rsid w:val="00010D3E"/>
    <w:rsid w:val="000F3CA8"/>
    <w:rsid w:val="00101FA9"/>
    <w:rsid w:val="0012046A"/>
    <w:rsid w:val="00160691"/>
    <w:rsid w:val="002040D8"/>
    <w:rsid w:val="00217EC8"/>
    <w:rsid w:val="002F31A4"/>
    <w:rsid w:val="004B7DBB"/>
    <w:rsid w:val="005B7E94"/>
    <w:rsid w:val="00695E6A"/>
    <w:rsid w:val="0071658C"/>
    <w:rsid w:val="007A1588"/>
    <w:rsid w:val="007A6F9C"/>
    <w:rsid w:val="007E256D"/>
    <w:rsid w:val="00843653"/>
    <w:rsid w:val="009279CB"/>
    <w:rsid w:val="009A6F0B"/>
    <w:rsid w:val="00AC2A45"/>
    <w:rsid w:val="00B03FC3"/>
    <w:rsid w:val="00B146A3"/>
    <w:rsid w:val="00B37E9E"/>
    <w:rsid w:val="00C60482"/>
    <w:rsid w:val="00C73648"/>
    <w:rsid w:val="00D352F5"/>
    <w:rsid w:val="00E83EC4"/>
    <w:rsid w:val="00F45670"/>
    <w:rsid w:val="00FC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CAFC1"/>
  <w15:docId w15:val="{B0AD80A2-DCA9-DF4E-B8AE-8271F0D75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F456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16.png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7" Type="http://schemas.openxmlformats.org/officeDocument/2006/relationships/image" Target="media/image14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hyperlink" Target="https://tlp-lpa.ca/career/establishing-networ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23" Type="http://schemas.openxmlformats.org/officeDocument/2006/relationships/image" Target="media/image8.png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22" Type="http://schemas.openxmlformats.org/officeDocument/2006/relationships/image" Target="media/image2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Z3Pi3IP5mZ5zjtle79WrAWnYsw==">CgMxLjAyCGguZ2pkZ3hzOAByITFwLV85eHlqdjZENFhGaVl2WmFWNWoxS1E1N1gxQlNmMw==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19</cp:revision>
  <dcterms:created xsi:type="dcterms:W3CDTF">2024-01-02T19:14:00Z</dcterms:created>
  <dcterms:modified xsi:type="dcterms:W3CDTF">2024-12-06T14:50:00Z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