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EDE58" w14:textId="77777777" w:rsidR="00FE4997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1A2AACA8" wp14:editId="722E5E74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4A95C" w14:textId="77777777" w:rsidR="00FE4997" w:rsidRDefault="00000000">
      <w:pPr>
        <w:pStyle w:val="Title"/>
        <w:jc w:val="center"/>
      </w:pPr>
      <w:r>
        <w:t xml:space="preserve">Task Title: </w:t>
      </w:r>
      <w:r w:rsidR="00FF3741">
        <w:t>Write a Resume</w:t>
      </w:r>
    </w:p>
    <w:p w14:paraId="1FE234FF" w14:textId="77777777" w:rsidR="00FE4997" w:rsidRDefault="00000000">
      <w:pPr>
        <w:pStyle w:val="Heading1"/>
      </w:pPr>
      <w:r>
        <w:t>OALCF Cover Sheet – Practitioner Copy</w:t>
      </w:r>
    </w:p>
    <w:p w14:paraId="4417D6CE" w14:textId="77777777" w:rsidR="00056402" w:rsidRDefault="00056402">
      <w:pPr>
        <w:spacing w:after="240" w:line="240" w:lineRule="auto"/>
      </w:pPr>
    </w:p>
    <w:p w14:paraId="61987134" w14:textId="77777777" w:rsidR="00FE4997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056402">
        <w:rPr>
          <w:b/>
        </w:rPr>
        <w:t>__________________________________________</w:t>
      </w:r>
      <w:r>
        <w:rPr>
          <w:b/>
        </w:rPr>
        <w:t xml:space="preserve">  </w:t>
      </w:r>
    </w:p>
    <w:p w14:paraId="303BC5F6" w14:textId="77777777" w:rsidR="00FE4997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056402">
        <w:rPr>
          <w:b/>
        </w:rPr>
        <w:t xml:space="preserve"> ___________________________________________</w:t>
      </w:r>
    </w:p>
    <w:p w14:paraId="002641B1" w14:textId="77777777" w:rsidR="00FE4997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056402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E4997" w14:paraId="01414B0A" w14:textId="77777777">
        <w:trPr>
          <w:trHeight w:val="485"/>
        </w:trPr>
        <w:tc>
          <w:tcPr>
            <w:tcW w:w="3116" w:type="dxa"/>
          </w:tcPr>
          <w:p w14:paraId="56B2D62D" w14:textId="77777777" w:rsidR="00FE4997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5CF6301" w14:textId="4A2D5F29" w:rsidR="00FE4997" w:rsidRDefault="00674750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334EF2" wp14:editId="6BA0479C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10160</wp:posOffset>
                      </wp:positionV>
                      <wp:extent cx="242570" cy="218440"/>
                      <wp:effectExtent l="0" t="0" r="24130" b="10160"/>
                      <wp:wrapNone/>
                      <wp:docPr id="103670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9C9D9E" id="Rectangle 1" o:spid="_x0000_s1026" style="position:absolute;margin-left:105.05pt;margin-top:.8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" fillcolor="#aeaaaa [2414]" strokecolor="#09101d [484]" strokeweight="1pt"/>
                  </w:pict>
                </mc:Fallback>
              </mc:AlternateContent>
            </w:r>
            <w:r>
              <w:t>Employment</w:t>
            </w:r>
          </w:p>
        </w:tc>
        <w:tc>
          <w:tcPr>
            <w:tcW w:w="3117" w:type="dxa"/>
          </w:tcPr>
          <w:p w14:paraId="2015D962" w14:textId="77777777" w:rsidR="00FE4997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E4997" w14:paraId="5F4FC798" w14:textId="77777777">
        <w:tc>
          <w:tcPr>
            <w:tcW w:w="3116" w:type="dxa"/>
          </w:tcPr>
          <w:p w14:paraId="40E86838" w14:textId="77777777" w:rsidR="00FE4997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7EA7588" wp14:editId="78ABEA19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39FC32" w14:textId="77777777" w:rsidR="00FE4997" w:rsidRDefault="00FE499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7EA7588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39FC32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40BF7C" wp14:editId="2CFEE25F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E8D97D" w14:textId="77777777" w:rsidR="00FE4997" w:rsidRDefault="00FE499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640BF7C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1E8D97D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493F26C2" wp14:editId="16BECEE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E0E287" w14:textId="77777777" w:rsidR="00FE4997" w:rsidRDefault="00FE499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3F26C2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E0E287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1150389" wp14:editId="0E35636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5E97BC" w14:textId="77777777" w:rsidR="00FE4997" w:rsidRDefault="00FE499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31150389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25E97BC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2EF2FEEB" w14:textId="77777777" w:rsidR="00FE4997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B2A42C1" w14:textId="77777777" w:rsidR="00FE4997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2A8F820" w14:textId="3EBF40FF" w:rsidR="00FE4997" w:rsidRDefault="00FF3741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6A9CD43" wp14:editId="6B3474A1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463A52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76A9CD43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C463A52" w14:textId="77777777" w:rsidR="00FE4997" w:rsidRDefault="00FE49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66B36E7" wp14:editId="6A2623D7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FDC12F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566B36E7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FDC12F" w14:textId="77777777" w:rsidR="00FE4997" w:rsidRDefault="00FE49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43984C" w14:textId="77777777" w:rsidR="00FE4997" w:rsidRDefault="00FE4997">
      <w:pPr>
        <w:spacing w:after="240" w:line="240" w:lineRule="auto"/>
        <w:rPr>
          <w:b/>
        </w:rPr>
      </w:pPr>
    </w:p>
    <w:p w14:paraId="7736900B" w14:textId="77777777" w:rsidR="00FE4997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F93F21">
        <w:t>Write a resume based on a job ad.</w:t>
      </w:r>
    </w:p>
    <w:p w14:paraId="034100B1" w14:textId="77777777" w:rsidR="00FE4997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6FC4422A" w14:textId="77777777" w:rsidR="00FE4997" w:rsidRDefault="00535BCC" w:rsidP="00535B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056402">
        <w:rPr>
          <w:color w:val="000000"/>
        </w:rPr>
        <w:t>U</w:t>
      </w:r>
      <w:r>
        <w:rPr>
          <w:color w:val="000000"/>
        </w:rPr>
        <w:t xml:space="preserve">se </w:t>
      </w:r>
      <w:r w:rsidR="00056402">
        <w:rPr>
          <w:color w:val="000000"/>
        </w:rPr>
        <w:t>I</w:t>
      </w:r>
      <w:r>
        <w:rPr>
          <w:color w:val="000000"/>
        </w:rPr>
        <w:t>nformation/Read continuous text/A1.</w:t>
      </w:r>
      <w:r w:rsidR="009E19F2">
        <w:rPr>
          <w:color w:val="000000"/>
        </w:rPr>
        <w:t>2</w:t>
      </w:r>
    </w:p>
    <w:p w14:paraId="572B4A7B" w14:textId="77777777" w:rsidR="00535BCC" w:rsidRDefault="00535BCC" w:rsidP="00535B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Communicate </w:t>
      </w:r>
      <w:r w:rsidR="00056402">
        <w:rPr>
          <w:color w:val="000000"/>
        </w:rPr>
        <w:t>I</w:t>
      </w:r>
      <w:r>
        <w:rPr>
          <w:color w:val="000000"/>
        </w:rPr>
        <w:t xml:space="preserve">deas and </w:t>
      </w:r>
      <w:r w:rsidR="00056402">
        <w:rPr>
          <w:color w:val="000000"/>
        </w:rPr>
        <w:t>I</w:t>
      </w:r>
      <w:r>
        <w:rPr>
          <w:color w:val="000000"/>
        </w:rPr>
        <w:t>nformation/Write continuous text/B2.2</w:t>
      </w:r>
    </w:p>
    <w:p w14:paraId="32D53FF4" w14:textId="77777777" w:rsidR="00535BCC" w:rsidRDefault="00535BCC" w:rsidP="00535B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Communicate </w:t>
      </w:r>
      <w:r w:rsidR="00056402">
        <w:rPr>
          <w:color w:val="000000"/>
        </w:rPr>
        <w:t>I</w:t>
      </w:r>
      <w:r>
        <w:rPr>
          <w:color w:val="000000"/>
        </w:rPr>
        <w:t xml:space="preserve">deas and </w:t>
      </w:r>
      <w:r w:rsidR="00056402">
        <w:rPr>
          <w:color w:val="000000"/>
        </w:rPr>
        <w:t>I</w:t>
      </w:r>
      <w:r>
        <w:rPr>
          <w:color w:val="000000"/>
        </w:rPr>
        <w:t xml:space="preserve">nformation/Complete and create documents/B3.2a </w:t>
      </w:r>
    </w:p>
    <w:p w14:paraId="3A03435D" w14:textId="77777777" w:rsidR="00535BCC" w:rsidRDefault="00535BCC" w:rsidP="00535B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056402">
        <w:rPr>
          <w:color w:val="000000"/>
        </w:rPr>
        <w:t>D</w:t>
      </w:r>
      <w:r>
        <w:rPr>
          <w:color w:val="000000"/>
        </w:rPr>
        <w:t xml:space="preserve">igital </w:t>
      </w:r>
      <w:r w:rsidR="00056402">
        <w:rPr>
          <w:color w:val="000000"/>
        </w:rPr>
        <w:t>T</w:t>
      </w:r>
      <w:r>
        <w:rPr>
          <w:color w:val="000000"/>
        </w:rPr>
        <w:t>echnology/D</w:t>
      </w:r>
      <w:r w:rsidR="00056402">
        <w:rPr>
          <w:color w:val="000000"/>
        </w:rPr>
        <w:t>.</w:t>
      </w:r>
      <w:r>
        <w:rPr>
          <w:color w:val="000000"/>
        </w:rPr>
        <w:t>2</w:t>
      </w:r>
    </w:p>
    <w:p w14:paraId="2A3C2AD1" w14:textId="77777777" w:rsidR="00FE4997" w:rsidRDefault="00FE4997">
      <w:pPr>
        <w:spacing w:after="240" w:line="240" w:lineRule="auto"/>
        <w:rPr>
          <w:b/>
        </w:rPr>
      </w:pPr>
    </w:p>
    <w:p w14:paraId="61435A35" w14:textId="77777777" w:rsidR="00FE4997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FE88BA0" w14:textId="77777777" w:rsidR="00FE4997" w:rsidRPr="007A7663" w:rsidRDefault="007A7663" w:rsidP="007A76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9E792C">
        <w:rPr>
          <w:color w:val="000000"/>
        </w:rPr>
        <w:t>/pencil</w:t>
      </w:r>
      <w:r>
        <w:rPr>
          <w:color w:val="000000"/>
        </w:rPr>
        <w:t xml:space="preserve"> and paper</w:t>
      </w:r>
    </w:p>
    <w:p w14:paraId="47417A4D" w14:textId="77777777" w:rsidR="007A7663" w:rsidRDefault="007A7663" w:rsidP="007A76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9E792C">
        <w:rPr>
          <w:color w:val="000000"/>
        </w:rPr>
        <w:t>or digital device</w:t>
      </w:r>
      <w:r w:rsidR="0017320B">
        <w:rPr>
          <w:color w:val="000000"/>
        </w:rPr>
        <w:t xml:space="preserve"> with access to word processor (e.g., Microsoft Word or Google Docs)</w:t>
      </w:r>
    </w:p>
    <w:p w14:paraId="35FDBB82" w14:textId="77777777" w:rsidR="00FE4997" w:rsidRDefault="00FE4997">
      <w:pPr>
        <w:rPr>
          <w:color w:val="1F3864"/>
          <w:sz w:val="28"/>
          <w:szCs w:val="28"/>
        </w:rPr>
      </w:pPr>
    </w:p>
    <w:p w14:paraId="620F3467" w14:textId="77777777" w:rsidR="00FE4997" w:rsidRDefault="00000000">
      <w:pPr>
        <w:pStyle w:val="Heading1"/>
        <w:spacing w:after="240"/>
      </w:pPr>
      <w:r>
        <w:lastRenderedPageBreak/>
        <w:t>Learner Information</w:t>
      </w:r>
    </w:p>
    <w:p w14:paraId="7C5A4CE0" w14:textId="77777777" w:rsidR="00ED6A33" w:rsidRDefault="00ED6A33">
      <w:r>
        <w:t xml:space="preserve">A resume should be tailored to each specific job ad.  </w:t>
      </w:r>
      <w:r w:rsidR="00056402">
        <w:t xml:space="preserve">Scan </w:t>
      </w:r>
      <w:r>
        <w:t xml:space="preserve">the </w:t>
      </w:r>
      <w:r w:rsidR="001131D3" w:rsidRPr="001E666F">
        <w:t>J</w:t>
      </w:r>
      <w:r w:rsidRPr="001E666F">
        <w:t xml:space="preserve">ob </w:t>
      </w:r>
      <w:r w:rsidR="001131D3" w:rsidRPr="001E666F">
        <w:t>A</w:t>
      </w:r>
      <w:r w:rsidRPr="001E666F">
        <w:t>d</w:t>
      </w:r>
      <w:r w:rsidR="00BA00D3">
        <w:t xml:space="preserve"> for Camp Counsellor.</w:t>
      </w:r>
    </w:p>
    <w:p w14:paraId="2F441813" w14:textId="77777777" w:rsidR="00ED6A33" w:rsidRDefault="00ED6A33"/>
    <w:p w14:paraId="625C5D8D" w14:textId="77777777" w:rsidR="00056402" w:rsidRDefault="00056402"/>
    <w:p w14:paraId="0C7DE376" w14:textId="77777777" w:rsidR="00056402" w:rsidRDefault="00056402"/>
    <w:p w14:paraId="548BD54C" w14:textId="77777777" w:rsidR="00056402" w:rsidRDefault="00056402"/>
    <w:p w14:paraId="13829DA1" w14:textId="77777777" w:rsidR="00056402" w:rsidRDefault="00056402"/>
    <w:p w14:paraId="14E5D4E0" w14:textId="77777777" w:rsidR="00056402" w:rsidRDefault="00056402"/>
    <w:p w14:paraId="50244F5E" w14:textId="77777777" w:rsidR="00056402" w:rsidRDefault="00056402"/>
    <w:p w14:paraId="1C05B99E" w14:textId="77777777" w:rsidR="00056402" w:rsidRDefault="00056402"/>
    <w:p w14:paraId="22AEAE87" w14:textId="77777777" w:rsidR="00056402" w:rsidRDefault="00056402"/>
    <w:p w14:paraId="226A3980" w14:textId="77777777" w:rsidR="00056402" w:rsidRDefault="00056402"/>
    <w:p w14:paraId="602CAFC6" w14:textId="77777777" w:rsidR="00056402" w:rsidRDefault="00056402"/>
    <w:p w14:paraId="2D603BB0" w14:textId="77777777" w:rsidR="00056402" w:rsidRDefault="00056402"/>
    <w:p w14:paraId="5FDE92F9" w14:textId="77777777" w:rsidR="00056402" w:rsidRDefault="00056402"/>
    <w:p w14:paraId="78B93198" w14:textId="77777777" w:rsidR="00056402" w:rsidRDefault="00056402"/>
    <w:p w14:paraId="73B09DEF" w14:textId="77777777" w:rsidR="00056402" w:rsidRDefault="00056402"/>
    <w:p w14:paraId="59A7D4A1" w14:textId="77777777" w:rsidR="00056402" w:rsidRDefault="00056402"/>
    <w:p w14:paraId="1695199B" w14:textId="77777777" w:rsidR="00056402" w:rsidRDefault="00056402"/>
    <w:p w14:paraId="7103FF1C" w14:textId="77777777" w:rsidR="00056402" w:rsidRDefault="00056402"/>
    <w:p w14:paraId="415ED107" w14:textId="77777777" w:rsidR="00056402" w:rsidRDefault="00056402"/>
    <w:p w14:paraId="6D85DD1F" w14:textId="77777777" w:rsidR="00056402" w:rsidRDefault="00056402"/>
    <w:p w14:paraId="4380D776" w14:textId="77777777" w:rsidR="00056402" w:rsidRDefault="00056402"/>
    <w:p w14:paraId="40D6A49B" w14:textId="77777777" w:rsidR="00056402" w:rsidRDefault="00056402"/>
    <w:p w14:paraId="0575A6E1" w14:textId="77777777" w:rsidR="00056402" w:rsidRDefault="00056402"/>
    <w:p w14:paraId="0D8FADAE" w14:textId="77777777" w:rsidR="00056402" w:rsidRDefault="00056402"/>
    <w:p w14:paraId="6CC21D69" w14:textId="6DEF4199" w:rsidR="00674750" w:rsidRPr="00674750" w:rsidRDefault="00056402" w:rsidP="00674750">
      <w:pPr>
        <w:rPr>
          <w:rFonts w:eastAsia="Times New Roman"/>
          <w:b/>
          <w:bCs/>
          <w:sz w:val="28"/>
          <w:szCs w:val="28"/>
          <w:lang w:eastAsia="en-CA"/>
        </w:rPr>
      </w:pPr>
      <w:r w:rsidRPr="00674750">
        <w:rPr>
          <w:rFonts w:eastAsia="Times New Roman"/>
          <w:b/>
          <w:bCs/>
          <w:sz w:val="28"/>
          <w:szCs w:val="28"/>
          <w:lang w:eastAsia="en-CA"/>
        </w:rPr>
        <w:lastRenderedPageBreak/>
        <w:t>Job Ad</w:t>
      </w:r>
    </w:p>
    <w:p w14:paraId="0417E0E6" w14:textId="77777777" w:rsidR="00056402" w:rsidRPr="00D206FF" w:rsidRDefault="00056402" w:rsidP="00056402">
      <w:pPr>
        <w:rPr>
          <w:rFonts w:eastAsia="Times New Roman"/>
          <w:lang w:eastAsia="en-CA"/>
        </w:rPr>
      </w:pPr>
      <w:r w:rsidRPr="00D206FF">
        <w:rPr>
          <w:rFonts w:eastAsia="Times New Roman"/>
          <w:b/>
          <w:bCs/>
          <w:lang w:eastAsia="en-CA"/>
        </w:rPr>
        <w:t>Title: Camp Counsellor (Summer Camp - May to August) (</w:t>
      </w:r>
      <w:hyperlink r:id="rId9" w:history="1">
        <w:r w:rsidRPr="00D206FF">
          <w:rPr>
            <w:rFonts w:eastAsia="Times New Roman"/>
            <w:b/>
            <w:bCs/>
            <w:u w:val="single"/>
            <w:lang w:eastAsia="en-CA"/>
          </w:rPr>
          <w:t>NOC: 54100</w:t>
        </w:r>
      </w:hyperlink>
      <w:r w:rsidRPr="00D206FF">
        <w:rPr>
          <w:rFonts w:eastAsia="Times New Roman"/>
          <w:b/>
          <w:bCs/>
          <w:lang w:eastAsia="en-CA"/>
        </w:rPr>
        <w:t>)</w:t>
      </w:r>
    </w:p>
    <w:p w14:paraId="231B9273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Terms of Employment:</w:t>
      </w:r>
      <w:r w:rsidRPr="0032389C">
        <w:rPr>
          <w:rFonts w:eastAsia="Times New Roman"/>
          <w:color w:val="000000"/>
          <w:lang w:eastAsia="en-CA"/>
        </w:rPr>
        <w:t xml:space="preserve"> Seasonal, </w:t>
      </w:r>
      <w:r>
        <w:rPr>
          <w:rFonts w:eastAsia="Times New Roman"/>
          <w:color w:val="000000"/>
          <w:lang w:eastAsia="en-CA"/>
        </w:rPr>
        <w:t>p</w:t>
      </w:r>
      <w:r w:rsidRPr="0032389C">
        <w:rPr>
          <w:rFonts w:eastAsia="Times New Roman"/>
          <w:color w:val="000000"/>
          <w:lang w:eastAsia="en-CA"/>
        </w:rPr>
        <w:t xml:space="preserve">art </w:t>
      </w:r>
      <w:r>
        <w:rPr>
          <w:rFonts w:eastAsia="Times New Roman"/>
          <w:color w:val="000000"/>
          <w:lang w:eastAsia="en-CA"/>
        </w:rPr>
        <w:t>t</w:t>
      </w:r>
      <w:r w:rsidRPr="0032389C">
        <w:rPr>
          <w:rFonts w:eastAsia="Times New Roman"/>
          <w:color w:val="000000"/>
          <w:lang w:eastAsia="en-CA"/>
        </w:rPr>
        <w:t xml:space="preserve">ime leading </w:t>
      </w:r>
      <w:r>
        <w:rPr>
          <w:rFonts w:eastAsia="Times New Roman"/>
          <w:color w:val="000000"/>
          <w:lang w:eastAsia="en-CA"/>
        </w:rPr>
        <w:t>f</w:t>
      </w:r>
      <w:r w:rsidRPr="0032389C">
        <w:rPr>
          <w:rFonts w:eastAsia="Times New Roman"/>
          <w:color w:val="000000"/>
          <w:lang w:eastAsia="en-CA"/>
        </w:rPr>
        <w:t xml:space="preserve">ull </w:t>
      </w:r>
      <w:r>
        <w:rPr>
          <w:rFonts w:eastAsia="Times New Roman"/>
          <w:color w:val="000000"/>
          <w:lang w:eastAsia="en-CA"/>
        </w:rPr>
        <w:t>t</w:t>
      </w:r>
      <w:r w:rsidRPr="0032389C">
        <w:rPr>
          <w:rFonts w:eastAsia="Times New Roman"/>
          <w:color w:val="000000"/>
          <w:lang w:eastAsia="en-CA"/>
        </w:rPr>
        <w:t xml:space="preserve">ime, </w:t>
      </w:r>
      <w:r>
        <w:rPr>
          <w:rFonts w:eastAsia="Times New Roman"/>
          <w:color w:val="000000"/>
          <w:lang w:eastAsia="en-CA"/>
        </w:rPr>
        <w:t>w</w:t>
      </w:r>
      <w:r w:rsidRPr="0032389C">
        <w:rPr>
          <w:rFonts w:eastAsia="Times New Roman"/>
          <w:color w:val="000000"/>
          <w:lang w:eastAsia="en-CA"/>
        </w:rPr>
        <w:t xml:space="preserve">eekend, </w:t>
      </w:r>
      <w:r>
        <w:rPr>
          <w:rFonts w:eastAsia="Times New Roman"/>
          <w:color w:val="000000"/>
          <w:lang w:eastAsia="en-CA"/>
        </w:rPr>
        <w:t>d</w:t>
      </w:r>
      <w:r w:rsidRPr="0032389C">
        <w:rPr>
          <w:rFonts w:eastAsia="Times New Roman"/>
          <w:color w:val="000000"/>
          <w:lang w:eastAsia="en-CA"/>
        </w:rPr>
        <w:t xml:space="preserve">ay, </w:t>
      </w:r>
      <w:r>
        <w:rPr>
          <w:rFonts w:eastAsia="Times New Roman"/>
          <w:color w:val="000000"/>
          <w:lang w:eastAsia="en-CA"/>
        </w:rPr>
        <w:t>n</w:t>
      </w:r>
      <w:r w:rsidRPr="0032389C">
        <w:rPr>
          <w:rFonts w:eastAsia="Times New Roman"/>
          <w:color w:val="000000"/>
          <w:lang w:eastAsia="en-CA"/>
        </w:rPr>
        <w:t xml:space="preserve">ight, </w:t>
      </w:r>
      <w:r>
        <w:rPr>
          <w:rFonts w:eastAsia="Times New Roman"/>
          <w:color w:val="000000"/>
          <w:lang w:eastAsia="en-CA"/>
        </w:rPr>
        <w:t>e</w:t>
      </w:r>
      <w:r w:rsidRPr="0032389C">
        <w:rPr>
          <w:rFonts w:eastAsia="Times New Roman"/>
          <w:color w:val="000000"/>
          <w:lang w:eastAsia="en-CA"/>
        </w:rPr>
        <w:t>vening</w:t>
      </w:r>
    </w:p>
    <w:p w14:paraId="73CE16C6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Salary:</w:t>
      </w:r>
      <w:r w:rsidRPr="0032389C">
        <w:rPr>
          <w:rFonts w:eastAsia="Times New Roman"/>
          <w:color w:val="000000"/>
          <w:lang w:eastAsia="en-CA"/>
        </w:rPr>
        <w:t xml:space="preserve"> $</w:t>
      </w:r>
      <w:r>
        <w:rPr>
          <w:rFonts w:eastAsia="Times New Roman"/>
          <w:color w:val="000000"/>
          <w:lang w:eastAsia="en-CA"/>
        </w:rPr>
        <w:t>17.00</w:t>
      </w:r>
      <w:r w:rsidRPr="0032389C">
        <w:rPr>
          <w:rFonts w:eastAsia="Times New Roman"/>
          <w:color w:val="000000"/>
          <w:lang w:eastAsia="en-CA"/>
        </w:rPr>
        <w:t xml:space="preserve"> to $1</w:t>
      </w:r>
      <w:r>
        <w:rPr>
          <w:rFonts w:eastAsia="Times New Roman"/>
          <w:color w:val="000000"/>
          <w:lang w:eastAsia="en-CA"/>
        </w:rPr>
        <w:t>9</w:t>
      </w:r>
      <w:r w:rsidRPr="0032389C">
        <w:rPr>
          <w:rFonts w:eastAsia="Times New Roman"/>
          <w:color w:val="000000"/>
          <w:lang w:eastAsia="en-CA"/>
        </w:rPr>
        <w:t xml:space="preserve">.00 </w:t>
      </w:r>
      <w:r>
        <w:rPr>
          <w:rFonts w:eastAsia="Times New Roman"/>
          <w:color w:val="000000"/>
          <w:lang w:eastAsia="en-CA"/>
        </w:rPr>
        <w:t>per hour; 30 hours per week</w:t>
      </w:r>
    </w:p>
    <w:p w14:paraId="444C9155" w14:textId="77777777" w:rsidR="003D3C84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Location:</w:t>
      </w:r>
      <w:r w:rsidRPr="0032389C">
        <w:rPr>
          <w:rFonts w:eastAsia="Times New Roman"/>
          <w:color w:val="000000"/>
          <w:lang w:eastAsia="en-CA"/>
        </w:rPr>
        <w:t xml:space="preserve"> </w:t>
      </w:r>
      <w:r w:rsidR="003D3C84">
        <w:rPr>
          <w:rFonts w:eastAsia="Times New Roman"/>
          <w:color w:val="000000"/>
          <w:lang w:eastAsia="en-CA"/>
        </w:rPr>
        <w:t>Anytown, Ontario</w:t>
      </w:r>
    </w:p>
    <w:p w14:paraId="487036D4" w14:textId="77777777" w:rsidR="00056402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Education:</w:t>
      </w:r>
      <w:r w:rsidRPr="0032389C">
        <w:rPr>
          <w:rFonts w:eastAsia="Times New Roman"/>
          <w:color w:val="000000"/>
          <w:lang w:eastAsia="en-CA"/>
        </w:rPr>
        <w:t xml:space="preserve"> Some college/CEGEP/vocational or technical training, </w:t>
      </w:r>
      <w:r>
        <w:rPr>
          <w:rFonts w:eastAsia="Times New Roman"/>
          <w:color w:val="000000"/>
          <w:lang w:eastAsia="en-CA"/>
        </w:rPr>
        <w:t>c</w:t>
      </w:r>
      <w:r w:rsidRPr="0032389C">
        <w:rPr>
          <w:rFonts w:eastAsia="Times New Roman"/>
          <w:color w:val="000000"/>
          <w:lang w:eastAsia="en-CA"/>
        </w:rPr>
        <w:t xml:space="preserve">ompletion of </w:t>
      </w:r>
      <w:r w:rsidR="003D3C84">
        <w:rPr>
          <w:rFonts w:eastAsia="Times New Roman"/>
          <w:color w:val="000000"/>
          <w:lang w:eastAsia="en-CA"/>
        </w:rPr>
        <w:t>high school</w:t>
      </w:r>
      <w:r w:rsidRPr="0032389C">
        <w:rPr>
          <w:rFonts w:eastAsia="Times New Roman"/>
          <w:color w:val="000000"/>
          <w:lang w:eastAsia="en-CA"/>
        </w:rPr>
        <w:t xml:space="preserve"> </w:t>
      </w:r>
    </w:p>
    <w:p w14:paraId="13F451C3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Credentials (certificates, licences, memberships, courses, etc.):</w:t>
      </w:r>
      <w:r>
        <w:rPr>
          <w:rFonts w:eastAsia="Times New Roman"/>
          <w:b/>
          <w:bCs/>
          <w:color w:val="000000"/>
          <w:lang w:eastAsia="en-CA"/>
        </w:rPr>
        <w:t xml:space="preserve"> </w:t>
      </w:r>
      <w:r w:rsidRPr="0032389C">
        <w:rPr>
          <w:rFonts w:eastAsia="Times New Roman"/>
          <w:color w:val="000000"/>
          <w:lang w:eastAsia="en-CA"/>
        </w:rPr>
        <w:t>Cardio</w:t>
      </w:r>
      <w:r>
        <w:rPr>
          <w:rFonts w:eastAsia="Times New Roman"/>
          <w:color w:val="000000"/>
          <w:lang w:eastAsia="en-CA"/>
        </w:rPr>
        <w:t xml:space="preserve"> P</w:t>
      </w:r>
      <w:r w:rsidRPr="0032389C">
        <w:rPr>
          <w:rFonts w:eastAsia="Times New Roman"/>
          <w:color w:val="000000"/>
          <w:lang w:eastAsia="en-CA"/>
        </w:rPr>
        <w:t xml:space="preserve">ulmonary Resuscitation (CPR) </w:t>
      </w:r>
      <w:r>
        <w:rPr>
          <w:rFonts w:eastAsia="Times New Roman"/>
          <w:color w:val="000000"/>
          <w:lang w:eastAsia="en-CA"/>
        </w:rPr>
        <w:t>c</w:t>
      </w:r>
      <w:r w:rsidRPr="0032389C">
        <w:rPr>
          <w:rFonts w:eastAsia="Times New Roman"/>
          <w:color w:val="000000"/>
          <w:lang w:eastAsia="en-CA"/>
        </w:rPr>
        <w:t xml:space="preserve">ertificate, </w:t>
      </w:r>
      <w:r>
        <w:rPr>
          <w:rFonts w:eastAsia="Times New Roman"/>
          <w:color w:val="000000"/>
          <w:lang w:eastAsia="en-CA"/>
        </w:rPr>
        <w:t xml:space="preserve">First Aid certificate, </w:t>
      </w:r>
      <w:r w:rsidRPr="0032389C">
        <w:rPr>
          <w:rFonts w:eastAsia="Times New Roman"/>
          <w:color w:val="000000"/>
          <w:lang w:eastAsia="en-CA"/>
        </w:rPr>
        <w:t xml:space="preserve">Customer </w:t>
      </w:r>
      <w:r>
        <w:rPr>
          <w:rFonts w:eastAsia="Times New Roman"/>
          <w:color w:val="000000"/>
          <w:lang w:eastAsia="en-CA"/>
        </w:rPr>
        <w:t>s</w:t>
      </w:r>
      <w:r w:rsidRPr="0032389C">
        <w:rPr>
          <w:rFonts w:eastAsia="Times New Roman"/>
          <w:color w:val="000000"/>
          <w:lang w:eastAsia="en-CA"/>
        </w:rPr>
        <w:t xml:space="preserve">ervice </w:t>
      </w:r>
      <w:r>
        <w:rPr>
          <w:rFonts w:eastAsia="Times New Roman"/>
          <w:color w:val="000000"/>
          <w:lang w:eastAsia="en-CA"/>
        </w:rPr>
        <w:t>t</w:t>
      </w:r>
      <w:r w:rsidRPr="0032389C">
        <w:rPr>
          <w:rFonts w:eastAsia="Times New Roman"/>
          <w:color w:val="000000"/>
          <w:lang w:eastAsia="en-CA"/>
        </w:rPr>
        <w:t>raining</w:t>
      </w:r>
    </w:p>
    <w:p w14:paraId="1EF16B27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Experience:</w:t>
      </w:r>
      <w:r w:rsidR="003D3C84">
        <w:rPr>
          <w:rFonts w:eastAsia="Times New Roman"/>
          <w:b/>
          <w:bCs/>
          <w:color w:val="000000"/>
          <w:lang w:eastAsia="en-CA"/>
        </w:rPr>
        <w:t xml:space="preserve"> </w:t>
      </w:r>
      <w:r w:rsidRPr="0032389C">
        <w:rPr>
          <w:rFonts w:eastAsia="Times New Roman"/>
          <w:color w:val="000000"/>
          <w:lang w:eastAsia="en-CA"/>
        </w:rPr>
        <w:t>1 year to less than 2 years</w:t>
      </w:r>
    </w:p>
    <w:p w14:paraId="2EA86B52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 xml:space="preserve">Languages: </w:t>
      </w:r>
      <w:r w:rsidRPr="0032389C">
        <w:rPr>
          <w:rFonts w:eastAsia="Times New Roman"/>
          <w:color w:val="000000"/>
          <w:lang w:eastAsia="en-CA"/>
        </w:rPr>
        <w:t xml:space="preserve">Speak English, </w:t>
      </w:r>
      <w:r>
        <w:rPr>
          <w:rFonts w:eastAsia="Times New Roman"/>
          <w:color w:val="000000"/>
          <w:lang w:eastAsia="en-CA"/>
        </w:rPr>
        <w:t>r</w:t>
      </w:r>
      <w:r w:rsidRPr="0032389C">
        <w:rPr>
          <w:rFonts w:eastAsia="Times New Roman"/>
          <w:color w:val="000000"/>
          <w:lang w:eastAsia="en-CA"/>
        </w:rPr>
        <w:t xml:space="preserve">ead English, </w:t>
      </w:r>
      <w:r>
        <w:rPr>
          <w:rFonts w:eastAsia="Times New Roman"/>
          <w:color w:val="000000"/>
          <w:lang w:eastAsia="en-CA"/>
        </w:rPr>
        <w:t>w</w:t>
      </w:r>
      <w:r w:rsidRPr="0032389C">
        <w:rPr>
          <w:rFonts w:eastAsia="Times New Roman"/>
          <w:color w:val="000000"/>
          <w:lang w:eastAsia="en-CA"/>
        </w:rPr>
        <w:t>rite English</w:t>
      </w:r>
    </w:p>
    <w:p w14:paraId="0E29EC74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 xml:space="preserve">Type of Clients: </w:t>
      </w:r>
      <w:r w:rsidRPr="0032389C">
        <w:rPr>
          <w:rFonts w:eastAsia="Times New Roman"/>
          <w:color w:val="000000"/>
          <w:lang w:eastAsia="en-CA"/>
        </w:rPr>
        <w:t xml:space="preserve">Children, </w:t>
      </w:r>
      <w:r w:rsidR="003D3C84">
        <w:rPr>
          <w:rFonts w:eastAsia="Times New Roman"/>
          <w:color w:val="000000"/>
          <w:lang w:eastAsia="en-CA"/>
        </w:rPr>
        <w:t>a</w:t>
      </w:r>
      <w:r w:rsidRPr="0032389C">
        <w:rPr>
          <w:rFonts w:eastAsia="Times New Roman"/>
          <w:color w:val="000000"/>
          <w:lang w:eastAsia="en-CA"/>
        </w:rPr>
        <w:t>dolescents</w:t>
      </w:r>
    </w:p>
    <w:p w14:paraId="7960D270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 xml:space="preserve">Work Setting: </w:t>
      </w:r>
      <w:r w:rsidR="003D3C84">
        <w:rPr>
          <w:rFonts w:eastAsia="Times New Roman"/>
          <w:color w:val="000000"/>
          <w:lang w:eastAsia="en-CA"/>
        </w:rPr>
        <w:t>Day camp</w:t>
      </w:r>
    </w:p>
    <w:p w14:paraId="12760AA7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Skills</w:t>
      </w:r>
      <w:r w:rsidR="0017320B">
        <w:rPr>
          <w:rFonts w:eastAsia="Times New Roman"/>
          <w:b/>
          <w:bCs/>
          <w:color w:val="000000"/>
          <w:lang w:eastAsia="en-CA"/>
        </w:rPr>
        <w:t xml:space="preserve"> and Requirements</w:t>
      </w:r>
      <w:r w:rsidRPr="0032389C">
        <w:rPr>
          <w:rFonts w:eastAsia="Times New Roman"/>
          <w:b/>
          <w:bCs/>
          <w:color w:val="000000"/>
          <w:lang w:eastAsia="en-CA"/>
        </w:rPr>
        <w:t xml:space="preserve">: </w:t>
      </w:r>
      <w:r w:rsidRPr="0032389C">
        <w:rPr>
          <w:rFonts w:eastAsia="Times New Roman"/>
          <w:color w:val="000000"/>
          <w:lang w:eastAsia="en-CA"/>
        </w:rPr>
        <w:t xml:space="preserve">Demonstrate and instruct athletic, fitness or sports activities and techniques, </w:t>
      </w:r>
      <w:r>
        <w:rPr>
          <w:rFonts w:eastAsia="Times New Roman"/>
          <w:color w:val="000000"/>
          <w:lang w:eastAsia="en-CA"/>
        </w:rPr>
        <w:t>i</w:t>
      </w:r>
      <w:r w:rsidRPr="0032389C">
        <w:rPr>
          <w:rFonts w:eastAsia="Times New Roman"/>
          <w:color w:val="000000"/>
          <w:lang w:eastAsia="en-CA"/>
        </w:rPr>
        <w:t xml:space="preserve">nstruct groups and individuals in arts and crafts, </w:t>
      </w:r>
      <w:r>
        <w:rPr>
          <w:rFonts w:eastAsia="Times New Roman"/>
          <w:color w:val="000000"/>
          <w:lang w:eastAsia="en-CA"/>
        </w:rPr>
        <w:t>l</w:t>
      </w:r>
      <w:r w:rsidRPr="0032389C">
        <w:rPr>
          <w:rFonts w:eastAsia="Times New Roman"/>
          <w:color w:val="000000"/>
          <w:lang w:eastAsia="en-CA"/>
        </w:rPr>
        <w:t xml:space="preserve">ead groups and individuals in recreational or leisure programs, </w:t>
      </w:r>
      <w:r>
        <w:rPr>
          <w:rFonts w:eastAsia="Times New Roman"/>
          <w:color w:val="000000"/>
          <w:lang w:eastAsia="en-CA"/>
        </w:rPr>
        <w:t>p</w:t>
      </w:r>
      <w:r w:rsidRPr="0032389C">
        <w:rPr>
          <w:rFonts w:eastAsia="Times New Roman"/>
          <w:color w:val="000000"/>
          <w:lang w:eastAsia="en-CA"/>
        </w:rPr>
        <w:t xml:space="preserve">lan and carry out recreational activities, </w:t>
      </w:r>
      <w:r>
        <w:rPr>
          <w:rFonts w:eastAsia="Times New Roman"/>
          <w:color w:val="000000"/>
          <w:lang w:eastAsia="en-CA"/>
        </w:rPr>
        <w:t>e</w:t>
      </w:r>
      <w:r w:rsidRPr="0032389C">
        <w:rPr>
          <w:rFonts w:eastAsia="Times New Roman"/>
          <w:color w:val="000000"/>
          <w:lang w:eastAsia="en-CA"/>
        </w:rPr>
        <w:t xml:space="preserve">nforce safety rules and regulations, </w:t>
      </w:r>
      <w:r>
        <w:rPr>
          <w:rFonts w:eastAsia="Times New Roman"/>
          <w:color w:val="000000"/>
          <w:lang w:eastAsia="en-CA"/>
        </w:rPr>
        <w:t>u</w:t>
      </w:r>
      <w:r w:rsidRPr="0032389C">
        <w:rPr>
          <w:rFonts w:eastAsia="Times New Roman"/>
          <w:color w:val="000000"/>
          <w:lang w:eastAsia="en-CA"/>
        </w:rPr>
        <w:t xml:space="preserve">nderstand principles of group dynamics, </w:t>
      </w:r>
      <w:r>
        <w:rPr>
          <w:rFonts w:eastAsia="Times New Roman"/>
          <w:color w:val="000000"/>
          <w:lang w:eastAsia="en-CA"/>
        </w:rPr>
        <w:t>m</w:t>
      </w:r>
      <w:r w:rsidRPr="0032389C">
        <w:rPr>
          <w:rFonts w:eastAsia="Times New Roman"/>
          <w:color w:val="000000"/>
          <w:lang w:eastAsia="en-CA"/>
        </w:rPr>
        <w:t>ediate disputes</w:t>
      </w:r>
      <w:r w:rsidR="0017320B">
        <w:rPr>
          <w:rFonts w:eastAsia="Times New Roman"/>
          <w:color w:val="000000"/>
          <w:lang w:eastAsia="en-CA"/>
        </w:rPr>
        <w:t>, p</w:t>
      </w:r>
      <w:r w:rsidRPr="0032389C">
        <w:rPr>
          <w:rFonts w:eastAsia="Times New Roman"/>
          <w:color w:val="000000"/>
          <w:lang w:eastAsia="en-CA"/>
        </w:rPr>
        <w:t xml:space="preserve">rovide emergency or first aid assistance, </w:t>
      </w:r>
      <w:r>
        <w:rPr>
          <w:rFonts w:eastAsia="Times New Roman"/>
          <w:color w:val="000000"/>
          <w:lang w:eastAsia="en-CA"/>
        </w:rPr>
        <w:t>a</w:t>
      </w:r>
      <w:r w:rsidRPr="0032389C">
        <w:rPr>
          <w:rFonts w:eastAsia="Times New Roman"/>
          <w:color w:val="000000"/>
          <w:lang w:eastAsia="en-CA"/>
        </w:rPr>
        <w:t xml:space="preserve">ssist with special events, </w:t>
      </w:r>
      <w:r>
        <w:rPr>
          <w:rFonts w:eastAsia="Times New Roman"/>
          <w:color w:val="000000"/>
          <w:lang w:eastAsia="en-CA"/>
        </w:rPr>
        <w:t>p</w:t>
      </w:r>
      <w:r w:rsidRPr="0032389C">
        <w:rPr>
          <w:rFonts w:eastAsia="Times New Roman"/>
          <w:color w:val="000000"/>
          <w:lang w:eastAsia="en-CA"/>
        </w:rPr>
        <w:t xml:space="preserve">repare reports, </w:t>
      </w:r>
      <w:r>
        <w:rPr>
          <w:rFonts w:eastAsia="Times New Roman"/>
          <w:color w:val="000000"/>
          <w:lang w:eastAsia="en-CA"/>
        </w:rPr>
        <w:t>k</w:t>
      </w:r>
      <w:r w:rsidRPr="0032389C">
        <w:rPr>
          <w:rFonts w:eastAsia="Times New Roman"/>
          <w:color w:val="000000"/>
          <w:lang w:eastAsia="en-CA"/>
        </w:rPr>
        <w:t>eep logs and maintain records</w:t>
      </w:r>
      <w:r w:rsidR="0017320B">
        <w:rPr>
          <w:rFonts w:eastAsia="Times New Roman"/>
          <w:color w:val="000000"/>
          <w:lang w:eastAsia="en-CA"/>
        </w:rPr>
        <w:t>, ability to supervise more than 20 people</w:t>
      </w:r>
    </w:p>
    <w:p w14:paraId="558354CD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 xml:space="preserve">Security and Safety: </w:t>
      </w:r>
      <w:r w:rsidRPr="0032389C">
        <w:rPr>
          <w:rFonts w:eastAsia="Times New Roman"/>
          <w:color w:val="000000"/>
          <w:lang w:eastAsia="en-CA"/>
        </w:rPr>
        <w:t>Criminal record check</w:t>
      </w:r>
    </w:p>
    <w:p w14:paraId="2A5915CA" w14:textId="77777777" w:rsidR="00056402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 xml:space="preserve">Work Site Environment: </w:t>
      </w:r>
      <w:r w:rsidRPr="0032389C">
        <w:rPr>
          <w:rFonts w:eastAsia="Times New Roman"/>
          <w:color w:val="000000"/>
          <w:lang w:eastAsia="en-CA"/>
        </w:rPr>
        <w:t>Outdoors</w:t>
      </w:r>
    </w:p>
    <w:p w14:paraId="36A5ADA4" w14:textId="77777777" w:rsidR="00492D9B" w:rsidRPr="00492D9B" w:rsidRDefault="00492D9B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</w:p>
    <w:p w14:paraId="0D033C75" w14:textId="77777777" w:rsidR="00056402" w:rsidRPr="0032389C" w:rsidRDefault="00056402" w:rsidP="0005640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How to Apply:</w:t>
      </w:r>
    </w:p>
    <w:p w14:paraId="5032F9BE" w14:textId="77777777" w:rsidR="00056402" w:rsidRPr="00D206FF" w:rsidRDefault="00056402" w:rsidP="00056402">
      <w:pPr>
        <w:spacing w:after="180" w:line="240" w:lineRule="auto"/>
        <w:rPr>
          <w:rFonts w:eastAsia="Times New Roman"/>
          <w:lang w:eastAsia="en-CA"/>
        </w:rPr>
      </w:pPr>
      <w:r w:rsidRPr="00D206FF">
        <w:rPr>
          <w:rFonts w:eastAsia="Times New Roman"/>
          <w:lang w:eastAsia="en-CA"/>
        </w:rPr>
        <w:t xml:space="preserve">Please apply for this job </w:t>
      </w:r>
      <w:r>
        <w:rPr>
          <w:rFonts w:eastAsia="Times New Roman"/>
          <w:lang w:eastAsia="en-CA"/>
        </w:rPr>
        <w:t>by e-mail</w:t>
      </w:r>
      <w:r w:rsidRPr="00D206FF">
        <w:rPr>
          <w:rFonts w:eastAsia="Times New Roman"/>
          <w:lang w:eastAsia="en-CA"/>
        </w:rPr>
        <w:t>.</w:t>
      </w:r>
      <w:r>
        <w:rPr>
          <w:rFonts w:eastAsia="Times New Roman"/>
          <w:lang w:eastAsia="en-CA"/>
        </w:rPr>
        <w:t xml:space="preserve">  </w:t>
      </w:r>
      <w:r w:rsidRPr="00D206FF">
        <w:rPr>
          <w:rFonts w:eastAsia="Times New Roman"/>
          <w:lang w:eastAsia="en-CA"/>
        </w:rPr>
        <w:t>Failure to do so may result in your application not being properly considered for the position.</w:t>
      </w:r>
    </w:p>
    <w:p w14:paraId="4EA3D26D" w14:textId="77777777" w:rsidR="00056402" w:rsidRPr="009E19F2" w:rsidRDefault="00056402" w:rsidP="009E19F2">
      <w:pPr>
        <w:shd w:val="clear" w:color="auto" w:fill="FFFFFF"/>
        <w:spacing w:after="180" w:line="240" w:lineRule="auto"/>
        <w:rPr>
          <w:rFonts w:eastAsia="Times New Roman"/>
          <w:color w:val="000000"/>
          <w:lang w:eastAsia="en-CA"/>
        </w:rPr>
      </w:pPr>
      <w:r w:rsidRPr="0032389C">
        <w:rPr>
          <w:rFonts w:eastAsia="Times New Roman"/>
          <w:b/>
          <w:bCs/>
          <w:color w:val="000000"/>
          <w:lang w:eastAsia="en-CA"/>
        </w:rPr>
        <w:t>E-mail:</w:t>
      </w:r>
      <w:r>
        <w:rPr>
          <w:rFonts w:eastAsia="Times New Roman"/>
          <w:b/>
          <w:bCs/>
          <w:color w:val="000000"/>
          <w:lang w:eastAsia="en-CA"/>
        </w:rPr>
        <w:t xml:space="preserve"> </w:t>
      </w:r>
      <w:r w:rsidRPr="0032389C">
        <w:rPr>
          <w:rFonts w:eastAsia="Times New Roman"/>
          <w:color w:val="000000"/>
          <w:lang w:eastAsia="en-CA"/>
        </w:rPr>
        <w:t>hr@campjob.com</w:t>
      </w:r>
    </w:p>
    <w:p w14:paraId="7DCC88B8" w14:textId="77777777" w:rsidR="00FE4997" w:rsidRDefault="00000000">
      <w:pPr>
        <w:pStyle w:val="Heading1"/>
        <w:spacing w:after="240"/>
      </w:pPr>
      <w:r>
        <w:lastRenderedPageBreak/>
        <w:t>Work Sheet</w:t>
      </w:r>
    </w:p>
    <w:p w14:paraId="2AA5F4FA" w14:textId="77777777" w:rsidR="00FE4997" w:rsidRPr="001E2C21" w:rsidRDefault="00000000" w:rsidP="001E2C21">
      <w:pPr>
        <w:rPr>
          <w:b/>
          <w:bCs/>
        </w:rPr>
      </w:pPr>
      <w:r w:rsidRPr="001E2C21">
        <w:rPr>
          <w:b/>
          <w:bCs/>
        </w:rPr>
        <w:t>Task</w:t>
      </w:r>
      <w:r w:rsidR="001E2C21" w:rsidRPr="001E2C21">
        <w:rPr>
          <w:b/>
          <w:bCs/>
        </w:rPr>
        <w:t xml:space="preserve"> 1</w:t>
      </w:r>
      <w:r w:rsidR="0017320B">
        <w:rPr>
          <w:b/>
          <w:bCs/>
        </w:rPr>
        <w:t xml:space="preserve">: </w:t>
      </w:r>
      <w:r w:rsidR="001E2C21" w:rsidRPr="001E2C21">
        <w:rPr>
          <w:b/>
          <w:bCs/>
        </w:rPr>
        <w:t>Open a web browser on the computer.  Search for sample resumes.  Write down two different types of resumes you find.</w:t>
      </w:r>
      <w:r w:rsidRPr="001E2C21">
        <w:rPr>
          <w:b/>
          <w:bCs/>
        </w:rPr>
        <w:t xml:space="preserve"> </w:t>
      </w:r>
    </w:p>
    <w:p w14:paraId="3BB3F7A8" w14:textId="77777777" w:rsidR="00FE4997" w:rsidRDefault="00000000" w:rsidP="001E2C21">
      <w:r w:rsidRPr="001E2C21">
        <w:t>Answer:</w:t>
      </w:r>
    </w:p>
    <w:p w14:paraId="0230C3E6" w14:textId="77777777" w:rsidR="001E2C21" w:rsidRDefault="001E2C21" w:rsidP="001E2C21"/>
    <w:p w14:paraId="23D7F632" w14:textId="77777777" w:rsidR="009E19F2" w:rsidRDefault="009E19F2" w:rsidP="001E2C21"/>
    <w:p w14:paraId="2F0C9304" w14:textId="77777777" w:rsidR="001E2C21" w:rsidRPr="0017320B" w:rsidRDefault="0017320B" w:rsidP="001E2C21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070C970" w14:textId="190C0F87" w:rsidR="00FE4997" w:rsidRPr="001E2C21" w:rsidRDefault="001E2C21" w:rsidP="001E2C21">
      <w:pPr>
        <w:rPr>
          <w:b/>
          <w:bCs/>
        </w:rPr>
      </w:pPr>
      <w:r w:rsidRPr="001E2C21">
        <w:rPr>
          <w:b/>
          <w:bCs/>
        </w:rPr>
        <w:t>Task 2</w:t>
      </w:r>
      <w:r w:rsidR="0017320B">
        <w:rPr>
          <w:b/>
          <w:bCs/>
        </w:rPr>
        <w:t>:</w:t>
      </w:r>
      <w:r w:rsidRPr="001E2C21">
        <w:rPr>
          <w:b/>
          <w:bCs/>
        </w:rPr>
        <w:t xml:space="preserve"> </w:t>
      </w:r>
      <w:r w:rsidR="00674750">
        <w:rPr>
          <w:b/>
          <w:bCs/>
        </w:rPr>
        <w:t>Which type of</w:t>
      </w:r>
      <w:r w:rsidRPr="001E2C21">
        <w:rPr>
          <w:b/>
          <w:bCs/>
        </w:rPr>
        <w:t xml:space="preserve"> resume would </w:t>
      </w:r>
      <w:r w:rsidR="00674750">
        <w:rPr>
          <w:b/>
          <w:bCs/>
        </w:rPr>
        <w:t xml:space="preserve">you </w:t>
      </w:r>
      <w:r w:rsidRPr="001E2C21">
        <w:rPr>
          <w:b/>
          <w:bCs/>
        </w:rPr>
        <w:t>like to use</w:t>
      </w:r>
      <w:r w:rsidR="00674750">
        <w:rPr>
          <w:b/>
          <w:bCs/>
        </w:rPr>
        <w:t>?</w:t>
      </w:r>
      <w:r w:rsidRPr="001E2C21">
        <w:rPr>
          <w:b/>
          <w:bCs/>
        </w:rPr>
        <w:t xml:space="preserve">  For example, chronological or functional.</w:t>
      </w:r>
    </w:p>
    <w:p w14:paraId="51EC7E04" w14:textId="77777777" w:rsidR="001E2C21" w:rsidRDefault="001E2C21" w:rsidP="001E2C21">
      <w:r>
        <w:t>Answer:</w:t>
      </w:r>
    </w:p>
    <w:p w14:paraId="78AB3F5C" w14:textId="77777777" w:rsidR="001E2C21" w:rsidRDefault="001E2C21" w:rsidP="001E2C21"/>
    <w:p w14:paraId="5CAA9971" w14:textId="77777777" w:rsidR="009E19F2" w:rsidRDefault="009E19F2" w:rsidP="001E2C21"/>
    <w:p w14:paraId="17CD68FB" w14:textId="77777777" w:rsidR="001E2C21" w:rsidRPr="0017320B" w:rsidRDefault="0017320B" w:rsidP="001E2C21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359283ED" w14:textId="77777777" w:rsidR="00D16E9C" w:rsidRDefault="005B4919" w:rsidP="00D16E9C">
      <w:pPr>
        <w:rPr>
          <w:b/>
          <w:bCs/>
        </w:rPr>
      </w:pPr>
      <w:r w:rsidRPr="001E2C21">
        <w:rPr>
          <w:b/>
          <w:bCs/>
        </w:rPr>
        <w:t>Task 3</w:t>
      </w:r>
      <w:r>
        <w:rPr>
          <w:b/>
          <w:bCs/>
        </w:rPr>
        <w:t>: Write</w:t>
      </w:r>
      <w:r w:rsidRPr="001E2C21">
        <w:rPr>
          <w:b/>
          <w:bCs/>
        </w:rPr>
        <w:t xml:space="preserve"> a draft of your resume </w:t>
      </w:r>
      <w:r w:rsidR="00D16E9C">
        <w:rPr>
          <w:b/>
          <w:bCs/>
        </w:rPr>
        <w:t xml:space="preserve">below, </w:t>
      </w:r>
      <w:r>
        <w:rPr>
          <w:b/>
          <w:bCs/>
        </w:rPr>
        <w:t>including</w:t>
      </w:r>
      <w:r w:rsidRPr="001E2C21">
        <w:rPr>
          <w:b/>
          <w:bCs/>
        </w:rPr>
        <w:t xml:space="preserve"> the following information.  </w:t>
      </w:r>
    </w:p>
    <w:p w14:paraId="2D702B94" w14:textId="2CAE4B7B" w:rsidR="005B4919" w:rsidRPr="00D16E9C" w:rsidRDefault="005B4919" w:rsidP="00D16E9C">
      <w:pPr>
        <w:pStyle w:val="ListParagraph"/>
        <w:numPr>
          <w:ilvl w:val="0"/>
          <w:numId w:val="3"/>
        </w:numPr>
        <w:rPr>
          <w:b/>
          <w:bCs/>
        </w:rPr>
      </w:pPr>
      <w:r w:rsidRPr="00D16E9C">
        <w:rPr>
          <w:b/>
          <w:bCs/>
        </w:rPr>
        <w:t>Name and address</w:t>
      </w:r>
    </w:p>
    <w:p w14:paraId="434496DF" w14:textId="77777777" w:rsidR="005B4919" w:rsidRPr="001E2C21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Two job objectives that suit the attached job ad</w:t>
      </w:r>
    </w:p>
    <w:p w14:paraId="395CB524" w14:textId="77777777" w:rsidR="005B4919" w:rsidRPr="001E2C21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Personal qualities that suit the attached job ad</w:t>
      </w:r>
    </w:p>
    <w:p w14:paraId="349DEE89" w14:textId="77777777" w:rsidR="005B4919" w:rsidRPr="001E2C21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Skills that suit the attached job ad</w:t>
      </w:r>
    </w:p>
    <w:p w14:paraId="29D4CA0C" w14:textId="77777777" w:rsidR="005B4919" w:rsidRPr="001E2C21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Interests</w:t>
      </w:r>
    </w:p>
    <w:p w14:paraId="635804C0" w14:textId="77777777" w:rsidR="005B4919" w:rsidRPr="001E2C21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Work experience</w:t>
      </w:r>
    </w:p>
    <w:p w14:paraId="42BB2426" w14:textId="77777777" w:rsidR="005B4919" w:rsidRPr="001E2C21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Education to date</w:t>
      </w:r>
    </w:p>
    <w:p w14:paraId="20669CF3" w14:textId="77777777" w:rsidR="005B4919" w:rsidRPr="00CC52A7" w:rsidRDefault="005B4919" w:rsidP="005B4919">
      <w:pPr>
        <w:pStyle w:val="ListParagraph"/>
        <w:numPr>
          <w:ilvl w:val="0"/>
          <w:numId w:val="3"/>
        </w:numPr>
        <w:rPr>
          <w:b/>
          <w:bCs/>
        </w:rPr>
      </w:pPr>
      <w:r w:rsidRPr="001E2C21">
        <w:rPr>
          <w:b/>
          <w:bCs/>
        </w:rPr>
        <w:t>References</w:t>
      </w:r>
    </w:p>
    <w:p w14:paraId="22627B0C" w14:textId="77777777" w:rsidR="000D452C" w:rsidRDefault="000D452C" w:rsidP="005B4919"/>
    <w:p w14:paraId="11BF9EA6" w14:textId="77777777" w:rsidR="000D452C" w:rsidRDefault="000D452C" w:rsidP="005B4919"/>
    <w:p w14:paraId="534F2FC0" w14:textId="77777777" w:rsidR="000D452C" w:rsidRDefault="000D452C" w:rsidP="005B4919"/>
    <w:p w14:paraId="1A5E72A1" w14:textId="77777777" w:rsidR="000D452C" w:rsidRDefault="000D452C" w:rsidP="005B4919"/>
    <w:p w14:paraId="6C44323E" w14:textId="77777777" w:rsidR="000D452C" w:rsidRDefault="000D452C" w:rsidP="005B4919"/>
    <w:p w14:paraId="6911DC8F" w14:textId="77777777" w:rsidR="000D452C" w:rsidRDefault="000D452C" w:rsidP="005B4919"/>
    <w:p w14:paraId="60ABB1C4" w14:textId="77777777" w:rsidR="000D452C" w:rsidRDefault="000D452C" w:rsidP="005B4919"/>
    <w:p w14:paraId="1B9FD346" w14:textId="6D473AE7" w:rsidR="005B4919" w:rsidRDefault="005B4919" w:rsidP="005B4919">
      <w:r>
        <w:lastRenderedPageBreak/>
        <w:t>Answer:</w:t>
      </w:r>
    </w:p>
    <w:p w14:paraId="2406B77A" w14:textId="77777777" w:rsidR="00674750" w:rsidRDefault="00674750" w:rsidP="00674750">
      <w:pPr>
        <w:rPr>
          <w:b/>
          <w:bCs/>
        </w:rPr>
      </w:pPr>
    </w:p>
    <w:p w14:paraId="1A19B48B" w14:textId="77777777" w:rsidR="005B4919" w:rsidRDefault="005B4919" w:rsidP="00674750">
      <w:pPr>
        <w:rPr>
          <w:b/>
          <w:bCs/>
        </w:rPr>
      </w:pPr>
    </w:p>
    <w:p w14:paraId="359074B7" w14:textId="77777777" w:rsidR="005B4919" w:rsidRDefault="005B4919" w:rsidP="00674750">
      <w:pPr>
        <w:rPr>
          <w:b/>
          <w:bCs/>
        </w:rPr>
      </w:pPr>
    </w:p>
    <w:p w14:paraId="315072EE" w14:textId="77777777" w:rsidR="005B4919" w:rsidRDefault="005B4919" w:rsidP="00674750">
      <w:pPr>
        <w:rPr>
          <w:b/>
          <w:bCs/>
        </w:rPr>
      </w:pPr>
    </w:p>
    <w:p w14:paraId="589B748B" w14:textId="77777777" w:rsidR="005B4919" w:rsidRDefault="005B4919" w:rsidP="00674750">
      <w:pPr>
        <w:rPr>
          <w:b/>
          <w:bCs/>
        </w:rPr>
      </w:pPr>
    </w:p>
    <w:p w14:paraId="5C8514C1" w14:textId="77777777" w:rsidR="005B4919" w:rsidRDefault="005B4919" w:rsidP="00674750">
      <w:pPr>
        <w:rPr>
          <w:b/>
          <w:bCs/>
        </w:rPr>
      </w:pPr>
    </w:p>
    <w:p w14:paraId="7CAEA961" w14:textId="77777777" w:rsidR="005B4919" w:rsidRDefault="005B4919" w:rsidP="00674750">
      <w:pPr>
        <w:rPr>
          <w:b/>
          <w:bCs/>
        </w:rPr>
      </w:pPr>
    </w:p>
    <w:p w14:paraId="77B2C9EF" w14:textId="77777777" w:rsidR="005B4919" w:rsidRDefault="005B4919" w:rsidP="00674750">
      <w:pPr>
        <w:rPr>
          <w:b/>
          <w:bCs/>
        </w:rPr>
      </w:pPr>
    </w:p>
    <w:p w14:paraId="4F38CE4D" w14:textId="77777777" w:rsidR="00D16E9C" w:rsidRDefault="00D16E9C" w:rsidP="00674750">
      <w:pPr>
        <w:rPr>
          <w:b/>
          <w:bCs/>
        </w:rPr>
      </w:pPr>
    </w:p>
    <w:p w14:paraId="657588BC" w14:textId="4C48772E" w:rsidR="00D16E9C" w:rsidRDefault="00D16E9C" w:rsidP="00674750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F7BA221" w14:textId="05619392" w:rsidR="00674750" w:rsidRDefault="00674750" w:rsidP="00D16E9C">
      <w:pPr>
        <w:rPr>
          <w:b/>
          <w:bCs/>
        </w:rPr>
      </w:pPr>
      <w:r w:rsidRPr="00674750">
        <w:rPr>
          <w:b/>
          <w:bCs/>
        </w:rPr>
        <w:t>Task 4: Open a word processing program on the computer.</w:t>
      </w:r>
      <w:r w:rsidR="005B4919">
        <w:rPr>
          <w:b/>
          <w:bCs/>
        </w:rPr>
        <w:t xml:space="preserve"> Referring to the </w:t>
      </w:r>
      <w:r w:rsidRPr="00674750">
        <w:rPr>
          <w:b/>
          <w:bCs/>
        </w:rPr>
        <w:t>sample resume for formatting ideas</w:t>
      </w:r>
      <w:r w:rsidR="005B4919">
        <w:rPr>
          <w:b/>
          <w:bCs/>
        </w:rPr>
        <w:t xml:space="preserve">, </w:t>
      </w:r>
      <w:r w:rsidR="00D16E9C">
        <w:rPr>
          <w:b/>
          <w:bCs/>
        </w:rPr>
        <w:t>enter</w:t>
      </w:r>
      <w:r w:rsidRPr="00674750">
        <w:rPr>
          <w:b/>
          <w:bCs/>
        </w:rPr>
        <w:t xml:space="preserve"> the information you developed in your draft</w:t>
      </w:r>
      <w:r w:rsidR="00D16E9C">
        <w:rPr>
          <w:b/>
          <w:bCs/>
        </w:rPr>
        <w:t xml:space="preserve"> into a Word or Google Doc</w:t>
      </w:r>
      <w:r w:rsidRPr="00674750">
        <w:rPr>
          <w:b/>
          <w:bCs/>
        </w:rPr>
        <w:t>.</w:t>
      </w:r>
    </w:p>
    <w:p w14:paraId="6361E8A7" w14:textId="58BE09DF" w:rsidR="00D16E9C" w:rsidRPr="00C25BB2" w:rsidRDefault="00D16E9C" w:rsidP="00D16E9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2F440C9" wp14:editId="56B91671">
                <wp:simplePos x="0" y="0"/>
                <wp:positionH relativeFrom="column">
                  <wp:posOffset>2575560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111453532" name="Rectangle 2111453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FA5C6E" w14:textId="77777777" w:rsidR="00D16E9C" w:rsidRDefault="00D16E9C" w:rsidP="00D16E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42F440C9" id="Rectangle 2111453532" o:spid="_x0000_s1032" style="position:absolute;margin-left:202.8pt;margin-top:27.7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6FA5C6E" w14:textId="77777777" w:rsidR="00D16E9C" w:rsidRDefault="00D16E9C" w:rsidP="00D16E9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1469E03" wp14:editId="0D288B9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DBE80B" w14:textId="77777777" w:rsidR="00D16E9C" w:rsidRDefault="00D16E9C" w:rsidP="00D16E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01469E03" id="Rectangle 117904160" o:spid="_x0000_s1033" style="position:absolute;margin-left:2in;margin-top:27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DBE80B" w14:textId="77777777" w:rsidR="00D16E9C" w:rsidRDefault="00D16E9C" w:rsidP="00D16E9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E2735C5" w14:textId="6D5B0AE6" w:rsidR="00D16E9C" w:rsidRPr="00C25BB2" w:rsidRDefault="00D16E9C" w:rsidP="00D16E9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 </w:t>
      </w:r>
    </w:p>
    <w:p w14:paraId="1F19E05E" w14:textId="4E53CCB3" w:rsidR="00D16E9C" w:rsidRDefault="00D16E9C" w:rsidP="00D16E9C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346E2F90" w14:textId="085E8D8B" w:rsidR="00D16E9C" w:rsidRDefault="00D16E9C" w:rsidP="00D16E9C">
      <w:pPr>
        <w:rPr>
          <w:b/>
          <w:bCs/>
        </w:rPr>
      </w:pPr>
      <w:r>
        <w:rPr>
          <w:b/>
          <w:bCs/>
        </w:rPr>
        <w:t>Task 5</w:t>
      </w:r>
      <w:r w:rsidR="00674750" w:rsidRPr="00674750">
        <w:rPr>
          <w:b/>
          <w:bCs/>
        </w:rPr>
        <w:t xml:space="preserve">: Review the resume to make sure it contains </w:t>
      </w:r>
      <w:r w:rsidR="000A42F3" w:rsidRPr="00674750">
        <w:rPr>
          <w:b/>
          <w:bCs/>
        </w:rPr>
        <w:t>all</w:t>
      </w:r>
      <w:r w:rsidR="00674750" w:rsidRPr="00674750">
        <w:rPr>
          <w:b/>
          <w:bCs/>
        </w:rPr>
        <w:t xml:space="preserve"> the information</w:t>
      </w:r>
      <w:r>
        <w:rPr>
          <w:b/>
          <w:bCs/>
        </w:rPr>
        <w:t xml:space="preserve"> you need and</w:t>
      </w:r>
      <w:r w:rsidRPr="00D16E9C">
        <w:rPr>
          <w:b/>
          <w:bCs/>
        </w:rPr>
        <w:t xml:space="preserve"> </w:t>
      </w:r>
      <w:r>
        <w:rPr>
          <w:b/>
          <w:bCs/>
        </w:rPr>
        <w:t>use spell check to check your spelling and make any corrections.</w:t>
      </w:r>
    </w:p>
    <w:p w14:paraId="02236C07" w14:textId="630195DD" w:rsidR="00D16E9C" w:rsidRPr="00C25BB2" w:rsidRDefault="00D16E9C" w:rsidP="00D16E9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15E4AE1B" wp14:editId="0A0960A6">
                <wp:simplePos x="0" y="0"/>
                <wp:positionH relativeFrom="column">
                  <wp:posOffset>2560320</wp:posOffset>
                </wp:positionH>
                <wp:positionV relativeFrom="paragraph">
                  <wp:posOffset>345440</wp:posOffset>
                </wp:positionV>
                <wp:extent cx="231140" cy="231140"/>
                <wp:effectExtent l="0" t="0" r="16510" b="16510"/>
                <wp:wrapNone/>
                <wp:docPr id="1258660924" name="Rectangle 1258660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715B18" w14:textId="77777777" w:rsidR="00D16E9C" w:rsidRDefault="00D16E9C" w:rsidP="00D16E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15E4AE1B" id="Rectangle 1258660924" o:spid="_x0000_s1034" style="position:absolute;margin-left:201.6pt;margin-top:27.2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6SWgA9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B715B18" w14:textId="77777777" w:rsidR="00D16E9C" w:rsidRDefault="00D16E9C" w:rsidP="00D16E9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2D9F72F" wp14:editId="61E36F0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50713302" name="Rectangle 350713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57EEBA" w14:textId="77777777" w:rsidR="00D16E9C" w:rsidRDefault="00D16E9C" w:rsidP="00D16E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42D9F72F" id="Rectangle 350713302" o:spid="_x0000_s1035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C57EEBA" w14:textId="77777777" w:rsidR="00D16E9C" w:rsidRDefault="00D16E9C" w:rsidP="00D16E9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23F3EB50" w14:textId="1FD900D4" w:rsidR="00D16E9C" w:rsidRPr="00C25BB2" w:rsidRDefault="00D16E9C" w:rsidP="00D16E9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 </w:t>
      </w:r>
    </w:p>
    <w:p w14:paraId="6E218DD6" w14:textId="40A4324D" w:rsidR="00674750" w:rsidRPr="00674750" w:rsidRDefault="00D16E9C" w:rsidP="00674750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863C4F9" w14:textId="578A4196" w:rsidR="007F6051" w:rsidRDefault="00674750" w:rsidP="001E2C21">
      <w:pPr>
        <w:rPr>
          <w:b/>
          <w:bCs/>
        </w:rPr>
      </w:pPr>
      <w:r w:rsidRPr="00674750">
        <w:rPr>
          <w:b/>
          <w:bCs/>
        </w:rPr>
        <w:t xml:space="preserve">Task </w:t>
      </w:r>
      <w:r w:rsidR="00D16E9C">
        <w:rPr>
          <w:b/>
          <w:bCs/>
        </w:rPr>
        <w:t>6</w:t>
      </w:r>
      <w:r w:rsidRPr="00674750">
        <w:rPr>
          <w:b/>
          <w:bCs/>
        </w:rPr>
        <w:t>:</w:t>
      </w:r>
      <w:r w:rsidR="000A42F3">
        <w:rPr>
          <w:b/>
          <w:bCs/>
        </w:rPr>
        <w:t xml:space="preserve"> </w:t>
      </w:r>
      <w:r w:rsidR="001E2C21">
        <w:rPr>
          <w:b/>
          <w:bCs/>
        </w:rPr>
        <w:t>Save the resume to the computer or USB</w:t>
      </w:r>
      <w:r w:rsidR="007F6051">
        <w:rPr>
          <w:b/>
          <w:bCs/>
        </w:rPr>
        <w:t>.</w:t>
      </w:r>
      <w:r w:rsidR="000A42F3">
        <w:rPr>
          <w:b/>
          <w:bCs/>
        </w:rPr>
        <w:t xml:space="preserve"> If possible, print your resume and show it to your instructor.</w:t>
      </w:r>
    </w:p>
    <w:p w14:paraId="26888F27" w14:textId="70BE42BD" w:rsidR="009E19F2" w:rsidRPr="00C25BB2" w:rsidRDefault="000A42F3" w:rsidP="009E19F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F594DEA" wp14:editId="5ED9B5AF">
                <wp:simplePos x="0" y="0"/>
                <wp:positionH relativeFrom="column">
                  <wp:posOffset>2545080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024280470" name="Rectangle 202428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45DE46" w14:textId="77777777" w:rsidR="000A42F3" w:rsidRDefault="000A42F3" w:rsidP="000A42F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6F594DEA" id="Rectangle 2024280470" o:spid="_x0000_s1036" style="position:absolute;margin-left:200.4pt;margin-top:27.7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U0/Obt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45DE46" w14:textId="77777777" w:rsidR="000A42F3" w:rsidRDefault="000A42F3" w:rsidP="000A42F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E19F2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249D1DD" wp14:editId="4504E56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424142428" name="Rectangle 142414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6B225F" w14:textId="77777777" w:rsidR="009E19F2" w:rsidRDefault="009E19F2" w:rsidP="009E19F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6249D1DD" id="Rectangle 1424142428" o:spid="_x0000_s1037" style="position:absolute;margin-left:2in;margin-top:27.7pt;width:18.2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A6B225F" w14:textId="77777777" w:rsidR="009E19F2" w:rsidRDefault="009E19F2" w:rsidP="009E19F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E19F2" w:rsidRPr="00C25BB2">
        <w:rPr>
          <w:rFonts w:eastAsia="Helvetica Neue" w:cs="Helvetica Neue"/>
        </w:rPr>
        <w:t>Answer: No written response required here.</w:t>
      </w:r>
    </w:p>
    <w:p w14:paraId="5FE88709" w14:textId="37591D1A" w:rsidR="009E19F2" w:rsidRPr="00C25BB2" w:rsidRDefault="009E19F2" w:rsidP="009E19F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0A42F3">
        <w:rPr>
          <w:rFonts w:eastAsia="Helvetica Neue" w:cs="Helvetica Neue"/>
        </w:rPr>
        <w:t xml:space="preserve">        No: </w:t>
      </w:r>
    </w:p>
    <w:p w14:paraId="1416DAA5" w14:textId="045AE2BA" w:rsidR="00D206FF" w:rsidRPr="000A42F3" w:rsidRDefault="000A42F3" w:rsidP="00D206FF">
      <w:pPr>
        <w:rPr>
          <w:b/>
          <w:bCs/>
        </w:rPr>
      </w:pPr>
      <w:r w:rsidRPr="000A42F3">
        <w:rPr>
          <w:b/>
          <w:bCs/>
        </w:rPr>
        <w:t>______________________________________________________</w:t>
      </w:r>
    </w:p>
    <w:p w14:paraId="4BCEB838" w14:textId="77777777" w:rsidR="00FE4997" w:rsidRDefault="00000000" w:rsidP="001E2C21">
      <w:pPr>
        <w:pStyle w:val="Heading1"/>
        <w:spacing w:after="240"/>
      </w:pPr>
      <w:r>
        <w:lastRenderedPageBreak/>
        <w:t>Answers</w:t>
      </w:r>
    </w:p>
    <w:p w14:paraId="03A1A0B3" w14:textId="74DC17DD" w:rsidR="00492D9B" w:rsidRDefault="001E2C21" w:rsidP="000A42F3">
      <w:pPr>
        <w:spacing w:after="240"/>
      </w:pPr>
      <w:r>
        <w:t xml:space="preserve">Answers will vary depending on </w:t>
      </w:r>
      <w:r w:rsidR="001E666F">
        <w:t xml:space="preserve">web search findings and </w:t>
      </w:r>
      <w:r w:rsidR="000A42F3">
        <w:t xml:space="preserve">the </w:t>
      </w:r>
      <w:r>
        <w:t xml:space="preserve">learner’s experience. </w:t>
      </w:r>
    </w:p>
    <w:p w14:paraId="6A9EA3CE" w14:textId="77777777" w:rsidR="00492D9B" w:rsidRDefault="00492D9B">
      <w:pPr>
        <w:spacing w:after="240"/>
      </w:pPr>
    </w:p>
    <w:p w14:paraId="62FEF930" w14:textId="77777777" w:rsidR="00FE4997" w:rsidRDefault="00000000">
      <w:pPr>
        <w:pStyle w:val="Heading1"/>
        <w:spacing w:after="240"/>
      </w:pPr>
      <w:r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835"/>
        <w:gridCol w:w="1147"/>
        <w:gridCol w:w="2321"/>
        <w:gridCol w:w="1918"/>
      </w:tblGrid>
      <w:tr w:rsidR="00FE4997" w14:paraId="69A153C1" w14:textId="77777777" w:rsidTr="007A7663">
        <w:trPr>
          <w:cantSplit/>
          <w:tblHeader/>
        </w:trPr>
        <w:tc>
          <w:tcPr>
            <w:tcW w:w="1129" w:type="dxa"/>
            <w:shd w:val="clear" w:color="auto" w:fill="D9D9D9"/>
          </w:tcPr>
          <w:p w14:paraId="6AAAA118" w14:textId="77777777" w:rsidR="00FE4997" w:rsidRDefault="00000000">
            <w:pPr>
              <w:spacing w:after="240"/>
            </w:pPr>
            <w:r>
              <w:t>Levels</w:t>
            </w:r>
          </w:p>
        </w:tc>
        <w:tc>
          <w:tcPr>
            <w:tcW w:w="2835" w:type="dxa"/>
            <w:shd w:val="clear" w:color="auto" w:fill="D9D9D9"/>
          </w:tcPr>
          <w:p w14:paraId="2EF2FCD2" w14:textId="77777777" w:rsidR="00FE4997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147" w:type="dxa"/>
            <w:shd w:val="clear" w:color="auto" w:fill="D9D9D9"/>
          </w:tcPr>
          <w:p w14:paraId="3AD9DBBB" w14:textId="77777777" w:rsidR="00FE4997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52CF6DCC" w14:textId="77777777" w:rsidR="00FE4997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7AB41548" w14:textId="77777777" w:rsidR="00FE4997" w:rsidRDefault="00000000">
            <w:pPr>
              <w:spacing w:after="240"/>
            </w:pPr>
            <w:r>
              <w:t>Completes task independently</w:t>
            </w:r>
          </w:p>
        </w:tc>
      </w:tr>
      <w:tr w:rsidR="00FE4997" w14:paraId="4EAD73FB" w14:textId="77777777" w:rsidTr="007A7663">
        <w:tc>
          <w:tcPr>
            <w:tcW w:w="1129" w:type="dxa"/>
          </w:tcPr>
          <w:p w14:paraId="6D1702D4" w14:textId="77777777" w:rsidR="00FE4997" w:rsidRDefault="007A7663">
            <w:pPr>
              <w:spacing w:after="240"/>
            </w:pPr>
            <w:r>
              <w:t>A1.</w:t>
            </w:r>
            <w:r w:rsidR="009E19F2">
              <w:t>2</w:t>
            </w:r>
          </w:p>
        </w:tc>
        <w:tc>
          <w:tcPr>
            <w:tcW w:w="2835" w:type="dxa"/>
          </w:tcPr>
          <w:p w14:paraId="26D4788D" w14:textId="77777777" w:rsidR="00FE4997" w:rsidRDefault="00B14365">
            <w:pPr>
              <w:spacing w:after="240"/>
            </w:pPr>
            <w:r>
              <w:t>Scans text to locate information</w:t>
            </w:r>
          </w:p>
        </w:tc>
        <w:tc>
          <w:tcPr>
            <w:tcW w:w="1147" w:type="dxa"/>
          </w:tcPr>
          <w:p w14:paraId="402184AD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60EBB750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4DE4696E" w14:textId="77777777" w:rsidR="00FE4997" w:rsidRDefault="00FE4997">
            <w:pPr>
              <w:spacing w:after="240"/>
            </w:pPr>
          </w:p>
        </w:tc>
      </w:tr>
      <w:tr w:rsidR="00FE4997" w14:paraId="3D43E89E" w14:textId="77777777" w:rsidTr="007A7663">
        <w:tc>
          <w:tcPr>
            <w:tcW w:w="1129" w:type="dxa"/>
          </w:tcPr>
          <w:p w14:paraId="6F4747E9" w14:textId="77777777" w:rsidR="00FE4997" w:rsidRDefault="00FE4997">
            <w:pPr>
              <w:spacing w:after="240"/>
            </w:pPr>
          </w:p>
        </w:tc>
        <w:tc>
          <w:tcPr>
            <w:tcW w:w="2835" w:type="dxa"/>
          </w:tcPr>
          <w:p w14:paraId="1C9EACC8" w14:textId="77777777" w:rsidR="00FE4997" w:rsidRDefault="00B14365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147" w:type="dxa"/>
          </w:tcPr>
          <w:p w14:paraId="0E57474E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45573C39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3EAE3C16" w14:textId="77777777" w:rsidR="00FE4997" w:rsidRDefault="00FE4997">
            <w:pPr>
              <w:spacing w:after="240"/>
            </w:pPr>
          </w:p>
        </w:tc>
      </w:tr>
      <w:tr w:rsidR="00FE4997" w14:paraId="1F3C0375" w14:textId="77777777" w:rsidTr="007A7663">
        <w:tc>
          <w:tcPr>
            <w:tcW w:w="1129" w:type="dxa"/>
          </w:tcPr>
          <w:p w14:paraId="713FB9F5" w14:textId="77777777" w:rsidR="00FE4997" w:rsidRDefault="00FE4997">
            <w:pPr>
              <w:spacing w:after="240"/>
            </w:pPr>
          </w:p>
        </w:tc>
        <w:tc>
          <w:tcPr>
            <w:tcW w:w="2835" w:type="dxa"/>
          </w:tcPr>
          <w:p w14:paraId="34CDCD90" w14:textId="77777777" w:rsidR="00FE4997" w:rsidRDefault="00B14365">
            <w:pPr>
              <w:spacing w:after="240"/>
            </w:pPr>
            <w:r>
              <w:t>Makes low-level inferences</w:t>
            </w:r>
          </w:p>
        </w:tc>
        <w:tc>
          <w:tcPr>
            <w:tcW w:w="1147" w:type="dxa"/>
          </w:tcPr>
          <w:p w14:paraId="5653D3F8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68F7B5F2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020BF17D" w14:textId="77777777" w:rsidR="00FE4997" w:rsidRDefault="00FE4997">
            <w:pPr>
              <w:spacing w:after="240"/>
            </w:pPr>
          </w:p>
        </w:tc>
      </w:tr>
      <w:tr w:rsidR="00FE4997" w14:paraId="3858274C" w14:textId="77777777" w:rsidTr="007A7663">
        <w:tc>
          <w:tcPr>
            <w:tcW w:w="1129" w:type="dxa"/>
          </w:tcPr>
          <w:p w14:paraId="5C5D5813" w14:textId="77777777" w:rsidR="00FE4997" w:rsidRDefault="00FE4997">
            <w:pPr>
              <w:spacing w:after="240"/>
            </w:pPr>
          </w:p>
        </w:tc>
        <w:tc>
          <w:tcPr>
            <w:tcW w:w="2835" w:type="dxa"/>
          </w:tcPr>
          <w:p w14:paraId="0408C711" w14:textId="77777777" w:rsidR="00FE4997" w:rsidRDefault="00B14365">
            <w:pPr>
              <w:spacing w:after="240"/>
            </w:pPr>
            <w:r>
              <w:t>Makes connections between sentences and between paragraphs in a single text</w:t>
            </w:r>
          </w:p>
        </w:tc>
        <w:tc>
          <w:tcPr>
            <w:tcW w:w="1147" w:type="dxa"/>
          </w:tcPr>
          <w:p w14:paraId="5FC99BCF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546B3CB9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31056DF5" w14:textId="77777777" w:rsidR="00FE4997" w:rsidRDefault="00FE4997">
            <w:pPr>
              <w:spacing w:after="240"/>
            </w:pPr>
          </w:p>
        </w:tc>
      </w:tr>
      <w:tr w:rsidR="00FE4997" w14:paraId="2F74CCBE" w14:textId="77777777" w:rsidTr="007A7663">
        <w:tc>
          <w:tcPr>
            <w:tcW w:w="1129" w:type="dxa"/>
          </w:tcPr>
          <w:p w14:paraId="28E8598A" w14:textId="77777777" w:rsidR="00FE4997" w:rsidRDefault="00FE4997">
            <w:pPr>
              <w:spacing w:after="240"/>
            </w:pPr>
          </w:p>
        </w:tc>
        <w:tc>
          <w:tcPr>
            <w:tcW w:w="2835" w:type="dxa"/>
          </w:tcPr>
          <w:p w14:paraId="74BFCF2F" w14:textId="77777777" w:rsidR="00FE4997" w:rsidRDefault="00B14365">
            <w:pPr>
              <w:spacing w:after="240"/>
            </w:pPr>
            <w:r>
              <w:t>Follows the main event of descriptive, narrative and informational texts</w:t>
            </w:r>
          </w:p>
        </w:tc>
        <w:tc>
          <w:tcPr>
            <w:tcW w:w="1147" w:type="dxa"/>
          </w:tcPr>
          <w:p w14:paraId="7D7C25EC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1EC7C5A6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70F62EF8" w14:textId="77777777" w:rsidR="00FE4997" w:rsidRDefault="00FE4997">
            <w:pPr>
              <w:spacing w:after="240"/>
            </w:pPr>
          </w:p>
        </w:tc>
      </w:tr>
      <w:tr w:rsidR="00FE4997" w14:paraId="709B58C7" w14:textId="77777777" w:rsidTr="007A7663">
        <w:tc>
          <w:tcPr>
            <w:tcW w:w="1129" w:type="dxa"/>
          </w:tcPr>
          <w:p w14:paraId="2EDF5730" w14:textId="77777777" w:rsidR="00FE4997" w:rsidRDefault="00FE4997">
            <w:pPr>
              <w:spacing w:after="240"/>
            </w:pPr>
          </w:p>
        </w:tc>
        <w:tc>
          <w:tcPr>
            <w:tcW w:w="2835" w:type="dxa"/>
          </w:tcPr>
          <w:p w14:paraId="49208ED3" w14:textId="77777777" w:rsidR="00FE4997" w:rsidRDefault="00B14365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147" w:type="dxa"/>
          </w:tcPr>
          <w:p w14:paraId="01140BF3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791B0DD7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1DEEE386" w14:textId="77777777" w:rsidR="00FE4997" w:rsidRDefault="00FE4997">
            <w:pPr>
              <w:spacing w:after="240"/>
            </w:pPr>
          </w:p>
        </w:tc>
      </w:tr>
      <w:tr w:rsidR="00FE4997" w14:paraId="6BCD67F9" w14:textId="77777777" w:rsidTr="007A7663">
        <w:tc>
          <w:tcPr>
            <w:tcW w:w="1129" w:type="dxa"/>
          </w:tcPr>
          <w:p w14:paraId="12A9C6FA" w14:textId="77777777" w:rsidR="00FE4997" w:rsidRDefault="00FE4997">
            <w:pPr>
              <w:spacing w:after="240"/>
            </w:pPr>
          </w:p>
        </w:tc>
        <w:tc>
          <w:tcPr>
            <w:tcW w:w="2835" w:type="dxa"/>
          </w:tcPr>
          <w:p w14:paraId="164321E4" w14:textId="77777777" w:rsidR="00FE4997" w:rsidRDefault="00B14365">
            <w:pPr>
              <w:spacing w:after="240"/>
            </w:pPr>
            <w:r>
              <w:t xml:space="preserve">Begins to identify sources and evaluate information </w:t>
            </w:r>
          </w:p>
        </w:tc>
        <w:tc>
          <w:tcPr>
            <w:tcW w:w="1147" w:type="dxa"/>
          </w:tcPr>
          <w:p w14:paraId="2877DCBB" w14:textId="77777777" w:rsidR="00FE4997" w:rsidRDefault="00FE4997">
            <w:pPr>
              <w:spacing w:after="240"/>
            </w:pPr>
          </w:p>
        </w:tc>
        <w:tc>
          <w:tcPr>
            <w:tcW w:w="2321" w:type="dxa"/>
          </w:tcPr>
          <w:p w14:paraId="195BAE8E" w14:textId="77777777" w:rsidR="00FE4997" w:rsidRDefault="00FE4997">
            <w:pPr>
              <w:spacing w:after="240"/>
            </w:pPr>
          </w:p>
        </w:tc>
        <w:tc>
          <w:tcPr>
            <w:tcW w:w="1918" w:type="dxa"/>
          </w:tcPr>
          <w:p w14:paraId="6D442F09" w14:textId="77777777" w:rsidR="00FE4997" w:rsidRDefault="00FE4997">
            <w:pPr>
              <w:spacing w:after="240"/>
            </w:pPr>
          </w:p>
        </w:tc>
      </w:tr>
      <w:tr w:rsidR="00B14365" w14:paraId="580C0112" w14:textId="77777777" w:rsidTr="007A7663">
        <w:tc>
          <w:tcPr>
            <w:tcW w:w="1129" w:type="dxa"/>
          </w:tcPr>
          <w:p w14:paraId="421AB777" w14:textId="77777777" w:rsidR="00B14365" w:rsidRDefault="00B14365">
            <w:pPr>
              <w:spacing w:after="240"/>
            </w:pPr>
            <w:r>
              <w:t>B2.2</w:t>
            </w:r>
          </w:p>
        </w:tc>
        <w:tc>
          <w:tcPr>
            <w:tcW w:w="2835" w:type="dxa"/>
          </w:tcPr>
          <w:p w14:paraId="15FD1B63" w14:textId="77777777" w:rsidR="00B14365" w:rsidRDefault="00B14365">
            <w:pPr>
              <w:spacing w:after="240"/>
            </w:pPr>
            <w:r w:rsidRPr="0032389C">
              <w:t>writes texts to explain and describe</w:t>
            </w:r>
          </w:p>
        </w:tc>
        <w:tc>
          <w:tcPr>
            <w:tcW w:w="1147" w:type="dxa"/>
          </w:tcPr>
          <w:p w14:paraId="2A105F8F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512ECC70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0B65B637" w14:textId="77777777" w:rsidR="00B14365" w:rsidRDefault="00B14365">
            <w:pPr>
              <w:spacing w:after="240"/>
            </w:pPr>
          </w:p>
        </w:tc>
      </w:tr>
      <w:tr w:rsidR="00B14365" w14:paraId="05C87D05" w14:textId="77777777" w:rsidTr="007A7663">
        <w:tc>
          <w:tcPr>
            <w:tcW w:w="1129" w:type="dxa"/>
          </w:tcPr>
          <w:p w14:paraId="5F91E601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7B31A5BA" w14:textId="77777777" w:rsidR="00B14365" w:rsidRDefault="00B14365">
            <w:pPr>
              <w:spacing w:after="240"/>
            </w:pPr>
            <w:r w:rsidRPr="0032389C">
              <w:t>conveys intended meaning on familiar topics for a limited range of purposes and audiences</w:t>
            </w:r>
          </w:p>
        </w:tc>
        <w:tc>
          <w:tcPr>
            <w:tcW w:w="1147" w:type="dxa"/>
          </w:tcPr>
          <w:p w14:paraId="3AAFC9F4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04E37960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25B40249" w14:textId="77777777" w:rsidR="00B14365" w:rsidRDefault="00B14365">
            <w:pPr>
              <w:spacing w:after="240"/>
            </w:pPr>
          </w:p>
        </w:tc>
      </w:tr>
      <w:tr w:rsidR="00B14365" w14:paraId="2119764C" w14:textId="77777777" w:rsidTr="007A7663">
        <w:tc>
          <w:tcPr>
            <w:tcW w:w="1129" w:type="dxa"/>
          </w:tcPr>
          <w:p w14:paraId="7770DBC4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3FABDBD3" w14:textId="77777777" w:rsidR="00B14365" w:rsidRDefault="00B14365">
            <w:pPr>
              <w:spacing w:after="240"/>
            </w:pPr>
            <w:r w:rsidRPr="0032389C">
              <w:t>begins to sequence writing with some attention to organizing principles (e.g. time, importance)</w:t>
            </w:r>
          </w:p>
        </w:tc>
        <w:tc>
          <w:tcPr>
            <w:tcW w:w="1147" w:type="dxa"/>
          </w:tcPr>
          <w:p w14:paraId="3F1CFD9A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5639CF84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02DADB3D" w14:textId="77777777" w:rsidR="00B14365" w:rsidRDefault="00B14365">
            <w:pPr>
              <w:spacing w:after="240"/>
            </w:pPr>
          </w:p>
        </w:tc>
      </w:tr>
      <w:tr w:rsidR="00B14365" w14:paraId="3034A4E1" w14:textId="77777777" w:rsidTr="007A7663">
        <w:tc>
          <w:tcPr>
            <w:tcW w:w="1129" w:type="dxa"/>
          </w:tcPr>
          <w:p w14:paraId="68DC11DC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5DA60401" w14:textId="77777777" w:rsidR="00B14365" w:rsidRDefault="00B14365">
            <w:pPr>
              <w:spacing w:after="240"/>
            </w:pPr>
            <w:r w:rsidRPr="0032389C">
              <w:t>connects ideas using paragraph structure</w:t>
            </w:r>
          </w:p>
        </w:tc>
        <w:tc>
          <w:tcPr>
            <w:tcW w:w="1147" w:type="dxa"/>
          </w:tcPr>
          <w:p w14:paraId="44F48775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73FD7F53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5F0A7B9A" w14:textId="77777777" w:rsidR="00B14365" w:rsidRDefault="00B14365">
            <w:pPr>
              <w:spacing w:after="240"/>
            </w:pPr>
          </w:p>
        </w:tc>
      </w:tr>
      <w:tr w:rsidR="00B14365" w14:paraId="1F1D5286" w14:textId="77777777" w:rsidTr="007A7663">
        <w:tc>
          <w:tcPr>
            <w:tcW w:w="1129" w:type="dxa"/>
          </w:tcPr>
          <w:p w14:paraId="6EA60EB9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738FB7E1" w14:textId="77777777" w:rsidR="00B14365" w:rsidRDefault="00B14365">
            <w:pPr>
              <w:spacing w:after="240"/>
            </w:pPr>
            <w:r w:rsidRPr="0032389C">
              <w:t>uses limited range of vocabulary and punctuation appropriate to the task</w:t>
            </w:r>
          </w:p>
        </w:tc>
        <w:tc>
          <w:tcPr>
            <w:tcW w:w="1147" w:type="dxa"/>
          </w:tcPr>
          <w:p w14:paraId="6B8E297F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47DAE998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34403AD2" w14:textId="77777777" w:rsidR="00B14365" w:rsidRDefault="00B14365">
            <w:pPr>
              <w:spacing w:after="240"/>
            </w:pPr>
          </w:p>
        </w:tc>
      </w:tr>
      <w:tr w:rsidR="00B14365" w14:paraId="6C253B3E" w14:textId="77777777" w:rsidTr="007A7663">
        <w:tc>
          <w:tcPr>
            <w:tcW w:w="1129" w:type="dxa"/>
          </w:tcPr>
          <w:p w14:paraId="42F3960D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15D0537B" w14:textId="77777777" w:rsidR="00B14365" w:rsidRDefault="00B14365">
            <w:pPr>
              <w:spacing w:after="240"/>
            </w:pPr>
            <w:r w:rsidRPr="0032389C">
              <w:t>begins to select words and tone appropriate to the task</w:t>
            </w:r>
          </w:p>
        </w:tc>
        <w:tc>
          <w:tcPr>
            <w:tcW w:w="1147" w:type="dxa"/>
          </w:tcPr>
          <w:p w14:paraId="741F5897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7196A0EC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3AA8788B" w14:textId="77777777" w:rsidR="00B14365" w:rsidRDefault="00B14365">
            <w:pPr>
              <w:spacing w:after="240"/>
            </w:pPr>
          </w:p>
        </w:tc>
      </w:tr>
      <w:tr w:rsidR="00B14365" w14:paraId="7FD9AECC" w14:textId="77777777" w:rsidTr="007A7663">
        <w:tc>
          <w:tcPr>
            <w:tcW w:w="1129" w:type="dxa"/>
          </w:tcPr>
          <w:p w14:paraId="6B5EB60D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2B7B0CBB" w14:textId="77777777" w:rsidR="00B14365" w:rsidRDefault="00B14365">
            <w:pPr>
              <w:spacing w:after="240"/>
            </w:pPr>
            <w:r w:rsidRPr="0032389C">
              <w:t>begins to organize writing to communicate effectively</w:t>
            </w:r>
          </w:p>
        </w:tc>
        <w:tc>
          <w:tcPr>
            <w:tcW w:w="1147" w:type="dxa"/>
          </w:tcPr>
          <w:p w14:paraId="2AA42D17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776285F2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19B996C4" w14:textId="77777777" w:rsidR="00B14365" w:rsidRDefault="00B14365">
            <w:pPr>
              <w:spacing w:after="240"/>
            </w:pPr>
          </w:p>
        </w:tc>
      </w:tr>
      <w:tr w:rsidR="00B14365" w14:paraId="069B4755" w14:textId="77777777" w:rsidTr="007A7663">
        <w:tc>
          <w:tcPr>
            <w:tcW w:w="1129" w:type="dxa"/>
          </w:tcPr>
          <w:p w14:paraId="5D13C0E4" w14:textId="77777777" w:rsidR="00B14365" w:rsidRDefault="00B14365">
            <w:pPr>
              <w:spacing w:after="240"/>
            </w:pPr>
            <w:r>
              <w:t>B3.2a</w:t>
            </w:r>
          </w:p>
        </w:tc>
        <w:tc>
          <w:tcPr>
            <w:tcW w:w="2835" w:type="dxa"/>
          </w:tcPr>
          <w:p w14:paraId="59DBE389" w14:textId="77777777" w:rsidR="00B14365" w:rsidRDefault="00B14365">
            <w:pPr>
              <w:spacing w:after="240"/>
            </w:pPr>
            <w:r w:rsidRPr="0032389C">
              <w:t>uses layout to determine where to make entries</w:t>
            </w:r>
          </w:p>
        </w:tc>
        <w:tc>
          <w:tcPr>
            <w:tcW w:w="1147" w:type="dxa"/>
          </w:tcPr>
          <w:p w14:paraId="63B4F082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2F7BA117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34DFBE7B" w14:textId="77777777" w:rsidR="00B14365" w:rsidRDefault="00B14365">
            <w:pPr>
              <w:spacing w:after="240"/>
            </w:pPr>
          </w:p>
        </w:tc>
      </w:tr>
      <w:tr w:rsidR="00B14365" w14:paraId="6CA08480" w14:textId="77777777" w:rsidTr="007A7663">
        <w:tc>
          <w:tcPr>
            <w:tcW w:w="1129" w:type="dxa"/>
          </w:tcPr>
          <w:p w14:paraId="0E0C48C5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08506C96" w14:textId="77777777" w:rsidR="00B14365" w:rsidRDefault="00B14365">
            <w:pPr>
              <w:spacing w:after="240"/>
            </w:pPr>
            <w:r w:rsidRPr="0032389C">
              <w:t xml:space="preserve">begins to make some inferences to decide what information is needed, where and </w:t>
            </w:r>
            <w:r w:rsidRPr="0032389C">
              <w:lastRenderedPageBreak/>
              <w:t>how to enter the information</w:t>
            </w:r>
          </w:p>
        </w:tc>
        <w:tc>
          <w:tcPr>
            <w:tcW w:w="1147" w:type="dxa"/>
          </w:tcPr>
          <w:p w14:paraId="106260C1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292690AD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4788F80A" w14:textId="77777777" w:rsidR="00B14365" w:rsidRDefault="00B14365">
            <w:pPr>
              <w:spacing w:after="240"/>
            </w:pPr>
          </w:p>
        </w:tc>
      </w:tr>
      <w:tr w:rsidR="00B14365" w14:paraId="2224144C" w14:textId="77777777" w:rsidTr="007A7663">
        <w:tc>
          <w:tcPr>
            <w:tcW w:w="1129" w:type="dxa"/>
          </w:tcPr>
          <w:p w14:paraId="65081FC7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03B80A1C" w14:textId="77777777" w:rsidR="00B14365" w:rsidRDefault="00B14365">
            <w:pPr>
              <w:spacing w:after="240"/>
            </w:pPr>
            <w:r w:rsidRPr="0032389C">
              <w:t>makes entries using a limited range of vocabulary</w:t>
            </w:r>
          </w:p>
        </w:tc>
        <w:tc>
          <w:tcPr>
            <w:tcW w:w="1147" w:type="dxa"/>
          </w:tcPr>
          <w:p w14:paraId="46688E77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342E5135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6FEE4042" w14:textId="77777777" w:rsidR="00B14365" w:rsidRDefault="00B14365">
            <w:pPr>
              <w:spacing w:after="240"/>
            </w:pPr>
          </w:p>
        </w:tc>
      </w:tr>
      <w:tr w:rsidR="00B14365" w14:paraId="2DDD12FA" w14:textId="77777777" w:rsidTr="007A7663">
        <w:tc>
          <w:tcPr>
            <w:tcW w:w="1129" w:type="dxa"/>
          </w:tcPr>
          <w:p w14:paraId="5D2B65E0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64F01A0A" w14:textId="77777777" w:rsidR="00B14365" w:rsidRDefault="00B14365">
            <w:pPr>
              <w:spacing w:after="240"/>
            </w:pPr>
            <w:r w:rsidRPr="0032389C">
              <w:t>follows instructions on documents</w:t>
            </w:r>
          </w:p>
        </w:tc>
        <w:tc>
          <w:tcPr>
            <w:tcW w:w="1147" w:type="dxa"/>
          </w:tcPr>
          <w:p w14:paraId="6A23DF67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7D3E503A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5A98AACB" w14:textId="77777777" w:rsidR="00B14365" w:rsidRDefault="00B14365">
            <w:pPr>
              <w:spacing w:after="240"/>
            </w:pPr>
          </w:p>
        </w:tc>
      </w:tr>
      <w:tr w:rsidR="00B14365" w14:paraId="49D2BD5F" w14:textId="77777777" w:rsidTr="007A7663">
        <w:tc>
          <w:tcPr>
            <w:tcW w:w="1129" w:type="dxa"/>
          </w:tcPr>
          <w:p w14:paraId="152DC382" w14:textId="77777777" w:rsidR="00B14365" w:rsidRDefault="00B14365">
            <w:pPr>
              <w:spacing w:after="240"/>
            </w:pPr>
            <w:r>
              <w:t>D.2</w:t>
            </w:r>
          </w:p>
        </w:tc>
        <w:tc>
          <w:tcPr>
            <w:tcW w:w="2835" w:type="dxa"/>
          </w:tcPr>
          <w:p w14:paraId="17B21F08" w14:textId="77777777" w:rsidR="00B14365" w:rsidRDefault="00B14365">
            <w:pPr>
              <w:spacing w:after="240"/>
            </w:pPr>
            <w:r w:rsidRPr="0032389C">
              <w:t>selects and follows appropriate steps to complete tasks</w:t>
            </w:r>
          </w:p>
        </w:tc>
        <w:tc>
          <w:tcPr>
            <w:tcW w:w="1147" w:type="dxa"/>
          </w:tcPr>
          <w:p w14:paraId="275D305A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3D14BA3F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5F39DCA6" w14:textId="77777777" w:rsidR="00B14365" w:rsidRDefault="00B14365">
            <w:pPr>
              <w:spacing w:after="240"/>
            </w:pPr>
          </w:p>
        </w:tc>
      </w:tr>
      <w:tr w:rsidR="00B14365" w14:paraId="60BD01BD" w14:textId="77777777" w:rsidTr="007A7663">
        <w:tc>
          <w:tcPr>
            <w:tcW w:w="1129" w:type="dxa"/>
          </w:tcPr>
          <w:p w14:paraId="34B7C306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08C18B09" w14:textId="77777777" w:rsidR="00B14365" w:rsidRDefault="00B14365">
            <w:pPr>
              <w:spacing w:after="240"/>
            </w:pPr>
            <w:r w:rsidRPr="0032389C">
              <w:t>locates and recognizes functions and commands</w:t>
            </w:r>
          </w:p>
        </w:tc>
        <w:tc>
          <w:tcPr>
            <w:tcW w:w="1147" w:type="dxa"/>
          </w:tcPr>
          <w:p w14:paraId="03FF812F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7C0BA24A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655DF641" w14:textId="77777777" w:rsidR="00B14365" w:rsidRDefault="00B14365">
            <w:pPr>
              <w:spacing w:after="240"/>
            </w:pPr>
          </w:p>
        </w:tc>
      </w:tr>
      <w:tr w:rsidR="00B14365" w14:paraId="744459E7" w14:textId="77777777" w:rsidTr="007A7663">
        <w:tc>
          <w:tcPr>
            <w:tcW w:w="1129" w:type="dxa"/>
          </w:tcPr>
          <w:p w14:paraId="4DF89F9A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560FBF05" w14:textId="77777777" w:rsidR="00B14365" w:rsidRDefault="00B14365">
            <w:pPr>
              <w:spacing w:after="240"/>
            </w:pPr>
            <w:r w:rsidRPr="0032389C">
              <w:t>makes low-level inferences to interpret icons and text</w:t>
            </w:r>
          </w:p>
        </w:tc>
        <w:tc>
          <w:tcPr>
            <w:tcW w:w="1147" w:type="dxa"/>
          </w:tcPr>
          <w:p w14:paraId="3520081F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28E456EB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5AE73E0D" w14:textId="77777777" w:rsidR="00B14365" w:rsidRDefault="00B14365">
            <w:pPr>
              <w:spacing w:after="240"/>
            </w:pPr>
          </w:p>
        </w:tc>
      </w:tr>
      <w:tr w:rsidR="00B14365" w14:paraId="4FA1F7A6" w14:textId="77777777" w:rsidTr="007A7663">
        <w:tc>
          <w:tcPr>
            <w:tcW w:w="1129" w:type="dxa"/>
          </w:tcPr>
          <w:p w14:paraId="7D39E34F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30D23939" w14:textId="77777777" w:rsidR="00B14365" w:rsidRDefault="00B14365">
            <w:pPr>
              <w:spacing w:after="240"/>
            </w:pPr>
            <w:r w:rsidRPr="0032389C">
              <w:t>begins to identify sources and evaluate information</w:t>
            </w:r>
          </w:p>
        </w:tc>
        <w:tc>
          <w:tcPr>
            <w:tcW w:w="1147" w:type="dxa"/>
          </w:tcPr>
          <w:p w14:paraId="0BEA0C5D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2CE8F84B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008A2B0B" w14:textId="77777777" w:rsidR="00B14365" w:rsidRDefault="00B14365">
            <w:pPr>
              <w:spacing w:after="240"/>
            </w:pPr>
          </w:p>
        </w:tc>
      </w:tr>
      <w:tr w:rsidR="00B14365" w14:paraId="182CE59A" w14:textId="77777777" w:rsidTr="007A7663">
        <w:tc>
          <w:tcPr>
            <w:tcW w:w="1129" w:type="dxa"/>
          </w:tcPr>
          <w:p w14:paraId="13A66D0E" w14:textId="77777777" w:rsidR="00B14365" w:rsidRDefault="00B14365">
            <w:pPr>
              <w:spacing w:after="240"/>
            </w:pPr>
          </w:p>
        </w:tc>
        <w:tc>
          <w:tcPr>
            <w:tcW w:w="2835" w:type="dxa"/>
          </w:tcPr>
          <w:p w14:paraId="72B2778B" w14:textId="77777777" w:rsidR="00B14365" w:rsidRDefault="00B14365">
            <w:pPr>
              <w:spacing w:after="240"/>
            </w:pPr>
            <w:r w:rsidRPr="0032389C">
              <w:t>performs simple searches using keywords (e.g. internet, software help menu)</w:t>
            </w:r>
          </w:p>
        </w:tc>
        <w:tc>
          <w:tcPr>
            <w:tcW w:w="1147" w:type="dxa"/>
          </w:tcPr>
          <w:p w14:paraId="43A0F7F2" w14:textId="77777777" w:rsidR="00B14365" w:rsidRDefault="00B14365">
            <w:pPr>
              <w:spacing w:after="240"/>
            </w:pPr>
          </w:p>
        </w:tc>
        <w:tc>
          <w:tcPr>
            <w:tcW w:w="2321" w:type="dxa"/>
          </w:tcPr>
          <w:p w14:paraId="1154E0D9" w14:textId="77777777" w:rsidR="00B14365" w:rsidRDefault="00B14365">
            <w:pPr>
              <w:spacing w:after="240"/>
            </w:pPr>
          </w:p>
        </w:tc>
        <w:tc>
          <w:tcPr>
            <w:tcW w:w="1918" w:type="dxa"/>
          </w:tcPr>
          <w:p w14:paraId="0042A7D2" w14:textId="77777777" w:rsidR="00B14365" w:rsidRDefault="00B14365">
            <w:pPr>
              <w:spacing w:after="240"/>
            </w:pPr>
          </w:p>
        </w:tc>
      </w:tr>
    </w:tbl>
    <w:p w14:paraId="0D711546" w14:textId="77777777" w:rsidR="00FE4997" w:rsidRDefault="00FE4997">
      <w:pPr>
        <w:spacing w:after="240" w:line="240" w:lineRule="auto"/>
      </w:pPr>
    </w:p>
    <w:p w14:paraId="4649D57C" w14:textId="77777777" w:rsidR="00FE4997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7E24DC7" wp14:editId="6FCEBA8F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7B5DB8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67E24DC7" id="Rectangle 65" o:spid="_x0000_s1038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y7HQIAAFM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7B5DB8" w14:textId="77777777" w:rsidR="00FE4997" w:rsidRDefault="00FE49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8D7F609" wp14:editId="40069B4D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FB4E85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68D7F609" id="Rectangle 56" o:spid="_x0000_s1039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80HQIAAFM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FB4E85" w14:textId="77777777" w:rsidR="00FE4997" w:rsidRDefault="00FE49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8FC4C8" w14:textId="77777777" w:rsidR="00492D9B" w:rsidRDefault="00492D9B">
      <w:pPr>
        <w:spacing w:after="240" w:line="240" w:lineRule="auto"/>
      </w:pPr>
    </w:p>
    <w:p w14:paraId="3962AAA4" w14:textId="77777777" w:rsidR="000A42F3" w:rsidRDefault="000A42F3">
      <w:r>
        <w:br w:type="page"/>
      </w:r>
    </w:p>
    <w:p w14:paraId="3B7CE454" w14:textId="3A8C749E" w:rsidR="00FE4997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8809F41" wp14:editId="596A68F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A832A4" w14:textId="77777777" w:rsidR="00FE4997" w:rsidRDefault="00FE49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58809F41" id="Rectangle 62" o:spid="_x0000_s1040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8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35A832A4" w14:textId="77777777" w:rsidR="00FE4997" w:rsidRDefault="00FE49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15042C8" w14:textId="77777777" w:rsidR="00FE4997" w:rsidRDefault="00FE4997">
      <w:pPr>
        <w:spacing w:after="240" w:line="240" w:lineRule="auto"/>
      </w:pPr>
    </w:p>
    <w:p w14:paraId="3F1ECB72" w14:textId="77777777" w:rsidR="003B1C78" w:rsidRDefault="003B1C78">
      <w:pPr>
        <w:spacing w:after="240" w:line="240" w:lineRule="auto"/>
      </w:pPr>
    </w:p>
    <w:p w14:paraId="1B6FB79F" w14:textId="77777777" w:rsidR="003B1C78" w:rsidRDefault="003B1C78">
      <w:pPr>
        <w:spacing w:after="240" w:line="240" w:lineRule="auto"/>
      </w:pPr>
    </w:p>
    <w:p w14:paraId="27E4151F" w14:textId="77777777" w:rsidR="003B1C78" w:rsidRDefault="003B1C78">
      <w:pPr>
        <w:spacing w:after="240" w:line="240" w:lineRule="auto"/>
      </w:pPr>
    </w:p>
    <w:p w14:paraId="740B0F3D" w14:textId="77777777" w:rsidR="003B1C78" w:rsidRDefault="003B1C78">
      <w:pPr>
        <w:spacing w:after="240" w:line="240" w:lineRule="auto"/>
      </w:pPr>
    </w:p>
    <w:p w14:paraId="67549437" w14:textId="77777777" w:rsidR="003B1C78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2C6E1F7" w14:textId="77777777" w:rsidR="003B1C78" w:rsidRDefault="003B1C78">
      <w:pPr>
        <w:spacing w:after="240" w:line="240" w:lineRule="auto"/>
      </w:pPr>
    </w:p>
    <w:p w14:paraId="12D78E5C" w14:textId="77777777" w:rsidR="00CC52A7" w:rsidRPr="003B1C78" w:rsidRDefault="00492D9B">
      <w:pPr>
        <w:spacing w:after="240"/>
        <w:rPr>
          <w:b/>
          <w:bCs/>
        </w:rPr>
      </w:pPr>
      <w:r>
        <w:rPr>
          <w:b/>
          <w:bCs/>
        </w:rPr>
        <w:t>_____________________                           ____________________</w:t>
      </w:r>
    </w:p>
    <w:p w14:paraId="727D19CA" w14:textId="77777777" w:rsidR="00CC52A7" w:rsidRDefault="00CC52A7">
      <w:pPr>
        <w:spacing w:after="240"/>
      </w:pPr>
    </w:p>
    <w:p w14:paraId="44534754" w14:textId="77777777" w:rsidR="00CC52A7" w:rsidRDefault="00CC52A7">
      <w:pPr>
        <w:spacing w:after="240"/>
      </w:pPr>
    </w:p>
    <w:p w14:paraId="49E43F8D" w14:textId="77777777" w:rsidR="00CC52A7" w:rsidRDefault="00CC52A7">
      <w:pPr>
        <w:spacing w:after="240"/>
      </w:pPr>
    </w:p>
    <w:p w14:paraId="5466DC7D" w14:textId="77777777" w:rsidR="00CC52A7" w:rsidRDefault="00CC52A7">
      <w:pPr>
        <w:spacing w:after="240"/>
      </w:pPr>
    </w:p>
    <w:p w14:paraId="09258034" w14:textId="77777777" w:rsidR="00CC52A7" w:rsidRDefault="00CC52A7">
      <w:pPr>
        <w:spacing w:after="240"/>
      </w:pPr>
    </w:p>
    <w:p w14:paraId="7EB407BB" w14:textId="77777777" w:rsidR="00CC52A7" w:rsidRDefault="00CC52A7">
      <w:pPr>
        <w:spacing w:after="240"/>
      </w:pPr>
    </w:p>
    <w:p w14:paraId="5B997DA7" w14:textId="77777777" w:rsidR="00CC52A7" w:rsidRDefault="00CC52A7">
      <w:pPr>
        <w:spacing w:after="240"/>
      </w:pPr>
    </w:p>
    <w:p w14:paraId="2A765F17" w14:textId="77777777" w:rsidR="00D206FF" w:rsidRDefault="00D206FF" w:rsidP="00D206F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D206FF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FF5CE" w14:textId="77777777" w:rsidR="003636FB" w:rsidRDefault="003636FB">
      <w:pPr>
        <w:spacing w:after="0" w:line="240" w:lineRule="auto"/>
      </w:pPr>
      <w:r>
        <w:separator/>
      </w:r>
    </w:p>
  </w:endnote>
  <w:endnote w:type="continuationSeparator" w:id="0">
    <w:p w14:paraId="63CE2E9A" w14:textId="77777777" w:rsidR="003636FB" w:rsidRDefault="00363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CD8C4F2-ED62-5945-BACC-10412FDDFF7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8AA511F-679A-3845-8789-9B5DAF102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656F213-BE5D-D148-A67C-294EDFC7B864}"/>
    <w:embedBold r:id="rId5" w:fontKey="{F29C401A-2C47-6E47-B7BF-5F1E29D6B95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06D066A-8F3F-FB4E-9297-8E28244C3B1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02984FD1-AB13-5D49-81FC-31865EA9565B}"/>
    <w:embedBold r:id="rId8" w:fontKey="{8B57DAB9-E14E-4B4B-A886-3603FDC33B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7B92AB4-FD86-7745-845E-E7A2648D3AAC}"/>
    <w:embedItalic r:id="rId10" w:fontKey="{D04A8A73-4A92-E44E-ACEA-31A260F60B3B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  <w:embedRegular r:id="rId11" w:fontKey="{25072B40-23F2-4D46-BDC9-E1A0468FE6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718F6D6-38B1-6F4F-A359-4E673A067794}"/>
    <w:embedBold r:id="rId13" w:fontKey="{66CBFA8F-A23E-6141-9435-EDB24DB11941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F8F4ECC-94D8-D143-BED6-FF77431D9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4A739" w14:textId="77777777" w:rsidR="00FE49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3741">
      <w:rPr>
        <w:noProof/>
        <w:color w:val="000000"/>
      </w:rPr>
      <w:t>1</w:t>
    </w:r>
    <w:r>
      <w:rPr>
        <w:color w:val="000000"/>
      </w:rPr>
      <w:fldChar w:fldCharType="end"/>
    </w:r>
  </w:p>
  <w:p w14:paraId="25B02833" w14:textId="77777777" w:rsidR="00FE49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7909" w14:textId="77777777" w:rsidR="003636FB" w:rsidRDefault="003636FB">
      <w:pPr>
        <w:spacing w:after="0" w:line="240" w:lineRule="auto"/>
      </w:pPr>
      <w:r>
        <w:separator/>
      </w:r>
    </w:p>
  </w:footnote>
  <w:footnote w:type="continuationSeparator" w:id="0">
    <w:p w14:paraId="12A9A6A2" w14:textId="77777777" w:rsidR="003636FB" w:rsidRDefault="00363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7F39B" w14:textId="77777777" w:rsidR="00FE49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F3741">
      <w:rPr>
        <w:color w:val="4C0000"/>
      </w:rPr>
      <w:t>WriteAResume_E_A1.</w:t>
    </w:r>
    <w:r w:rsidR="009E19F2">
      <w:rPr>
        <w:color w:val="4C0000"/>
      </w:rPr>
      <w:t>2_B2.2_B3.2a_D.2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F58ED"/>
    <w:multiLevelType w:val="multilevel"/>
    <w:tmpl w:val="9E6E8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DB093F"/>
    <w:multiLevelType w:val="multilevel"/>
    <w:tmpl w:val="C116DE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4B69CF"/>
    <w:multiLevelType w:val="hybridMultilevel"/>
    <w:tmpl w:val="D658A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234731">
    <w:abstractNumId w:val="0"/>
  </w:num>
  <w:num w:numId="2" w16cid:durableId="1536622942">
    <w:abstractNumId w:val="1"/>
  </w:num>
  <w:num w:numId="3" w16cid:durableId="1194418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997"/>
    <w:rsid w:val="00056402"/>
    <w:rsid w:val="000A42F3"/>
    <w:rsid w:val="000D452C"/>
    <w:rsid w:val="000F0448"/>
    <w:rsid w:val="001131D3"/>
    <w:rsid w:val="0017320B"/>
    <w:rsid w:val="001E2C21"/>
    <w:rsid w:val="001E666F"/>
    <w:rsid w:val="002104FD"/>
    <w:rsid w:val="00212B3C"/>
    <w:rsid w:val="00311EC0"/>
    <w:rsid w:val="003636FB"/>
    <w:rsid w:val="003B1C78"/>
    <w:rsid w:val="003D3C84"/>
    <w:rsid w:val="00492D9B"/>
    <w:rsid w:val="00535BCC"/>
    <w:rsid w:val="005B4919"/>
    <w:rsid w:val="00674750"/>
    <w:rsid w:val="00695E6A"/>
    <w:rsid w:val="00792BEB"/>
    <w:rsid w:val="007A7663"/>
    <w:rsid w:val="007F6051"/>
    <w:rsid w:val="00802FCF"/>
    <w:rsid w:val="00884822"/>
    <w:rsid w:val="008C42B9"/>
    <w:rsid w:val="008C5684"/>
    <w:rsid w:val="009E19F2"/>
    <w:rsid w:val="009E792C"/>
    <w:rsid w:val="00A811DB"/>
    <w:rsid w:val="00B14365"/>
    <w:rsid w:val="00BA00D3"/>
    <w:rsid w:val="00CC52A7"/>
    <w:rsid w:val="00D0038F"/>
    <w:rsid w:val="00D16E9C"/>
    <w:rsid w:val="00D206FF"/>
    <w:rsid w:val="00E00112"/>
    <w:rsid w:val="00E83EC4"/>
    <w:rsid w:val="00ED6A33"/>
    <w:rsid w:val="00F93F21"/>
    <w:rsid w:val="00FC42B8"/>
    <w:rsid w:val="00FE4997"/>
    <w:rsid w:val="00FF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71F4E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23.statcan.gc.ca/imdb/p3VD.pl?Function=getVD&amp;TVD=1322554&amp;CVD=1322870&amp;CPV=54100&amp;CST=01052021&amp;MLV=5&amp;CLV=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23</cp:revision>
  <dcterms:created xsi:type="dcterms:W3CDTF">2024-01-02T19:14:00Z</dcterms:created>
  <dcterms:modified xsi:type="dcterms:W3CDTF">2025-03-03T15:12:00Z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