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E1978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95E58">
        <w:rPr>
          <w:rFonts w:eastAsia="Helvetica Neue" w:cs="Helvetica Neue"/>
        </w:rPr>
        <w:t>Write an Email to Request an Extension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81FCD3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6C1AE4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F4729EA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9EBB64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C006F">
        <w:rPr>
          <w:rFonts w:eastAsia="Helvetica Neue" w:cs="Helvetica Neue"/>
        </w:rPr>
        <w:t xml:space="preserve">The learner will write an email </w:t>
      </w:r>
      <w:r w:rsidR="00CB387D">
        <w:rPr>
          <w:rFonts w:eastAsia="Helvetica Neue" w:cs="Helvetica Neue"/>
        </w:rPr>
        <w:t xml:space="preserve">requesting </w:t>
      </w:r>
      <w:r w:rsidR="007C006F">
        <w:rPr>
          <w:rFonts w:eastAsia="Helvetica Neue" w:cs="Helvetica Neue"/>
        </w:rPr>
        <w:t xml:space="preserve">an </w:t>
      </w:r>
      <w:r w:rsidR="00CB387D">
        <w:rPr>
          <w:rFonts w:eastAsia="Helvetica Neue" w:cs="Helvetica Neue"/>
        </w:rPr>
        <w:t>extension</w:t>
      </w:r>
      <w:r w:rsidR="007C006F">
        <w:rPr>
          <w:rFonts w:eastAsia="Helvetica Neue" w:cs="Helvetica Neue"/>
        </w:rPr>
        <w:t xml:space="preserve"> on an assignment.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A560DA0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7C006F">
        <w:rPr>
          <w:rFonts w:eastAsia="Helvetica Neue" w:cs="Helvetica Neue"/>
          <w:color w:val="000000"/>
        </w:rPr>
        <w:t>Write continuous text/B2.2</w:t>
      </w:r>
    </w:p>
    <w:p w14:paraId="7C55827E" w14:textId="162A05F7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7C006F">
        <w:rPr>
          <w:rFonts w:eastAsia="Helvetica Neue" w:cs="Helvetica Neue"/>
          <w:color w:val="000000"/>
        </w:rPr>
        <w:t>/D.2</w:t>
      </w:r>
    </w:p>
    <w:p w14:paraId="45CBEED2" w14:textId="4ACCCF25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33784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6CA29EEF" w14:textId="01BC392D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  <w:r w:rsidR="007C006F">
        <w:rPr>
          <w:rFonts w:eastAsia="Helvetica Neue" w:cs="Helvetica Neue"/>
          <w:color w:val="000000"/>
        </w:rPr>
        <w:t>with email program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4658F56" w14:textId="655EC4AD" w:rsidR="00DF3CEA" w:rsidRDefault="00DF3CEA" w:rsidP="00DF3CEA">
      <w:r>
        <w:t>In many classes, students may request extensions on essays or assignments due to illness or other circumstances.  Students are often require</w:t>
      </w:r>
      <w:r w:rsidR="00CB387D">
        <w:t>d</w:t>
      </w:r>
      <w:r>
        <w:t xml:space="preserve"> to write an email to the teacher or instructor explaining why they need an extension and when they will be able to submit the assignment.</w:t>
      </w:r>
    </w:p>
    <w:p w14:paraId="33637757" w14:textId="77777777" w:rsidR="00DF3CEA" w:rsidRDefault="00DF3CEA" w:rsidP="00DF3CEA"/>
    <w:p w14:paraId="1D5C3CFF" w14:textId="77777777" w:rsidR="00472DD4" w:rsidRDefault="00472DD4" w:rsidP="00472DD4"/>
    <w:p w14:paraId="2BDE12D0" w14:textId="01848A29" w:rsidR="00472DD4" w:rsidRPr="00472DD4" w:rsidRDefault="00DF3CEA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586F13B" w14:textId="39C688FF" w:rsidR="00DF3CEA" w:rsidRPr="00DF3CEA" w:rsidRDefault="00CD0884" w:rsidP="00DF3CE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F3CEA" w:rsidRPr="00DF3CEA">
        <w:rPr>
          <w:rFonts w:eastAsia="Helvetica Neue" w:cs="Helvetica Neue"/>
          <w:b/>
        </w:rPr>
        <w:t xml:space="preserve">You are a student whose midterm essay is due on Friday. Because you have been ill, you have not started the assignment, and you would like a one-week extension.  </w:t>
      </w:r>
      <w:r w:rsidR="00DF3CEA">
        <w:rPr>
          <w:rFonts w:eastAsia="Helvetica Neue" w:cs="Helvetica Neue"/>
          <w:b/>
        </w:rPr>
        <w:t>Using an email program on your computer, write an email requesting an extension.</w:t>
      </w:r>
      <w:r w:rsidR="00CB387D">
        <w:rPr>
          <w:rFonts w:eastAsia="Helvetica Neue" w:cs="Helvetica Neue"/>
          <w:b/>
        </w:rPr>
        <w:t xml:space="preserve">  Show the email to your instructor.</w:t>
      </w:r>
    </w:p>
    <w:p w14:paraId="44E12CBD" w14:textId="77777777" w:rsidR="00DF3CEA" w:rsidRPr="00C25BB2" w:rsidRDefault="00DF3CEA" w:rsidP="00DF3CE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F2AD385" wp14:editId="6901738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AAB87" w14:textId="77777777" w:rsidR="00DF3CEA" w:rsidRDefault="00DF3CEA" w:rsidP="00DF3C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AD385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5AAB87" w14:textId="77777777" w:rsidR="00DF3CEA" w:rsidRDefault="00DF3CEA" w:rsidP="00DF3CE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D7E335E" w14:textId="77777777" w:rsidR="00DF3CEA" w:rsidRPr="00C25BB2" w:rsidRDefault="00DF3CEA" w:rsidP="00DF3CE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D85556C" w14:textId="77777777" w:rsidR="00DF3CEA" w:rsidRDefault="00DF3CEA" w:rsidP="00DF3CEA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46BB9C2" w14:textId="0996D022" w:rsidR="00DF3CEA" w:rsidRDefault="00DF3CEA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vary.  </w:t>
      </w:r>
      <w:r w:rsidR="00833784">
        <w:rPr>
          <w:rFonts w:eastAsia="Helvetica Neue" w:cs="Helvetica Neue"/>
        </w:rPr>
        <w:t>The s</w:t>
      </w:r>
      <w:r>
        <w:rPr>
          <w:rFonts w:eastAsia="Helvetica Neue" w:cs="Helvetica Neue"/>
        </w:rPr>
        <w:t>tudent should write their email clearly with proper spelling, punctuation and grammar.  The writing style should be formal.  The student should include</w:t>
      </w:r>
    </w:p>
    <w:p w14:paraId="1A262818" w14:textId="77777777" w:rsidR="00DF3CEA" w:rsidRPr="00DF3CEA" w:rsidRDefault="00DF3CEA" w:rsidP="00DF3CEA">
      <w:pPr>
        <w:pStyle w:val="ListParagraph"/>
        <w:numPr>
          <w:ilvl w:val="0"/>
          <w:numId w:val="9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Email subject</w:t>
      </w:r>
    </w:p>
    <w:p w14:paraId="11FFFF62" w14:textId="77777777" w:rsidR="00DF3CEA" w:rsidRPr="00DF3CEA" w:rsidRDefault="00DF3CEA" w:rsidP="00DF3CEA">
      <w:pPr>
        <w:pStyle w:val="ListParagraph"/>
        <w:numPr>
          <w:ilvl w:val="0"/>
          <w:numId w:val="9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Request for extension (one week) on the essay</w:t>
      </w:r>
    </w:p>
    <w:p w14:paraId="4F651531" w14:textId="77777777" w:rsidR="00DF3CEA" w:rsidRPr="00DF3CEA" w:rsidRDefault="00DF3CEA" w:rsidP="00DF3CEA">
      <w:pPr>
        <w:pStyle w:val="ListParagraph"/>
        <w:numPr>
          <w:ilvl w:val="0"/>
          <w:numId w:val="9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Reason for the extension (sickness)</w:t>
      </w:r>
    </w:p>
    <w:p w14:paraId="125DACEB" w14:textId="028A1AD4" w:rsidR="00472DD4" w:rsidRPr="00DF3CEA" w:rsidRDefault="00DF3CEA" w:rsidP="00DF3CEA">
      <w:pPr>
        <w:pStyle w:val="ListParagraph"/>
        <w:numPr>
          <w:ilvl w:val="0"/>
          <w:numId w:val="9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Form of address and salutation</w:t>
      </w:r>
      <w:r w:rsidR="00472DD4" w:rsidRPr="00DF3CEA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DF3CEA" w:rsidRDefault="00A8545E">
            <w:pPr>
              <w:spacing w:after="240"/>
              <w:rPr>
                <w:rFonts w:eastAsia="Helvetica Neue" w:cs="Helvetica Neue"/>
              </w:rPr>
            </w:pPr>
            <w:r w:rsidRPr="00DF3CEA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53D0FD" w:rsidR="002E7422" w:rsidRPr="00C5661B" w:rsidRDefault="00DF3CE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71127A14" w:rsidR="002E7422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8FDE91B" w:rsidR="002E7422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52DDE1F" w:rsidR="002E7422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001956F" w:rsidR="002E7422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connects ideas using paragraph structure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2D760C6" w:rsidR="000D314F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uses limited range of vocabulary and punctuation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C6DC397" w:rsidR="000D314F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begins to select words and tone appropriate to the task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1A97B7B" w:rsidR="000D314F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begins to organize writing to communicate effectively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3D782CFF" w:rsidR="00472DD4" w:rsidRPr="00C5661B" w:rsidRDefault="00DF3CE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7C3F7EBC" w14:textId="696AFB06" w:rsidR="00472DD4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selects and follows appropriate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E7E4FF5" w:rsidR="00472DD4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locates and recognizes functions and commands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16969DA0" w:rsidR="00472DD4" w:rsidRPr="00DF3CEA" w:rsidRDefault="00DF3CEA">
            <w:pPr>
              <w:spacing w:after="240"/>
              <w:rPr>
                <w:rFonts w:eastAsia="Helvetica Neue" w:cs="Helvetica Neue"/>
              </w:rPr>
            </w:pPr>
            <w:r w:rsidRPr="00DF3CEA">
              <w:t>makes low-level inferences to interpret icons and text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9F726B4" w14:textId="77777777" w:rsidR="00DF3CEA" w:rsidRPr="00C5661B" w:rsidRDefault="00DF3CEA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573FA" w14:textId="77777777" w:rsidR="006D480B" w:rsidRDefault="006D480B">
      <w:pPr>
        <w:spacing w:after="0" w:line="240" w:lineRule="auto"/>
      </w:pPr>
      <w:r>
        <w:separator/>
      </w:r>
    </w:p>
  </w:endnote>
  <w:endnote w:type="continuationSeparator" w:id="0">
    <w:p w14:paraId="45AFF008" w14:textId="77777777" w:rsidR="006D480B" w:rsidRDefault="006D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E7452AB-417D-413F-8765-FDC718EFC8DB}"/>
    <w:embedBold r:id="rId2" w:fontKey="{7052EAAD-0090-403E-BEAB-AF70EAFECA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3A4CDA-7D4A-4433-B201-5C3E8F9B334F}"/>
    <w:embedItalic r:id="rId4" w:fontKey="{15FFA1FD-A26C-4FEC-8CAC-AB83E58DA39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B706D7A-80EC-4FB9-AF21-AC6D78979E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E7C62DB-DAD3-40BD-A54F-C5418816D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6E2D1" w14:textId="77777777" w:rsidR="003F615B" w:rsidRDefault="003F61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C881" w14:textId="77777777" w:rsidR="003F615B" w:rsidRDefault="003F61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51A17" w14:textId="77777777" w:rsidR="006D480B" w:rsidRDefault="006D480B">
      <w:pPr>
        <w:spacing w:after="0" w:line="240" w:lineRule="auto"/>
      </w:pPr>
      <w:r>
        <w:separator/>
      </w:r>
    </w:p>
  </w:footnote>
  <w:footnote w:type="continuationSeparator" w:id="0">
    <w:p w14:paraId="391C5F26" w14:textId="77777777" w:rsidR="006D480B" w:rsidRDefault="006D4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C6A8D" w14:textId="77777777" w:rsidR="003F615B" w:rsidRDefault="003F61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D7884E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95E58">
      <w:rPr>
        <w:color w:val="4C0000"/>
      </w:rPr>
      <w:t>WriteEmailToRequestExtension_SP_B2.2</w:t>
    </w:r>
    <w:r w:rsidR="003F615B">
      <w:rPr>
        <w:color w:val="4C0000"/>
      </w:rPr>
      <w:t>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68944" w14:textId="77777777" w:rsidR="003F615B" w:rsidRDefault="003F6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D3213"/>
    <w:multiLevelType w:val="hybridMultilevel"/>
    <w:tmpl w:val="91CA9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F14FF7"/>
    <w:multiLevelType w:val="hybridMultilevel"/>
    <w:tmpl w:val="FC0C235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555ACE"/>
    <w:multiLevelType w:val="hybridMultilevel"/>
    <w:tmpl w:val="D73A8E8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5"/>
  </w:num>
  <w:num w:numId="3" w16cid:durableId="712314391">
    <w:abstractNumId w:val="7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2003384064">
    <w:abstractNumId w:val="3"/>
  </w:num>
  <w:num w:numId="8" w16cid:durableId="2090886943">
    <w:abstractNumId w:val="6"/>
  </w:num>
  <w:num w:numId="9" w16cid:durableId="1955163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1211"/>
    <w:rsid w:val="0006010D"/>
    <w:rsid w:val="000609C5"/>
    <w:rsid w:val="000D314F"/>
    <w:rsid w:val="00113176"/>
    <w:rsid w:val="00113D07"/>
    <w:rsid w:val="00114343"/>
    <w:rsid w:val="00134134"/>
    <w:rsid w:val="00195E58"/>
    <w:rsid w:val="00275F77"/>
    <w:rsid w:val="002963DE"/>
    <w:rsid w:val="002A24E6"/>
    <w:rsid w:val="002B6EBB"/>
    <w:rsid w:val="002D6674"/>
    <w:rsid w:val="002E0EE6"/>
    <w:rsid w:val="002E7422"/>
    <w:rsid w:val="00306907"/>
    <w:rsid w:val="003A5283"/>
    <w:rsid w:val="003B42EC"/>
    <w:rsid w:val="003F615B"/>
    <w:rsid w:val="00472DD4"/>
    <w:rsid w:val="004A0411"/>
    <w:rsid w:val="00531C6E"/>
    <w:rsid w:val="005B5858"/>
    <w:rsid w:val="00677466"/>
    <w:rsid w:val="006B0966"/>
    <w:rsid w:val="006D480B"/>
    <w:rsid w:val="006D4FC8"/>
    <w:rsid w:val="006F4033"/>
    <w:rsid w:val="00717340"/>
    <w:rsid w:val="007548A1"/>
    <w:rsid w:val="007813D4"/>
    <w:rsid w:val="007A2939"/>
    <w:rsid w:val="007C006F"/>
    <w:rsid w:val="00833784"/>
    <w:rsid w:val="00904964"/>
    <w:rsid w:val="00952D36"/>
    <w:rsid w:val="009D1D6E"/>
    <w:rsid w:val="009E4865"/>
    <w:rsid w:val="00A02C70"/>
    <w:rsid w:val="00A42F90"/>
    <w:rsid w:val="00A4316B"/>
    <w:rsid w:val="00A5125B"/>
    <w:rsid w:val="00A8545E"/>
    <w:rsid w:val="00B276DD"/>
    <w:rsid w:val="00BA0E22"/>
    <w:rsid w:val="00BD7962"/>
    <w:rsid w:val="00BE3B40"/>
    <w:rsid w:val="00C5661B"/>
    <w:rsid w:val="00CB387D"/>
    <w:rsid w:val="00CD0884"/>
    <w:rsid w:val="00CD528B"/>
    <w:rsid w:val="00DF3CEA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2025-09-09T17:11:00Z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