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FFD32" w14:textId="77777777" w:rsidR="00A74B48" w:rsidRDefault="00000000">
      <w:pPr>
        <w:spacing w:after="0" w:line="240" w:lineRule="auto"/>
      </w:pPr>
      <w:bookmarkStart w:id="0" w:name="_Hlk211002846"/>
      <w:bookmarkEnd w:id="0"/>
      <w:r>
        <w:rPr>
          <w:noProof/>
        </w:rPr>
        <w:drawing>
          <wp:inline distT="0" distB="0" distL="0" distR="0" wp14:anchorId="4CDC6786" wp14:editId="3E7C70E6">
            <wp:extent cx="5943600" cy="1114425"/>
            <wp:effectExtent l="0" t="0" r="0" b="0"/>
            <wp:docPr id="117904172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A157EF" w14:textId="77777777" w:rsidR="00A74B48" w:rsidRDefault="00000000">
      <w:pPr>
        <w:pStyle w:val="Title"/>
        <w:spacing w:before="240"/>
        <w:jc w:val="center"/>
      </w:pPr>
      <w:r>
        <w:t>Task Title: Write an E-</w:t>
      </w:r>
      <w:r w:rsidR="00E03582">
        <w:t>Mail</w:t>
      </w:r>
      <w:r>
        <w:t xml:space="preserve"> </w:t>
      </w:r>
      <w:r w:rsidR="006913F9">
        <w:t>to</w:t>
      </w:r>
      <w:r w:rsidR="00BF7A5A">
        <w:t xml:space="preserve"> a College</w:t>
      </w:r>
    </w:p>
    <w:p w14:paraId="50B72D76" w14:textId="77777777" w:rsidR="00A74B48" w:rsidRDefault="00000000">
      <w:pPr>
        <w:pStyle w:val="Heading1"/>
      </w:pPr>
      <w:r>
        <w:t>OALCF Cover Sheet – Practitioner Copy</w:t>
      </w:r>
    </w:p>
    <w:p w14:paraId="1E57E634" w14:textId="77777777" w:rsidR="00A74B48" w:rsidRDefault="00A74B48">
      <w:pPr>
        <w:spacing w:after="240"/>
      </w:pPr>
    </w:p>
    <w:p w14:paraId="2D2726AB" w14:textId="77777777" w:rsidR="00A74B48" w:rsidRDefault="00000000">
      <w:pPr>
        <w:spacing w:after="240" w:line="360" w:lineRule="auto"/>
        <w:rPr>
          <w:b/>
        </w:rPr>
      </w:pPr>
      <w:r>
        <w:rPr>
          <w:b/>
        </w:rPr>
        <w:t xml:space="preserve">Learner </w:t>
      </w:r>
      <w:proofErr w:type="gramStart"/>
      <w:r>
        <w:rPr>
          <w:b/>
        </w:rPr>
        <w:t>Name:_</w:t>
      </w:r>
      <w:proofErr w:type="gramEnd"/>
      <w:r>
        <w:rPr>
          <w:b/>
        </w:rPr>
        <w:t>__________________________________________</w:t>
      </w:r>
    </w:p>
    <w:p w14:paraId="5203366D" w14:textId="77777777" w:rsidR="00A74B48" w:rsidRDefault="00000000">
      <w:pPr>
        <w:spacing w:after="240" w:line="360" w:lineRule="auto"/>
        <w:rPr>
          <w:b/>
        </w:rPr>
      </w:pPr>
      <w:r>
        <w:rPr>
          <w:b/>
        </w:rPr>
        <w:t xml:space="preserve">Date </w:t>
      </w:r>
      <w:proofErr w:type="gramStart"/>
      <w:r>
        <w:rPr>
          <w:b/>
        </w:rPr>
        <w:t>Started:_</w:t>
      </w:r>
      <w:proofErr w:type="gramEnd"/>
      <w:r>
        <w:rPr>
          <w:b/>
        </w:rPr>
        <w:t>___________________________________________</w:t>
      </w:r>
    </w:p>
    <w:p w14:paraId="604BD84D" w14:textId="77777777" w:rsidR="00A74B48" w:rsidRDefault="00000000">
      <w:pPr>
        <w:spacing w:after="240" w:line="360" w:lineRule="auto"/>
        <w:rPr>
          <w:b/>
        </w:rPr>
      </w:pPr>
      <w:r>
        <w:rPr>
          <w:b/>
        </w:rPr>
        <w:t>Date Completed: _________________________________________</w:t>
      </w:r>
    </w:p>
    <w:p w14:paraId="58B5E09B" w14:textId="77777777" w:rsidR="00A74B48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703ECA3" wp14:editId="7C9A152F">
                <wp:simplePos x="0" y="0"/>
                <wp:positionH relativeFrom="column">
                  <wp:posOffset>2387600</wp:posOffset>
                </wp:positionH>
                <wp:positionV relativeFrom="paragraph">
                  <wp:posOffset>-12698</wp:posOffset>
                </wp:positionV>
                <wp:extent cx="256540" cy="256540"/>
                <wp:effectExtent l="0" t="0" r="0" b="0"/>
                <wp:wrapNone/>
                <wp:docPr id="117904166" name="Rectangle 117904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72C105" w14:textId="77777777" w:rsidR="00A74B48" w:rsidRDefault="00A74B4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2387600</wp:posOffset>
                </wp:positionH>
                <wp:positionV relativeFrom="paragraph">
                  <wp:posOffset>-12698</wp:posOffset>
                </wp:positionV>
                <wp:extent cx="256540" cy="256540"/>
                <wp:effectExtent b="0" l="0" r="0" t="0"/>
                <wp:wrapNone/>
                <wp:docPr id="11790416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540" cy="25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E2BA276" wp14:editId="2B046268">
                <wp:simplePos x="0" y="0"/>
                <wp:positionH relativeFrom="column">
                  <wp:posOffset>2971800</wp:posOffset>
                </wp:positionH>
                <wp:positionV relativeFrom="paragraph">
                  <wp:posOffset>-12698</wp:posOffset>
                </wp:positionV>
                <wp:extent cx="256540" cy="256540"/>
                <wp:effectExtent l="0" t="0" r="0" b="0"/>
                <wp:wrapNone/>
                <wp:docPr id="117904161" name="Rectangle 117904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354A47" w14:textId="77777777" w:rsidR="00A74B48" w:rsidRDefault="00A74B4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2971800</wp:posOffset>
                </wp:positionH>
                <wp:positionV relativeFrom="paragraph">
                  <wp:posOffset>-12698</wp:posOffset>
                </wp:positionV>
                <wp:extent cx="256540" cy="256540"/>
                <wp:effectExtent b="0" l="0" r="0" t="0"/>
                <wp:wrapNone/>
                <wp:docPr id="11790416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540" cy="25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A74B48" w14:paraId="42734B20" w14:textId="77777777">
        <w:trPr>
          <w:trHeight w:val="485"/>
        </w:trPr>
        <w:tc>
          <w:tcPr>
            <w:tcW w:w="3116" w:type="dxa"/>
          </w:tcPr>
          <w:p w14:paraId="547683F5" w14:textId="77777777" w:rsidR="00A74B48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61B12C30" w14:textId="77777777" w:rsidR="00A74B48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64F913A3" w14:textId="77777777" w:rsidR="00A74B48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A74B48" w14:paraId="5C6AF54C" w14:textId="77777777">
        <w:tc>
          <w:tcPr>
            <w:tcW w:w="3116" w:type="dxa"/>
          </w:tcPr>
          <w:p w14:paraId="5C15EE94" w14:textId="77777777" w:rsidR="00A74B48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62400BF1" wp14:editId="4E17066D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-12698</wp:posOffset>
                      </wp:positionV>
                      <wp:extent cx="256540" cy="256540"/>
                      <wp:effectExtent l="0" t="0" r="0" b="0"/>
                      <wp:wrapNone/>
                      <wp:docPr id="117904168" name="Rectangle 117904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FE2798" w14:textId="77777777" w:rsidR="00A74B48" w:rsidRDefault="00A74B4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-12698</wp:posOffset>
                      </wp:positionV>
                      <wp:extent cx="256540" cy="256540"/>
                      <wp:effectExtent b="0" l="0" r="0" t="0"/>
                      <wp:wrapNone/>
                      <wp:docPr id="11790416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6540" cy="256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645E5053" wp14:editId="113C59FF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-342897</wp:posOffset>
                      </wp:positionV>
                      <wp:extent cx="256540" cy="256540"/>
                      <wp:effectExtent l="0" t="0" r="0" b="0"/>
                      <wp:wrapNone/>
                      <wp:docPr id="117904167" name="Rectangle 117904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0DFD5B" w14:textId="77777777" w:rsidR="00A74B48" w:rsidRDefault="00A74B4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-342897</wp:posOffset>
                      </wp:positionV>
                      <wp:extent cx="256540" cy="256540"/>
                      <wp:effectExtent b="0" l="0" r="0" t="0"/>
                      <wp:wrapNone/>
                      <wp:docPr id="117904167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6540" cy="256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535536F2" wp14:editId="0729BB4F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-12698</wp:posOffset>
                      </wp:positionV>
                      <wp:extent cx="256540" cy="256540"/>
                      <wp:effectExtent l="0" t="0" r="0" b="0"/>
                      <wp:wrapNone/>
                      <wp:docPr id="117904169" name="Rectangle 117904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50E22A6" w14:textId="77777777" w:rsidR="00A74B48" w:rsidRDefault="00A74B4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-12698</wp:posOffset>
                      </wp:positionV>
                      <wp:extent cx="256540" cy="256540"/>
                      <wp:effectExtent b="0" l="0" r="0" t="0"/>
                      <wp:wrapNone/>
                      <wp:docPr id="117904169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6540" cy="256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67036D8F" wp14:editId="098EF912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-342897</wp:posOffset>
                      </wp:positionV>
                      <wp:extent cx="256540" cy="256540"/>
                      <wp:effectExtent l="0" t="0" r="0" b="0"/>
                      <wp:wrapNone/>
                      <wp:docPr id="117904162" name="Rectangle 117904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525B1AB" w14:textId="77777777" w:rsidR="00A74B48" w:rsidRDefault="00A74B4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-342897</wp:posOffset>
                      </wp:positionV>
                      <wp:extent cx="256540" cy="256540"/>
                      <wp:effectExtent b="0" l="0" r="0" t="0"/>
                      <wp:wrapNone/>
                      <wp:docPr id="11790416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6540" cy="256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4CF5CD27" wp14:editId="0CCC320E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-12698</wp:posOffset>
                      </wp:positionV>
                      <wp:extent cx="256540" cy="256540"/>
                      <wp:effectExtent l="0" t="0" r="0" b="0"/>
                      <wp:wrapNone/>
                      <wp:docPr id="117904164" name="Rectangle 117904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E56E5F" w14:textId="77777777" w:rsidR="00A74B48" w:rsidRDefault="00A74B4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-12698</wp:posOffset>
                      </wp:positionV>
                      <wp:extent cx="256540" cy="256540"/>
                      <wp:effectExtent b="0" l="0" r="0" t="0"/>
                      <wp:wrapNone/>
                      <wp:docPr id="117904164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6540" cy="256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506E8971" w14:textId="77777777" w:rsidR="00A74B48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3B9BA08C" w14:textId="77777777" w:rsidR="00A74B48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0E5147AB" w14:textId="77777777" w:rsidR="00A74B48" w:rsidRDefault="00A74B48">
      <w:pPr>
        <w:spacing w:after="240" w:line="240" w:lineRule="auto"/>
        <w:rPr>
          <w:b/>
        </w:rPr>
      </w:pPr>
    </w:p>
    <w:p w14:paraId="5F37238A" w14:textId="77777777" w:rsidR="00A74B48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The learner will write an e-mail requesting information about </w:t>
      </w:r>
      <w:r w:rsidR="006913F9">
        <w:t>a College tuition payment plan.</w:t>
      </w:r>
    </w:p>
    <w:p w14:paraId="615B5CB7" w14:textId="77777777" w:rsidR="00A74B48" w:rsidRDefault="00A74B48">
      <w:pPr>
        <w:spacing w:line="276" w:lineRule="auto"/>
        <w:rPr>
          <w:b/>
        </w:rPr>
      </w:pPr>
    </w:p>
    <w:p w14:paraId="0900D4CA" w14:textId="77777777" w:rsidR="00A74B48" w:rsidRDefault="00000000">
      <w:pPr>
        <w:spacing w:line="276" w:lineRule="auto"/>
        <w:rPr>
          <w:b/>
        </w:rPr>
      </w:pPr>
      <w:r>
        <w:rPr>
          <w:b/>
        </w:rPr>
        <w:t>Main Competency/Task Group/Level Indicator</w:t>
      </w:r>
    </w:p>
    <w:p w14:paraId="7FF009F8" w14:textId="77777777" w:rsidR="00A74B4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Find and Use Information/Read continuous text/A1.2</w:t>
      </w:r>
    </w:p>
    <w:p w14:paraId="36BB5EF6" w14:textId="77777777" w:rsidR="00A74B4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</w:pPr>
      <w:r>
        <w:rPr>
          <w:color w:val="000000"/>
        </w:rPr>
        <w:t>Use Digital Technology/D.2</w:t>
      </w:r>
    </w:p>
    <w:p w14:paraId="4D36E48C" w14:textId="77777777" w:rsidR="00A74B48" w:rsidRDefault="00000000">
      <w:pPr>
        <w:spacing w:after="240" w:line="240" w:lineRule="auto"/>
      </w:pPr>
      <w:r>
        <w:rPr>
          <w:b/>
        </w:rPr>
        <w:t xml:space="preserve"> </w:t>
      </w:r>
    </w:p>
    <w:p w14:paraId="4DEABF40" w14:textId="77777777" w:rsidR="00A74B48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41B7E5C6" w14:textId="77777777" w:rsidR="00A74B4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>
        <w:rPr>
          <w:color w:val="000000"/>
        </w:rPr>
        <w:t>Computer with access to e-mail program</w:t>
      </w:r>
    </w:p>
    <w:p w14:paraId="46F6A982" w14:textId="77777777" w:rsidR="00A74B48" w:rsidRDefault="00000000">
      <w:pPr>
        <w:jc w:val="center"/>
        <w:rPr>
          <w:sz w:val="28"/>
          <w:szCs w:val="28"/>
        </w:rPr>
      </w:pPr>
      <w:r>
        <w:br w:type="page"/>
      </w:r>
      <w:r>
        <w:rPr>
          <w:color w:val="1F3864"/>
          <w:sz w:val="28"/>
          <w:szCs w:val="28"/>
        </w:rPr>
        <w:lastRenderedPageBreak/>
        <w:t>Learner Information</w:t>
      </w:r>
    </w:p>
    <w:p w14:paraId="7FD1AC20" w14:textId="77777777" w:rsidR="00A74B48" w:rsidRDefault="00000000">
      <w:r>
        <w:t xml:space="preserve">When applying to colleges or universities, people may need more information than is posted on the website.  </w:t>
      </w:r>
      <w:r w:rsidR="00E03582">
        <w:t>P</w:t>
      </w:r>
      <w:r>
        <w:t xml:space="preserve">rospective students </w:t>
      </w:r>
      <w:r w:rsidR="00BF7A5A">
        <w:t xml:space="preserve">may send e-mails to </w:t>
      </w:r>
      <w:r>
        <w:t>ask questions</w:t>
      </w:r>
      <w:r w:rsidR="00E03582">
        <w:t xml:space="preserve">.  </w:t>
      </w:r>
      <w:r w:rsidR="004B372C">
        <w:t>For example, students may need to contact admissions, financial aid, or program offices before submitting an application.</w:t>
      </w:r>
    </w:p>
    <w:p w14:paraId="29C547E7" w14:textId="77777777" w:rsidR="00BF7A5A" w:rsidRDefault="00BF7A5A"/>
    <w:p w14:paraId="10644190" w14:textId="75499CB5" w:rsidR="00BF7A5A" w:rsidRDefault="004B372C">
      <w:r>
        <w:t>Read “George Brown College Payment Plan”</w:t>
      </w:r>
      <w:r w:rsidR="00174FC8">
        <w:t xml:space="preserve"> (</w:t>
      </w:r>
      <w:r w:rsidR="00417008">
        <w:t>2</w:t>
      </w:r>
      <w:r w:rsidR="00174FC8">
        <w:t xml:space="preserve"> pages)</w:t>
      </w:r>
      <w:r w:rsidR="00417008">
        <w:t xml:space="preserve"> and “George Brown College Payment Plan: Frequently Asked Questions” (2 pages)</w:t>
      </w:r>
      <w:r>
        <w:t>.</w:t>
      </w:r>
    </w:p>
    <w:p w14:paraId="7133E037" w14:textId="77777777" w:rsidR="00BF7A5A" w:rsidRDefault="00BF7A5A"/>
    <w:p w14:paraId="6E2D92F1" w14:textId="77777777" w:rsidR="00BF7A5A" w:rsidRDefault="00BF7A5A"/>
    <w:p w14:paraId="656B1638" w14:textId="77777777" w:rsidR="00BF7A5A" w:rsidRDefault="00BF7A5A"/>
    <w:p w14:paraId="5840471F" w14:textId="77777777" w:rsidR="00BF7A5A" w:rsidRDefault="00BF7A5A"/>
    <w:p w14:paraId="34F555DE" w14:textId="77777777" w:rsidR="00BF7A5A" w:rsidRDefault="00BF7A5A"/>
    <w:p w14:paraId="42EBE4D0" w14:textId="77777777" w:rsidR="00BF7A5A" w:rsidRDefault="00BF7A5A"/>
    <w:p w14:paraId="6EB5DE1F" w14:textId="77777777" w:rsidR="00BF7A5A" w:rsidRDefault="00BF7A5A"/>
    <w:p w14:paraId="52172DF1" w14:textId="77777777" w:rsidR="00BF7A5A" w:rsidRDefault="00BF7A5A"/>
    <w:p w14:paraId="5E4A58EE" w14:textId="77777777" w:rsidR="00BF7A5A" w:rsidRDefault="00BF7A5A"/>
    <w:p w14:paraId="65428F41" w14:textId="77777777" w:rsidR="00BF7A5A" w:rsidRDefault="00BF7A5A"/>
    <w:p w14:paraId="457EA6ED" w14:textId="77777777" w:rsidR="00BF7A5A" w:rsidRDefault="00BF7A5A"/>
    <w:p w14:paraId="26D6A4AC" w14:textId="77777777" w:rsidR="00BF7A5A" w:rsidRDefault="00BF7A5A"/>
    <w:p w14:paraId="13781468" w14:textId="77777777" w:rsidR="00BF7A5A" w:rsidRDefault="00BF7A5A"/>
    <w:p w14:paraId="00B39CEC" w14:textId="77777777" w:rsidR="00BF7A5A" w:rsidRDefault="00BF7A5A"/>
    <w:p w14:paraId="0597B3A0" w14:textId="77777777" w:rsidR="00BF7A5A" w:rsidRDefault="00BF7A5A"/>
    <w:p w14:paraId="27D2A2D9" w14:textId="77777777" w:rsidR="00BF7A5A" w:rsidRDefault="00BF7A5A"/>
    <w:p w14:paraId="56BE13C3" w14:textId="77777777" w:rsidR="00BF7A5A" w:rsidRDefault="00BF7A5A"/>
    <w:p w14:paraId="550911D8" w14:textId="77777777" w:rsidR="00BF7A5A" w:rsidRDefault="00BF7A5A"/>
    <w:p w14:paraId="57FE6023" w14:textId="77777777" w:rsidR="00BF7A5A" w:rsidRDefault="00BF7A5A"/>
    <w:p w14:paraId="54BB024B" w14:textId="77777777" w:rsidR="00642586" w:rsidRDefault="00642586" w:rsidP="00642586"/>
    <w:p w14:paraId="1C3D4498" w14:textId="6F667CA0" w:rsidR="00642586" w:rsidRDefault="00417008" w:rsidP="00417008">
      <w:pPr>
        <w:pStyle w:val="Heading1"/>
        <w:spacing w:after="240"/>
        <w:jc w:val="right"/>
      </w:pPr>
      <w:r w:rsidRPr="00417008">
        <w:rPr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373EC877" wp14:editId="22B9B22A">
            <wp:simplePos x="0" y="0"/>
            <wp:positionH relativeFrom="column">
              <wp:posOffset>-7620</wp:posOffset>
            </wp:positionH>
            <wp:positionV relativeFrom="paragraph">
              <wp:posOffset>0</wp:posOffset>
            </wp:positionV>
            <wp:extent cx="6104890" cy="7795260"/>
            <wp:effectExtent l="0" t="0" r="0" b="0"/>
            <wp:wrapThrough wrapText="bothSides">
              <wp:wrapPolygon edited="0">
                <wp:start x="0" y="0"/>
                <wp:lineTo x="0" y="21537"/>
                <wp:lineTo x="21501" y="21537"/>
                <wp:lineTo x="21501" y="0"/>
                <wp:lineTo x="0" y="0"/>
              </wp:wrapPolygon>
            </wp:wrapThrough>
            <wp:docPr id="1447875058" name="Picture 1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75058" name="Picture 12" descr="A close-up of a document&#10;&#10;AI-generated content may be incorrect.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auto"/>
          <w:sz w:val="24"/>
          <w:szCs w:val="24"/>
        </w:rPr>
        <w:t>…</w:t>
      </w:r>
      <w:proofErr w:type="gramStart"/>
      <w:r w:rsidRPr="00417008">
        <w:rPr>
          <w:color w:val="auto"/>
          <w:sz w:val="24"/>
          <w:szCs w:val="24"/>
        </w:rPr>
        <w:t>Continued on</w:t>
      </w:r>
      <w:proofErr w:type="gramEnd"/>
      <w:r w:rsidRPr="00417008">
        <w:rPr>
          <w:color w:val="auto"/>
          <w:sz w:val="24"/>
          <w:szCs w:val="24"/>
        </w:rPr>
        <w:t xml:space="preserve"> next page</w:t>
      </w:r>
      <w:r>
        <w:t>.</w:t>
      </w:r>
    </w:p>
    <w:p w14:paraId="757D4D30" w14:textId="6ED9E992" w:rsidR="00642586" w:rsidRDefault="00417008">
      <w:pPr>
        <w:pStyle w:val="Heading1"/>
        <w:spacing w:after="24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26F855C" wp14:editId="4A3C084C">
            <wp:simplePos x="0" y="0"/>
            <wp:positionH relativeFrom="margin">
              <wp:align>right</wp:align>
            </wp:positionH>
            <wp:positionV relativeFrom="paragraph">
              <wp:posOffset>45720</wp:posOffset>
            </wp:positionV>
            <wp:extent cx="5912485" cy="2811780"/>
            <wp:effectExtent l="0" t="0" r="0" b="7620"/>
            <wp:wrapThrough wrapText="bothSides">
              <wp:wrapPolygon edited="0">
                <wp:start x="0" y="0"/>
                <wp:lineTo x="0" y="21512"/>
                <wp:lineTo x="21505" y="21512"/>
                <wp:lineTo x="21505" y="0"/>
                <wp:lineTo x="0" y="0"/>
              </wp:wrapPolygon>
            </wp:wrapThrough>
            <wp:docPr id="177487044" name="Picture 1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87044" name="Picture 13" descr="A close-up of a document&#10;&#10;AI-generated content may be incorrect.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48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71FB3" w14:textId="04A5D959" w:rsidR="00642586" w:rsidRDefault="00642586">
      <w:pPr>
        <w:pStyle w:val="Heading1"/>
        <w:spacing w:after="240"/>
      </w:pPr>
    </w:p>
    <w:p w14:paraId="2357FA35" w14:textId="7F135CF1" w:rsidR="00642586" w:rsidRDefault="00642586">
      <w:pPr>
        <w:pStyle w:val="Heading1"/>
        <w:spacing w:after="240"/>
      </w:pPr>
    </w:p>
    <w:p w14:paraId="0126977A" w14:textId="71F76330" w:rsidR="00642586" w:rsidRDefault="00642586">
      <w:pPr>
        <w:pStyle w:val="Heading1"/>
        <w:spacing w:after="240"/>
      </w:pPr>
    </w:p>
    <w:p w14:paraId="408DDD17" w14:textId="7F76FEA8" w:rsidR="00642586" w:rsidRDefault="00642586">
      <w:pPr>
        <w:pStyle w:val="Heading1"/>
        <w:spacing w:after="240"/>
      </w:pPr>
    </w:p>
    <w:p w14:paraId="1D6796EC" w14:textId="29B37B9C" w:rsidR="00642586" w:rsidRDefault="00642586">
      <w:pPr>
        <w:pStyle w:val="Heading1"/>
        <w:spacing w:after="240"/>
      </w:pPr>
    </w:p>
    <w:p w14:paraId="2A159954" w14:textId="00742610" w:rsidR="00642586" w:rsidRDefault="00642586">
      <w:pPr>
        <w:pStyle w:val="Heading1"/>
        <w:spacing w:after="240"/>
      </w:pPr>
    </w:p>
    <w:p w14:paraId="19A7EAD5" w14:textId="29D5DCDC" w:rsidR="00642586" w:rsidRDefault="00642586">
      <w:pPr>
        <w:pStyle w:val="Heading1"/>
        <w:spacing w:after="240"/>
      </w:pPr>
    </w:p>
    <w:p w14:paraId="59E8B383" w14:textId="6431016A" w:rsidR="00417008" w:rsidRDefault="00417008">
      <w:pPr>
        <w:rPr>
          <w:noProof/>
          <w:color w:val="1F3864"/>
          <w:sz w:val="28"/>
          <w:szCs w:val="28"/>
        </w:rPr>
      </w:pPr>
      <w:r>
        <w:rPr>
          <w:noProof/>
        </w:rPr>
        <w:br w:type="page"/>
      </w:r>
    </w:p>
    <w:p w14:paraId="22DC7542" w14:textId="6CD5FC00" w:rsidR="00397741" w:rsidRDefault="00397741" w:rsidP="00397741">
      <w:pPr>
        <w:pStyle w:val="Heading1"/>
        <w:spacing w:after="240"/>
        <w:jc w:val="left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lastRenderedPageBreak/>
        <w:drawing>
          <wp:inline distT="0" distB="0" distL="0" distR="0" wp14:anchorId="6831889B" wp14:editId="073867C2">
            <wp:extent cx="5943600" cy="7498080"/>
            <wp:effectExtent l="0" t="0" r="0" b="7620"/>
            <wp:docPr id="1437529798" name="Picture 17" descr="A close-up of a payment pl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529798" name="Picture 17" descr="A close-up of a payment plan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03898" w14:textId="40CCB7A6" w:rsidR="00642586" w:rsidRPr="00397741" w:rsidRDefault="00397741" w:rsidP="00397741">
      <w:pPr>
        <w:pStyle w:val="Heading1"/>
        <w:spacing w:after="240"/>
        <w:jc w:val="right"/>
        <w:rPr>
          <w:color w:val="auto"/>
          <w:sz w:val="24"/>
          <w:szCs w:val="24"/>
        </w:rPr>
      </w:pPr>
      <w:r w:rsidRPr="00397741">
        <w:rPr>
          <w:color w:val="auto"/>
          <w:sz w:val="24"/>
          <w:szCs w:val="24"/>
        </w:rPr>
        <w:t>…</w:t>
      </w:r>
      <w:proofErr w:type="gramStart"/>
      <w:r w:rsidRPr="00397741">
        <w:rPr>
          <w:color w:val="auto"/>
          <w:sz w:val="24"/>
          <w:szCs w:val="24"/>
        </w:rPr>
        <w:t>Continued on</w:t>
      </w:r>
      <w:proofErr w:type="gramEnd"/>
      <w:r w:rsidRPr="00397741">
        <w:rPr>
          <w:color w:val="auto"/>
          <w:sz w:val="24"/>
          <w:szCs w:val="24"/>
        </w:rPr>
        <w:t xml:space="preserve"> next page</w:t>
      </w:r>
      <w:r w:rsidR="000155D6">
        <w:rPr>
          <w:color w:val="auto"/>
          <w:sz w:val="24"/>
          <w:szCs w:val="24"/>
        </w:rPr>
        <w:t>.</w:t>
      </w:r>
    </w:p>
    <w:p w14:paraId="4F3B8307" w14:textId="56264458" w:rsidR="00642586" w:rsidRDefault="00397741">
      <w:pPr>
        <w:pStyle w:val="Heading1"/>
        <w:spacing w:after="24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1518CCA6" wp14:editId="08C409B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35980" cy="6410960"/>
            <wp:effectExtent l="0" t="0" r="7620" b="8890"/>
            <wp:wrapThrough wrapText="bothSides">
              <wp:wrapPolygon edited="0">
                <wp:start x="0" y="0"/>
                <wp:lineTo x="0" y="21566"/>
                <wp:lineTo x="21558" y="21566"/>
                <wp:lineTo x="21558" y="0"/>
                <wp:lineTo x="0" y="0"/>
              </wp:wrapPolygon>
            </wp:wrapThrough>
            <wp:docPr id="623265851" name="Picture 18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265851" name="Picture 18" descr="A close-up of a documen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641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E8699" w14:textId="041C9227" w:rsidR="00642586" w:rsidRDefault="00642586">
      <w:pPr>
        <w:pStyle w:val="Heading1"/>
        <w:spacing w:after="240"/>
      </w:pPr>
    </w:p>
    <w:p w14:paraId="631E7A5D" w14:textId="77777777" w:rsidR="00642586" w:rsidRDefault="00642586">
      <w:pPr>
        <w:pStyle w:val="Heading1"/>
        <w:spacing w:after="240"/>
      </w:pPr>
    </w:p>
    <w:p w14:paraId="2349395F" w14:textId="77777777" w:rsidR="00642586" w:rsidRDefault="00642586">
      <w:pPr>
        <w:pStyle w:val="Heading1"/>
        <w:spacing w:after="240"/>
      </w:pPr>
    </w:p>
    <w:p w14:paraId="486C6B00" w14:textId="77777777" w:rsidR="00A74B48" w:rsidRDefault="00000000" w:rsidP="00417008">
      <w:pPr>
        <w:pStyle w:val="Heading1"/>
        <w:spacing w:after="240"/>
      </w:pPr>
      <w:r>
        <w:lastRenderedPageBreak/>
        <w:t>Work Sheet</w:t>
      </w:r>
    </w:p>
    <w:p w14:paraId="0251A92F" w14:textId="77777777" w:rsidR="004B372C" w:rsidRDefault="00000000" w:rsidP="004B372C">
      <w:pPr>
        <w:spacing w:after="240"/>
        <w:rPr>
          <w:b/>
        </w:rPr>
      </w:pPr>
      <w:r>
        <w:rPr>
          <w:b/>
        </w:rPr>
        <w:t>Task 1: Open an e-mail program on the computer.  Compose a</w:t>
      </w:r>
      <w:r w:rsidR="004B1D8E">
        <w:rPr>
          <w:b/>
        </w:rPr>
        <w:t xml:space="preserve"> professional</w:t>
      </w:r>
      <w:r>
        <w:rPr>
          <w:b/>
        </w:rPr>
        <w:t xml:space="preserve"> e-mail message </w:t>
      </w:r>
      <w:r w:rsidR="004B372C">
        <w:rPr>
          <w:b/>
        </w:rPr>
        <w:t xml:space="preserve">to the financial aid office at George Brown College.  In your e-mail, include at least three questions you have about the Tuition Payment Plan.  </w:t>
      </w:r>
    </w:p>
    <w:p w14:paraId="11D41CCF" w14:textId="77777777" w:rsidR="00A74B48" w:rsidRDefault="00000000">
      <w:pPr>
        <w:spacing w:after="240"/>
        <w:rPr>
          <w:b/>
        </w:rPr>
      </w:pPr>
      <w:r>
        <w:rPr>
          <w:b/>
        </w:rPr>
        <w:t>E-mail the final copy to your instructor.</w:t>
      </w:r>
    </w:p>
    <w:p w14:paraId="1161F58A" w14:textId="77777777" w:rsidR="00A74B48" w:rsidRDefault="00A74B48">
      <w:pPr>
        <w:spacing w:after="240"/>
      </w:pPr>
    </w:p>
    <w:p w14:paraId="76156C6C" w14:textId="77777777" w:rsidR="00A74B48" w:rsidRDefault="00000000">
      <w:pPr>
        <w:spacing w:after="240"/>
      </w:pPr>
      <w:r>
        <w:t>Answer: No written response required here.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4CECE31A" wp14:editId="36D13D54">
                <wp:simplePos x="0" y="0"/>
                <wp:positionH relativeFrom="column">
                  <wp:posOffset>1822450</wp:posOffset>
                </wp:positionH>
                <wp:positionV relativeFrom="paragraph">
                  <wp:posOffset>345440</wp:posOffset>
                </wp:positionV>
                <wp:extent cx="243840" cy="243840"/>
                <wp:effectExtent l="0" t="0" r="0" b="0"/>
                <wp:wrapNone/>
                <wp:docPr id="117904171" name="Rectangle 117904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02533C" w14:textId="77777777" w:rsidR="00A74B48" w:rsidRDefault="00A74B4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1822450</wp:posOffset>
                </wp:positionH>
                <wp:positionV relativeFrom="paragraph">
                  <wp:posOffset>345440</wp:posOffset>
                </wp:positionV>
                <wp:extent cx="243840" cy="243840"/>
                <wp:effectExtent b="0" l="0" r="0" t="0"/>
                <wp:wrapNone/>
                <wp:docPr id="11790417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ED5B67" w14:textId="77777777" w:rsidR="00A74B48" w:rsidRDefault="00000000">
      <w:pPr>
        <w:spacing w:after="240"/>
      </w:pPr>
      <w:r>
        <w:t xml:space="preserve">Task completed:  Yes: </w:t>
      </w:r>
    </w:p>
    <w:p w14:paraId="62D8551C" w14:textId="77777777" w:rsidR="00A74B48" w:rsidRDefault="00A74B48"/>
    <w:p w14:paraId="2045F315" w14:textId="77777777" w:rsidR="00A74B48" w:rsidRDefault="00A74B48">
      <w:pPr>
        <w:spacing w:after="240"/>
      </w:pPr>
    </w:p>
    <w:p w14:paraId="368B334A" w14:textId="77777777" w:rsidR="00A74B48" w:rsidRDefault="00A74B48">
      <w:pPr>
        <w:spacing w:after="240"/>
      </w:pPr>
    </w:p>
    <w:p w14:paraId="153B5C60" w14:textId="77777777" w:rsidR="00A74B48" w:rsidRDefault="00A74B48">
      <w:pPr>
        <w:spacing w:after="240"/>
      </w:pPr>
    </w:p>
    <w:p w14:paraId="21539516" w14:textId="77777777" w:rsidR="00A74B48" w:rsidRDefault="00A74B48">
      <w:pPr>
        <w:spacing w:after="240"/>
      </w:pPr>
    </w:p>
    <w:p w14:paraId="1E8B280A" w14:textId="77777777" w:rsidR="00A74B48" w:rsidRDefault="00A74B48">
      <w:pPr>
        <w:spacing w:after="240"/>
      </w:pPr>
    </w:p>
    <w:p w14:paraId="5B8BC034" w14:textId="77777777" w:rsidR="00A74B48" w:rsidRDefault="00A74B48">
      <w:pPr>
        <w:spacing w:after="240"/>
      </w:pPr>
    </w:p>
    <w:p w14:paraId="1B596A0D" w14:textId="77777777" w:rsidR="004B1D8E" w:rsidRDefault="004B1D8E">
      <w:pPr>
        <w:spacing w:after="240"/>
      </w:pPr>
    </w:p>
    <w:p w14:paraId="5046426C" w14:textId="77777777" w:rsidR="004B1D8E" w:rsidRDefault="004B1D8E">
      <w:pPr>
        <w:spacing w:after="240"/>
      </w:pPr>
    </w:p>
    <w:p w14:paraId="326F10F0" w14:textId="77777777" w:rsidR="004B1D8E" w:rsidRDefault="004B1D8E">
      <w:pPr>
        <w:spacing w:after="240"/>
      </w:pPr>
    </w:p>
    <w:p w14:paraId="69E989A6" w14:textId="77777777" w:rsidR="004B1D8E" w:rsidRDefault="004B1D8E">
      <w:pPr>
        <w:spacing w:after="240"/>
      </w:pPr>
    </w:p>
    <w:p w14:paraId="3F528391" w14:textId="77777777" w:rsidR="004B1D8E" w:rsidRDefault="004B1D8E">
      <w:pPr>
        <w:spacing w:after="240"/>
      </w:pPr>
    </w:p>
    <w:p w14:paraId="5B8E187B" w14:textId="77777777" w:rsidR="004B1D8E" w:rsidRDefault="004B1D8E">
      <w:pPr>
        <w:spacing w:after="240"/>
      </w:pPr>
    </w:p>
    <w:p w14:paraId="754E1979" w14:textId="77777777" w:rsidR="004B1D8E" w:rsidRDefault="004B1D8E">
      <w:pPr>
        <w:spacing w:after="240"/>
      </w:pPr>
    </w:p>
    <w:p w14:paraId="50341B49" w14:textId="77777777" w:rsidR="004B1D8E" w:rsidRDefault="004B1D8E">
      <w:pPr>
        <w:spacing w:after="240"/>
      </w:pPr>
    </w:p>
    <w:p w14:paraId="7A07A1BF" w14:textId="77777777" w:rsidR="004B1D8E" w:rsidRDefault="004B1D8E">
      <w:pPr>
        <w:spacing w:after="240"/>
      </w:pPr>
    </w:p>
    <w:p w14:paraId="11D5219D" w14:textId="77777777" w:rsidR="004B1D8E" w:rsidRPr="004B1D8E" w:rsidRDefault="004B1D8E" w:rsidP="004B1D8E">
      <w:pPr>
        <w:spacing w:after="240"/>
        <w:jc w:val="center"/>
        <w:rPr>
          <w:color w:val="323E4F" w:themeColor="text2" w:themeShade="BF"/>
          <w:sz w:val="28"/>
          <w:szCs w:val="28"/>
        </w:rPr>
      </w:pPr>
      <w:r w:rsidRPr="004B1D8E">
        <w:rPr>
          <w:color w:val="323E4F" w:themeColor="text2" w:themeShade="BF"/>
          <w:sz w:val="28"/>
          <w:szCs w:val="28"/>
        </w:rPr>
        <w:lastRenderedPageBreak/>
        <w:t>Answers</w:t>
      </w:r>
    </w:p>
    <w:p w14:paraId="38773603" w14:textId="77777777" w:rsidR="00A74B48" w:rsidRDefault="004B1D8E">
      <w:pPr>
        <w:spacing w:after="240"/>
      </w:pPr>
      <w:r>
        <w:t>Answers will vary.</w:t>
      </w:r>
    </w:p>
    <w:p w14:paraId="0C8614D6" w14:textId="77777777" w:rsidR="00397741" w:rsidRDefault="00397741">
      <w:pPr>
        <w:spacing w:after="240"/>
      </w:pPr>
    </w:p>
    <w:p w14:paraId="0BA793EB" w14:textId="29DE82CE" w:rsidR="00A74B48" w:rsidRPr="00A9484F" w:rsidRDefault="00000000" w:rsidP="00397741">
      <w:pPr>
        <w:jc w:val="center"/>
        <w:rPr>
          <w:color w:val="1F3864" w:themeColor="accent1" w:themeShade="80"/>
          <w:sz w:val="28"/>
          <w:szCs w:val="28"/>
        </w:rPr>
      </w:pPr>
      <w:r w:rsidRPr="00A9484F">
        <w:rPr>
          <w:color w:val="1F3864" w:themeColor="accent1" w:themeShade="80"/>
          <w:sz w:val="28"/>
          <w:szCs w:val="28"/>
        </w:rPr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543"/>
        <w:gridCol w:w="993"/>
        <w:gridCol w:w="1908"/>
        <w:gridCol w:w="1918"/>
      </w:tblGrid>
      <w:tr w:rsidR="00A74B48" w14:paraId="4A2441DB" w14:textId="77777777">
        <w:trPr>
          <w:cantSplit/>
          <w:tblHeader/>
        </w:trPr>
        <w:tc>
          <w:tcPr>
            <w:tcW w:w="988" w:type="dxa"/>
            <w:shd w:val="clear" w:color="auto" w:fill="D9D9D9"/>
          </w:tcPr>
          <w:p w14:paraId="36E2651B" w14:textId="77777777" w:rsidR="00A74B48" w:rsidRDefault="00000000">
            <w:pPr>
              <w:spacing w:after="240"/>
            </w:pPr>
            <w:r>
              <w:t>Levels</w:t>
            </w:r>
          </w:p>
        </w:tc>
        <w:tc>
          <w:tcPr>
            <w:tcW w:w="3543" w:type="dxa"/>
            <w:shd w:val="clear" w:color="auto" w:fill="D9D9D9"/>
          </w:tcPr>
          <w:p w14:paraId="264D8245" w14:textId="77777777" w:rsidR="00A74B48" w:rsidRDefault="00F71208">
            <w:pPr>
              <w:spacing w:after="240"/>
            </w:pPr>
            <w:r>
              <w:t>Performance Descriptors</w:t>
            </w:r>
          </w:p>
        </w:tc>
        <w:tc>
          <w:tcPr>
            <w:tcW w:w="993" w:type="dxa"/>
            <w:shd w:val="clear" w:color="auto" w:fill="D9D9D9"/>
          </w:tcPr>
          <w:p w14:paraId="068B5328" w14:textId="77777777" w:rsidR="00A74B48" w:rsidRDefault="00000000">
            <w:pPr>
              <w:spacing w:after="240"/>
            </w:pPr>
            <w:r>
              <w:t>Needs Work</w:t>
            </w:r>
          </w:p>
        </w:tc>
        <w:tc>
          <w:tcPr>
            <w:tcW w:w="1908" w:type="dxa"/>
            <w:shd w:val="clear" w:color="auto" w:fill="D9D9D9"/>
          </w:tcPr>
          <w:p w14:paraId="2A01E0F3" w14:textId="77777777" w:rsidR="00A74B48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251FA5B1" w14:textId="77777777" w:rsidR="00A74B48" w:rsidRDefault="00000000">
            <w:pPr>
              <w:spacing w:after="240"/>
            </w:pPr>
            <w:r>
              <w:t>Completes task independently</w:t>
            </w:r>
          </w:p>
        </w:tc>
      </w:tr>
      <w:tr w:rsidR="00A74B48" w14:paraId="31C36575" w14:textId="77777777">
        <w:trPr>
          <w:cantSplit/>
        </w:trPr>
        <w:tc>
          <w:tcPr>
            <w:tcW w:w="988" w:type="dxa"/>
          </w:tcPr>
          <w:p w14:paraId="6BFF3E21" w14:textId="77777777" w:rsidR="00A74B48" w:rsidRDefault="00000000">
            <w:r>
              <w:t>A1.2</w:t>
            </w:r>
          </w:p>
        </w:tc>
        <w:tc>
          <w:tcPr>
            <w:tcW w:w="3543" w:type="dxa"/>
          </w:tcPr>
          <w:p w14:paraId="39FF7472" w14:textId="77777777" w:rsidR="00A74B48" w:rsidRDefault="00F71208">
            <w:r>
              <w:t>locates multiple pieces of information in simple texts</w:t>
            </w:r>
          </w:p>
        </w:tc>
        <w:tc>
          <w:tcPr>
            <w:tcW w:w="993" w:type="dxa"/>
          </w:tcPr>
          <w:p w14:paraId="18230804" w14:textId="77777777" w:rsidR="00A74B48" w:rsidRDefault="00A74B48"/>
        </w:tc>
        <w:tc>
          <w:tcPr>
            <w:tcW w:w="1908" w:type="dxa"/>
          </w:tcPr>
          <w:p w14:paraId="12F749B0" w14:textId="77777777" w:rsidR="00A74B48" w:rsidRDefault="00A74B48"/>
        </w:tc>
        <w:tc>
          <w:tcPr>
            <w:tcW w:w="1918" w:type="dxa"/>
          </w:tcPr>
          <w:p w14:paraId="33D29C50" w14:textId="77777777" w:rsidR="00A74B48" w:rsidRDefault="00A74B48"/>
        </w:tc>
      </w:tr>
      <w:tr w:rsidR="00A74B48" w14:paraId="056E841B" w14:textId="77777777">
        <w:trPr>
          <w:cantSplit/>
        </w:trPr>
        <w:tc>
          <w:tcPr>
            <w:tcW w:w="988" w:type="dxa"/>
          </w:tcPr>
          <w:p w14:paraId="3017FC6B" w14:textId="77777777" w:rsidR="00A74B48" w:rsidRDefault="00A74B48"/>
        </w:tc>
        <w:tc>
          <w:tcPr>
            <w:tcW w:w="3543" w:type="dxa"/>
          </w:tcPr>
          <w:p w14:paraId="233B5037" w14:textId="77777777" w:rsidR="00A74B48" w:rsidRDefault="00F71208">
            <w:r>
              <w:t>makes connections between sentences and between paragraphs in a single text</w:t>
            </w:r>
          </w:p>
        </w:tc>
        <w:tc>
          <w:tcPr>
            <w:tcW w:w="993" w:type="dxa"/>
          </w:tcPr>
          <w:p w14:paraId="3581226D" w14:textId="77777777" w:rsidR="00A74B48" w:rsidRDefault="00A74B48"/>
        </w:tc>
        <w:tc>
          <w:tcPr>
            <w:tcW w:w="1908" w:type="dxa"/>
          </w:tcPr>
          <w:p w14:paraId="36127E46" w14:textId="77777777" w:rsidR="00A74B48" w:rsidRDefault="00A74B48"/>
        </w:tc>
        <w:tc>
          <w:tcPr>
            <w:tcW w:w="1918" w:type="dxa"/>
          </w:tcPr>
          <w:p w14:paraId="7E8312A0" w14:textId="77777777" w:rsidR="00A74B48" w:rsidRDefault="00A74B48"/>
        </w:tc>
      </w:tr>
      <w:tr w:rsidR="00A74B48" w14:paraId="44209464" w14:textId="77777777">
        <w:trPr>
          <w:cantSplit/>
        </w:trPr>
        <w:tc>
          <w:tcPr>
            <w:tcW w:w="988" w:type="dxa"/>
          </w:tcPr>
          <w:p w14:paraId="7BCEBC92" w14:textId="77777777" w:rsidR="00A74B48" w:rsidRDefault="00A74B48"/>
        </w:tc>
        <w:tc>
          <w:tcPr>
            <w:tcW w:w="3543" w:type="dxa"/>
          </w:tcPr>
          <w:p w14:paraId="45253928" w14:textId="77777777" w:rsidR="00A74B48" w:rsidRDefault="00F71208">
            <w:r>
              <w:t>follows the main events of descriptive, narrative and informational texts</w:t>
            </w:r>
          </w:p>
        </w:tc>
        <w:tc>
          <w:tcPr>
            <w:tcW w:w="993" w:type="dxa"/>
          </w:tcPr>
          <w:p w14:paraId="400E80C8" w14:textId="77777777" w:rsidR="00A74B48" w:rsidRDefault="00A74B48"/>
        </w:tc>
        <w:tc>
          <w:tcPr>
            <w:tcW w:w="1908" w:type="dxa"/>
          </w:tcPr>
          <w:p w14:paraId="076F5CEA" w14:textId="77777777" w:rsidR="00A74B48" w:rsidRDefault="00A74B48"/>
        </w:tc>
        <w:tc>
          <w:tcPr>
            <w:tcW w:w="1918" w:type="dxa"/>
          </w:tcPr>
          <w:p w14:paraId="564C31D5" w14:textId="77777777" w:rsidR="00A74B48" w:rsidRDefault="00A74B48"/>
        </w:tc>
      </w:tr>
      <w:tr w:rsidR="00A74B48" w14:paraId="52409431" w14:textId="77777777">
        <w:trPr>
          <w:cantSplit/>
        </w:trPr>
        <w:tc>
          <w:tcPr>
            <w:tcW w:w="988" w:type="dxa"/>
          </w:tcPr>
          <w:p w14:paraId="30E99C44" w14:textId="77777777" w:rsidR="00A74B48" w:rsidRDefault="00A74B48"/>
        </w:tc>
        <w:tc>
          <w:tcPr>
            <w:tcW w:w="3543" w:type="dxa"/>
          </w:tcPr>
          <w:p w14:paraId="0D1CB1AD" w14:textId="77777777" w:rsidR="00A74B48" w:rsidRDefault="00F71208">
            <w:r>
              <w:t>obtains information from detailed reading</w:t>
            </w:r>
          </w:p>
        </w:tc>
        <w:tc>
          <w:tcPr>
            <w:tcW w:w="993" w:type="dxa"/>
          </w:tcPr>
          <w:p w14:paraId="20D8EC94" w14:textId="77777777" w:rsidR="00A74B48" w:rsidRDefault="00A74B48"/>
        </w:tc>
        <w:tc>
          <w:tcPr>
            <w:tcW w:w="1908" w:type="dxa"/>
          </w:tcPr>
          <w:p w14:paraId="3CF89C1E" w14:textId="77777777" w:rsidR="00A74B48" w:rsidRDefault="00A74B48"/>
        </w:tc>
        <w:tc>
          <w:tcPr>
            <w:tcW w:w="1918" w:type="dxa"/>
          </w:tcPr>
          <w:p w14:paraId="288A0723" w14:textId="77777777" w:rsidR="00A74B48" w:rsidRDefault="00A74B48"/>
        </w:tc>
      </w:tr>
      <w:tr w:rsidR="00A74B48" w14:paraId="4A2E8173" w14:textId="77777777">
        <w:trPr>
          <w:cantSplit/>
        </w:trPr>
        <w:tc>
          <w:tcPr>
            <w:tcW w:w="988" w:type="dxa"/>
          </w:tcPr>
          <w:p w14:paraId="12820AC6" w14:textId="77777777" w:rsidR="00A74B48" w:rsidRDefault="00A74B48"/>
        </w:tc>
        <w:tc>
          <w:tcPr>
            <w:tcW w:w="3543" w:type="dxa"/>
          </w:tcPr>
          <w:p w14:paraId="21E401C8" w14:textId="77777777" w:rsidR="00A74B48" w:rsidRDefault="00F71208">
            <w:r>
              <w:t>begins to identify sources and evaluate information</w:t>
            </w:r>
          </w:p>
        </w:tc>
        <w:tc>
          <w:tcPr>
            <w:tcW w:w="993" w:type="dxa"/>
          </w:tcPr>
          <w:p w14:paraId="432523CE" w14:textId="77777777" w:rsidR="00A74B48" w:rsidRDefault="00A74B48"/>
        </w:tc>
        <w:tc>
          <w:tcPr>
            <w:tcW w:w="1908" w:type="dxa"/>
          </w:tcPr>
          <w:p w14:paraId="02DB80FD" w14:textId="77777777" w:rsidR="00A74B48" w:rsidRDefault="00A74B48"/>
        </w:tc>
        <w:tc>
          <w:tcPr>
            <w:tcW w:w="1918" w:type="dxa"/>
          </w:tcPr>
          <w:p w14:paraId="39F013A5" w14:textId="77777777" w:rsidR="00A74B48" w:rsidRDefault="00A74B48"/>
        </w:tc>
      </w:tr>
      <w:tr w:rsidR="00A74B48" w14:paraId="782CE000" w14:textId="77777777">
        <w:trPr>
          <w:cantSplit/>
        </w:trPr>
        <w:tc>
          <w:tcPr>
            <w:tcW w:w="988" w:type="dxa"/>
          </w:tcPr>
          <w:p w14:paraId="752907D1" w14:textId="77777777" w:rsidR="00A74B48" w:rsidRPr="004B1D8E" w:rsidRDefault="00000000">
            <w:r w:rsidRPr="004B1D8E">
              <w:t>D.2</w:t>
            </w:r>
          </w:p>
        </w:tc>
        <w:tc>
          <w:tcPr>
            <w:tcW w:w="3543" w:type="dxa"/>
          </w:tcPr>
          <w:p w14:paraId="421DE479" w14:textId="77777777" w:rsidR="00A74B48" w:rsidRPr="004B1D8E" w:rsidRDefault="00F71208">
            <w:r>
              <w:t>selects and follows appropriate steps to complete tasks</w:t>
            </w:r>
          </w:p>
        </w:tc>
        <w:tc>
          <w:tcPr>
            <w:tcW w:w="993" w:type="dxa"/>
          </w:tcPr>
          <w:p w14:paraId="0FD2C010" w14:textId="77777777" w:rsidR="00A74B48" w:rsidRDefault="00A74B48"/>
        </w:tc>
        <w:tc>
          <w:tcPr>
            <w:tcW w:w="1908" w:type="dxa"/>
          </w:tcPr>
          <w:p w14:paraId="231EF1F1" w14:textId="77777777" w:rsidR="00A74B48" w:rsidRDefault="00A74B48"/>
        </w:tc>
        <w:tc>
          <w:tcPr>
            <w:tcW w:w="1918" w:type="dxa"/>
          </w:tcPr>
          <w:p w14:paraId="75347301" w14:textId="77777777" w:rsidR="00A74B48" w:rsidRDefault="00A74B48"/>
        </w:tc>
      </w:tr>
      <w:tr w:rsidR="00A74B48" w14:paraId="64E82698" w14:textId="77777777">
        <w:trPr>
          <w:cantSplit/>
        </w:trPr>
        <w:tc>
          <w:tcPr>
            <w:tcW w:w="988" w:type="dxa"/>
          </w:tcPr>
          <w:p w14:paraId="6C9A5CE7" w14:textId="77777777" w:rsidR="00A74B48" w:rsidRDefault="00A74B48"/>
        </w:tc>
        <w:tc>
          <w:tcPr>
            <w:tcW w:w="3543" w:type="dxa"/>
          </w:tcPr>
          <w:p w14:paraId="78EB0253" w14:textId="77777777" w:rsidR="00A74B48" w:rsidRDefault="00F71208">
            <w:r>
              <w:t>locates and recognizes functions and commands</w:t>
            </w:r>
          </w:p>
        </w:tc>
        <w:tc>
          <w:tcPr>
            <w:tcW w:w="993" w:type="dxa"/>
          </w:tcPr>
          <w:p w14:paraId="6AC52675" w14:textId="77777777" w:rsidR="00A74B48" w:rsidRDefault="00A74B48"/>
        </w:tc>
        <w:tc>
          <w:tcPr>
            <w:tcW w:w="1908" w:type="dxa"/>
          </w:tcPr>
          <w:p w14:paraId="28613D88" w14:textId="77777777" w:rsidR="00A74B48" w:rsidRDefault="00A74B48"/>
        </w:tc>
        <w:tc>
          <w:tcPr>
            <w:tcW w:w="1918" w:type="dxa"/>
          </w:tcPr>
          <w:p w14:paraId="35825AF5" w14:textId="77777777" w:rsidR="00A74B48" w:rsidRDefault="00A74B48"/>
        </w:tc>
      </w:tr>
      <w:tr w:rsidR="00A74B48" w14:paraId="557A151C" w14:textId="77777777">
        <w:trPr>
          <w:cantSplit/>
        </w:trPr>
        <w:tc>
          <w:tcPr>
            <w:tcW w:w="988" w:type="dxa"/>
          </w:tcPr>
          <w:p w14:paraId="391D7AE6" w14:textId="77777777" w:rsidR="00A74B48" w:rsidRDefault="00A74B48"/>
        </w:tc>
        <w:tc>
          <w:tcPr>
            <w:tcW w:w="3543" w:type="dxa"/>
          </w:tcPr>
          <w:p w14:paraId="3B008FB0" w14:textId="77777777" w:rsidR="00A74B48" w:rsidRDefault="00F71208">
            <w:r>
              <w:t>makes low-level inferences to interpret icons and text</w:t>
            </w:r>
          </w:p>
        </w:tc>
        <w:tc>
          <w:tcPr>
            <w:tcW w:w="993" w:type="dxa"/>
          </w:tcPr>
          <w:p w14:paraId="1F952D61" w14:textId="77777777" w:rsidR="00A74B48" w:rsidRDefault="00A74B48"/>
        </w:tc>
        <w:tc>
          <w:tcPr>
            <w:tcW w:w="1908" w:type="dxa"/>
          </w:tcPr>
          <w:p w14:paraId="38FA9EEE" w14:textId="77777777" w:rsidR="00A74B48" w:rsidRDefault="00A74B48"/>
        </w:tc>
        <w:tc>
          <w:tcPr>
            <w:tcW w:w="1918" w:type="dxa"/>
          </w:tcPr>
          <w:p w14:paraId="01AFEF40" w14:textId="77777777" w:rsidR="00A74B48" w:rsidRDefault="00A74B48"/>
        </w:tc>
      </w:tr>
    </w:tbl>
    <w:p w14:paraId="1B3D4611" w14:textId="41E8AA7F" w:rsidR="00397741" w:rsidRDefault="00397741"/>
    <w:p w14:paraId="60CCBB7D" w14:textId="584CF419" w:rsidR="00A74B48" w:rsidRDefault="00000000">
      <w:pPr>
        <w:spacing w:after="240"/>
      </w:pPr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142A940A" wp14:editId="407DF2EA">
                <wp:simplePos x="0" y="0"/>
                <wp:positionH relativeFrom="column">
                  <wp:posOffset>2997200</wp:posOffset>
                </wp:positionH>
                <wp:positionV relativeFrom="paragraph">
                  <wp:posOffset>-12698</wp:posOffset>
                </wp:positionV>
                <wp:extent cx="243840" cy="243840"/>
                <wp:effectExtent l="0" t="0" r="0" b="0"/>
                <wp:wrapNone/>
                <wp:docPr id="117904170" name="Rectangle 117904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B6C948" w14:textId="77777777" w:rsidR="00A74B48" w:rsidRDefault="00A74B4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-12698</wp:posOffset>
                </wp:positionV>
                <wp:extent cx="243840" cy="243840"/>
                <wp:effectExtent b="0" l="0" r="0" t="0"/>
                <wp:wrapNone/>
                <wp:docPr id="11790417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3ADCC616" wp14:editId="42A813FB">
                <wp:simplePos x="0" y="0"/>
                <wp:positionH relativeFrom="column">
                  <wp:posOffset>5219700</wp:posOffset>
                </wp:positionH>
                <wp:positionV relativeFrom="paragraph">
                  <wp:posOffset>-12698</wp:posOffset>
                </wp:positionV>
                <wp:extent cx="243840" cy="243840"/>
                <wp:effectExtent l="0" t="0" r="0" b="0"/>
                <wp:wrapNone/>
                <wp:docPr id="117904163" name="Rectangle 117904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92E5F7" w14:textId="77777777" w:rsidR="00A74B48" w:rsidRDefault="00A74B4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5219700</wp:posOffset>
                </wp:positionH>
                <wp:positionV relativeFrom="paragraph">
                  <wp:posOffset>-12698</wp:posOffset>
                </wp:positionV>
                <wp:extent cx="243840" cy="243840"/>
                <wp:effectExtent b="0" l="0" r="0" t="0"/>
                <wp:wrapNone/>
                <wp:docPr id="11790416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DE64DC7" w14:textId="77777777" w:rsidR="00397741" w:rsidRDefault="00397741">
      <w:r>
        <w:br w:type="page"/>
      </w:r>
    </w:p>
    <w:p w14:paraId="29419137" w14:textId="15E1AE3E" w:rsidR="00A74B48" w:rsidRDefault="00F71208" w:rsidP="00F712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51363CB" wp14:editId="13E833E5">
                <wp:simplePos x="0" y="0"/>
                <wp:positionH relativeFrom="column">
                  <wp:posOffset>-19455</wp:posOffset>
                </wp:positionH>
                <wp:positionV relativeFrom="paragraph">
                  <wp:posOffset>252919</wp:posOffset>
                </wp:positionV>
                <wp:extent cx="6115050" cy="1721796"/>
                <wp:effectExtent l="12700" t="12700" r="19050" b="18415"/>
                <wp:wrapNone/>
                <wp:docPr id="117904165" name="Rectangle 117904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7217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15ECFB" w14:textId="77777777" w:rsidR="00A74B48" w:rsidRDefault="00A74B4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904165" o:spid="_x0000_s1036" style="position:absolute;margin-left:-1.55pt;margin-top:19.9pt;width:481.5pt;height:135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:rsidR="00A74B48" w:rsidRDefault="00A74B4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t>Learner Comments:</w:t>
      </w:r>
    </w:p>
    <w:p w14:paraId="536CA68C" w14:textId="77777777" w:rsidR="00A74B48" w:rsidRDefault="00A74B48">
      <w:pPr>
        <w:spacing w:after="240" w:line="240" w:lineRule="auto"/>
      </w:pPr>
    </w:p>
    <w:p w14:paraId="0A3E3236" w14:textId="77777777" w:rsidR="00A74B48" w:rsidRDefault="00A74B48">
      <w:pPr>
        <w:spacing w:after="240" w:line="240" w:lineRule="auto"/>
      </w:pPr>
    </w:p>
    <w:p w14:paraId="0F1903EF" w14:textId="77777777" w:rsidR="00A74B48" w:rsidRDefault="00A74B48">
      <w:pPr>
        <w:spacing w:after="240" w:line="240" w:lineRule="auto"/>
      </w:pPr>
    </w:p>
    <w:p w14:paraId="4DB891C9" w14:textId="77777777" w:rsidR="00A74B48" w:rsidRDefault="00A74B48">
      <w:pPr>
        <w:spacing w:after="240" w:line="240" w:lineRule="auto"/>
      </w:pPr>
    </w:p>
    <w:p w14:paraId="3CBD9B12" w14:textId="77777777" w:rsidR="00A74B48" w:rsidRDefault="00A74B48">
      <w:pPr>
        <w:spacing w:after="240" w:line="240" w:lineRule="auto"/>
      </w:pPr>
    </w:p>
    <w:p w14:paraId="50F2CD37" w14:textId="77777777" w:rsidR="00A74B48" w:rsidRDefault="00A74B48">
      <w:pPr>
        <w:spacing w:after="240" w:line="240" w:lineRule="auto"/>
      </w:pPr>
    </w:p>
    <w:p w14:paraId="0DB7A25B" w14:textId="77777777" w:rsidR="00A74B48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58DC3BB3" w14:textId="77777777" w:rsidR="00A74B48" w:rsidRDefault="00A74B48">
      <w:pPr>
        <w:spacing w:after="240" w:line="240" w:lineRule="auto"/>
      </w:pPr>
    </w:p>
    <w:p w14:paraId="13EB162D" w14:textId="77777777" w:rsidR="00A74B48" w:rsidRDefault="00000000">
      <w:pPr>
        <w:spacing w:after="240" w:line="240" w:lineRule="auto"/>
      </w:pPr>
      <w:r>
        <w:rPr>
          <w:b/>
        </w:rPr>
        <w:t>___________________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_____________________</w:t>
      </w:r>
      <w:r>
        <w:tab/>
      </w:r>
    </w:p>
    <w:p w14:paraId="3CBE6F26" w14:textId="77777777" w:rsidR="00A74B48" w:rsidRDefault="00000000">
      <w:pPr>
        <w:spacing w:after="240" w:line="240" w:lineRule="auto"/>
      </w:pPr>
      <w:r>
        <w:tab/>
      </w:r>
      <w:r>
        <w:tab/>
      </w:r>
      <w:r>
        <w:tab/>
      </w:r>
    </w:p>
    <w:p w14:paraId="70BAE47C" w14:textId="77777777" w:rsidR="00A74B48" w:rsidRDefault="00A74B48">
      <w:pPr>
        <w:spacing w:after="240"/>
      </w:pPr>
    </w:p>
    <w:sectPr w:rsidR="00A74B48">
      <w:headerReference w:type="default" r:id="rId17"/>
      <w:footerReference w:type="default" r:id="rId18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DFD2E" w14:textId="77777777" w:rsidR="00B13499" w:rsidRDefault="00B13499">
      <w:pPr>
        <w:spacing w:after="0" w:line="240" w:lineRule="auto"/>
      </w:pPr>
      <w:r>
        <w:separator/>
      </w:r>
    </w:p>
  </w:endnote>
  <w:endnote w:type="continuationSeparator" w:id="0">
    <w:p w14:paraId="6CA9B3AD" w14:textId="77777777" w:rsidR="00B13499" w:rsidRDefault="00B13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85CF25B-FC20-4285-9F24-2EEC4B0615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D5C477FE-10A6-45E7-8B88-C0A61421F1DA}"/>
    <w:embedBold r:id="rId3" w:fontKey="{3FB7F419-0BF6-4669-886C-1F928552C1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74C82E5-A025-4DFA-A83F-751823DA1CDE}"/>
    <w:embedItalic r:id="rId5" w:fontKey="{3B32F7F6-BA6B-448E-A647-8E074F4F9BA7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39CC876E-F005-486E-8EA5-81F06707E3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BDE0735-098F-4EA8-A62D-64C0C965A8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94895C6-8880-44A8-93E4-EBF406D503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46772" w14:textId="77777777" w:rsidR="00A74B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F7A5A">
      <w:rPr>
        <w:noProof/>
        <w:color w:val="000000"/>
      </w:rPr>
      <w:t>1</w:t>
    </w:r>
    <w:r>
      <w:rPr>
        <w:color w:val="000000"/>
      </w:rPr>
      <w:fldChar w:fldCharType="end"/>
    </w:r>
  </w:p>
  <w:p w14:paraId="5E316C16" w14:textId="77777777" w:rsidR="00A74B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60669" w14:textId="77777777" w:rsidR="00B13499" w:rsidRDefault="00B13499">
      <w:pPr>
        <w:spacing w:after="0" w:line="240" w:lineRule="auto"/>
      </w:pPr>
      <w:r>
        <w:separator/>
      </w:r>
    </w:p>
  </w:footnote>
  <w:footnote w:type="continuationSeparator" w:id="0">
    <w:p w14:paraId="20194AF2" w14:textId="77777777" w:rsidR="00B13499" w:rsidRDefault="00B13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97D40" w14:textId="3006B976" w:rsidR="00C75199" w:rsidRDefault="00C75199" w:rsidP="00C7519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Task Title: WriteEmailToACollege_P_A1.2_D.2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561D6D"/>
    <w:multiLevelType w:val="multilevel"/>
    <w:tmpl w:val="45E4AD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67069A7"/>
    <w:multiLevelType w:val="multilevel"/>
    <w:tmpl w:val="F01628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B763D58"/>
    <w:multiLevelType w:val="multilevel"/>
    <w:tmpl w:val="3432BFBE"/>
    <w:lvl w:ilvl="0">
      <w:start w:val="1"/>
      <w:numFmt w:val="bullet"/>
      <w:lvlText w:val="●"/>
      <w:lvlJc w:val="left"/>
      <w:pPr>
        <w:ind w:left="79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7" w:hanging="360"/>
      </w:pPr>
      <w:rPr>
        <w:rFonts w:ascii="Noto Sans Symbols" w:eastAsia="Noto Sans Symbols" w:hAnsi="Noto Sans Symbols" w:cs="Noto Sans Symbols"/>
      </w:rPr>
    </w:lvl>
  </w:abstractNum>
  <w:num w:numId="1" w16cid:durableId="1510828365">
    <w:abstractNumId w:val="1"/>
  </w:num>
  <w:num w:numId="2" w16cid:durableId="1232351560">
    <w:abstractNumId w:val="0"/>
  </w:num>
  <w:num w:numId="3" w16cid:durableId="9844356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B48"/>
    <w:rsid w:val="000155D6"/>
    <w:rsid w:val="000F041F"/>
    <w:rsid w:val="00174FC8"/>
    <w:rsid w:val="00397741"/>
    <w:rsid w:val="00417008"/>
    <w:rsid w:val="004B1D8E"/>
    <w:rsid w:val="004B372C"/>
    <w:rsid w:val="004E490F"/>
    <w:rsid w:val="00642586"/>
    <w:rsid w:val="006913F9"/>
    <w:rsid w:val="00A74B48"/>
    <w:rsid w:val="00A9484F"/>
    <w:rsid w:val="00B06514"/>
    <w:rsid w:val="00B13499"/>
    <w:rsid w:val="00B75F1C"/>
    <w:rsid w:val="00BF7A5A"/>
    <w:rsid w:val="00C65958"/>
    <w:rsid w:val="00C75199"/>
    <w:rsid w:val="00E03582"/>
    <w:rsid w:val="00F71208"/>
    <w:rsid w:val="00FD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30A41"/>
  <w15:docId w15:val="{3E22AEA2-1509-FF4D-9C7A-F7191E153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jc w:val="center"/>
      <w:outlineLvl w:val="0"/>
    </w:pPr>
    <w:rPr>
      <w:color w:val="1F386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jc w:val="center"/>
      <w:outlineLvl w:val="1"/>
    </w:pPr>
    <w:rPr>
      <w:color w:val="4C0000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</w:pPr>
    <w:rPr>
      <w:b/>
      <w:sz w:val="28"/>
      <w:szCs w:val="28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306626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hdphoto" Target="media/hdphoto2.wd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4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E1SMQ1LuRUjnKsfYOwOQG5ylug==">CgMxLjA4AHIhMVI5d1BkRjhZcTU0YV9FcEliQW1aX0JVdTR3ZmJFV0Jv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Marks</dc:creator>
  <cp:lastModifiedBy>Heather Robinet</cp:lastModifiedBy>
  <cp:revision>4</cp:revision>
  <cp:lastPrinted>2025-10-10T19:49:00Z</cp:lastPrinted>
  <dcterms:created xsi:type="dcterms:W3CDTF">2025-10-10T19:48:00Z</dcterms:created>
  <dcterms:modified xsi:type="dcterms:W3CDTF">2025-10-10T19:55:00Z</dcterms:modified>
</cp:coreProperties>
</file>