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9448E" w14:textId="77777777" w:rsidR="009E6E58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452AD4CA" wp14:editId="17322300">
            <wp:extent cx="5943600" cy="1114425"/>
            <wp:effectExtent l="0" t="0" r="0" b="0"/>
            <wp:docPr id="18711389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57F7D2" w14:textId="77777777" w:rsidR="009E6E58" w:rsidRDefault="00000000">
      <w:pPr>
        <w:pStyle w:val="Title"/>
        <w:jc w:val="center"/>
      </w:pPr>
      <w:r>
        <w:t xml:space="preserve">Task Title: Write How </w:t>
      </w:r>
      <w:proofErr w:type="gramStart"/>
      <w:r>
        <w:t>To</w:t>
      </w:r>
      <w:proofErr w:type="gramEnd"/>
      <w:r>
        <w:t xml:space="preserve"> Instructions</w:t>
      </w:r>
    </w:p>
    <w:p w14:paraId="49CAED0F" w14:textId="77777777" w:rsidR="009E6E58" w:rsidRDefault="00000000">
      <w:pPr>
        <w:pStyle w:val="Heading1"/>
      </w:pPr>
      <w:r>
        <w:t>OALCF Cover Sheet – Practitioner Copy</w:t>
      </w:r>
    </w:p>
    <w:p w14:paraId="08F53404" w14:textId="77777777" w:rsidR="009E6E58" w:rsidRDefault="009E6E58">
      <w:pPr>
        <w:spacing w:after="240"/>
        <w:rPr>
          <w:rFonts w:ascii="Helvetica Neue" w:eastAsia="Helvetica Neue" w:hAnsi="Helvetica Neue" w:cs="Helvetica Neue"/>
        </w:rPr>
      </w:pPr>
    </w:p>
    <w:p w14:paraId="41D93DF7" w14:textId="77777777" w:rsidR="009E6E58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462B15A1" w14:textId="77777777" w:rsidR="009E6E58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7DE9A6B7" w14:textId="77777777" w:rsidR="009E6E58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97573C3" wp14:editId="29E70BF5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6A926C" w14:textId="77777777" w:rsidR="009E6E58" w:rsidRDefault="009E6E5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FC28342" wp14:editId="043238DF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29" name="Rectangle 18711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A74C33" w14:textId="77777777" w:rsidR="009E6E58" w:rsidRDefault="009E6E5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9E6E58" w14:paraId="2A179E25" w14:textId="77777777">
        <w:trPr>
          <w:trHeight w:val="485"/>
        </w:trPr>
        <w:tc>
          <w:tcPr>
            <w:tcW w:w="3116" w:type="dxa"/>
          </w:tcPr>
          <w:p w14:paraId="07ADA389" w14:textId="77777777" w:rsidR="009E6E58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B67655C" w14:textId="77777777" w:rsidR="009E6E58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38A842CE" w14:textId="77777777" w:rsidR="009E6E58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9E6E58" w14:paraId="528A45D5" w14:textId="77777777">
        <w:tc>
          <w:tcPr>
            <w:tcW w:w="3116" w:type="dxa"/>
          </w:tcPr>
          <w:p w14:paraId="671ACBF4" w14:textId="77777777" w:rsidR="009E6E58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15BC77D7" wp14:editId="7A4E28C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8" name="Rectangle 187113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63FD92" w14:textId="77777777" w:rsidR="009E6E58" w:rsidRDefault="009E6E5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37E500D" wp14:editId="3FD1D7C4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4B198E" w14:textId="77777777" w:rsidR="009E6E58" w:rsidRDefault="009E6E5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04F5A42" wp14:editId="2F4690EF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3" name="Rectangle 1871138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86E8C0" w14:textId="77777777" w:rsidR="009E6E58" w:rsidRDefault="009E6E5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132FD83" wp14:editId="5C345884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9EBEC8" w14:textId="77777777" w:rsidR="009E6E58" w:rsidRDefault="009E6E5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5F349632" wp14:editId="7F72D89F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702112" w14:textId="77777777" w:rsidR="009E6E58" w:rsidRDefault="009E6E5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0A0F39AB" w14:textId="77777777" w:rsidR="009E6E58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524096D" w14:textId="77777777" w:rsidR="009E6E58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DA5CECD" w14:textId="77777777" w:rsidR="009E6E58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 </w:t>
      </w:r>
    </w:p>
    <w:p w14:paraId="7CFB60D1" w14:textId="77777777" w:rsidR="009E6E58" w:rsidRDefault="009E6E58">
      <w:pPr>
        <w:spacing w:after="240" w:line="240" w:lineRule="auto"/>
        <w:rPr>
          <w:b/>
        </w:rPr>
      </w:pPr>
    </w:p>
    <w:p w14:paraId="52BE23AB" w14:textId="77777777" w:rsidR="009E6E58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Write step-by-step instructions to describe a task.</w:t>
      </w:r>
    </w:p>
    <w:p w14:paraId="636B26C5" w14:textId="77777777" w:rsidR="009E6E58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20BB30A1" w14:textId="77777777" w:rsidR="009E6E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Information/Write continuous text/B2.2</w:t>
      </w:r>
    </w:p>
    <w:p w14:paraId="48455AE4" w14:textId="77777777" w:rsidR="009E6E58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27BCC4D5" w14:textId="77777777" w:rsidR="009E6E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0FD7D75B" w14:textId="77777777" w:rsidR="009E6E58" w:rsidRDefault="009E6E58">
      <w:pPr>
        <w:pStyle w:val="Heading1"/>
        <w:spacing w:after="240"/>
      </w:pPr>
    </w:p>
    <w:p w14:paraId="666D6578" w14:textId="77777777" w:rsidR="009E6E58" w:rsidRDefault="009E6E58">
      <w:pPr>
        <w:pStyle w:val="Heading1"/>
        <w:spacing w:after="240"/>
      </w:pPr>
    </w:p>
    <w:p w14:paraId="0DDA9B44" w14:textId="77777777" w:rsidR="009E6E58" w:rsidRDefault="009E6E58"/>
    <w:p w14:paraId="16833E0C" w14:textId="77777777" w:rsidR="009E6E58" w:rsidRDefault="00000000">
      <w:pPr>
        <w:pStyle w:val="Heading1"/>
        <w:spacing w:after="240"/>
      </w:pPr>
      <w:r>
        <w:lastRenderedPageBreak/>
        <w:t>Learner Information</w:t>
      </w:r>
    </w:p>
    <w:p w14:paraId="43F00AA1" w14:textId="77777777" w:rsidR="009E6E58" w:rsidRDefault="00000000">
      <w:r>
        <w:t>People often write step-by-step instructions to describe how to complete a task.  These instructions need to be clear and detailed so another person knows what needs to be done.</w:t>
      </w:r>
    </w:p>
    <w:p w14:paraId="6AD4AC23" w14:textId="77777777" w:rsidR="009E6E58" w:rsidRDefault="00000000">
      <w:r>
        <w:br w:type="page"/>
      </w:r>
    </w:p>
    <w:p w14:paraId="7BDC98E5" w14:textId="77777777" w:rsidR="009E6E58" w:rsidRDefault="00000000">
      <w:pPr>
        <w:pStyle w:val="Heading1"/>
        <w:spacing w:after="240"/>
      </w:pPr>
      <w:r>
        <w:lastRenderedPageBreak/>
        <w:t>Work Sheet</w:t>
      </w:r>
    </w:p>
    <w:p w14:paraId="58E295D5" w14:textId="77777777" w:rsidR="009E6E58" w:rsidRDefault="00000000">
      <w:pPr>
        <w:tabs>
          <w:tab w:val="left" w:pos="3186"/>
        </w:tabs>
        <w:spacing w:after="240"/>
        <w:rPr>
          <w:b/>
        </w:rPr>
      </w:pPr>
      <w:r>
        <w:rPr>
          <w:b/>
        </w:rPr>
        <w:t>Task 1: Choose one of the following tasks that you could describe to someone else.  Circle, highlight, or check off your choice.</w:t>
      </w:r>
    </w:p>
    <w:p w14:paraId="56EFF04E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298853" wp14:editId="2E5F8F60">
                <wp:simplePos x="0" y="0"/>
                <wp:positionH relativeFrom="column">
                  <wp:posOffset>186055</wp:posOffset>
                </wp:positionH>
                <wp:positionV relativeFrom="paragraph">
                  <wp:posOffset>14605</wp:posOffset>
                </wp:positionV>
                <wp:extent cx="200025" cy="171450"/>
                <wp:effectExtent l="0" t="0" r="28575" b="19050"/>
                <wp:wrapNone/>
                <wp:docPr id="126713189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E9453" id="Rectangle 12" o:spid="_x0000_s1026" style="position:absolute;margin-left:14.65pt;margin-top:1.15pt;width:15.7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" filled="f" strokecolor="black [3213]" strokeweight="1.5pt"/>
            </w:pict>
          </mc:Fallback>
        </mc:AlternateContent>
      </w: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0C2AB2" wp14:editId="24CEB9D2">
                <wp:simplePos x="0" y="0"/>
                <wp:positionH relativeFrom="column">
                  <wp:posOffset>190500</wp:posOffset>
                </wp:positionH>
                <wp:positionV relativeFrom="paragraph">
                  <wp:posOffset>269240</wp:posOffset>
                </wp:positionV>
                <wp:extent cx="200025" cy="171450"/>
                <wp:effectExtent l="0" t="0" r="28575" b="19050"/>
                <wp:wrapNone/>
                <wp:docPr id="33594041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CCF8B" id="Rectangle 12" o:spid="_x0000_s1026" style="position:absolute;margin-left:15pt;margin-top:21.2pt;width:15.7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" filled="f" strokecolor="black [3213]" strokeweight="1.5pt"/>
            </w:pict>
          </mc:Fallback>
        </mc:AlternateContent>
      </w:r>
      <w:r w:rsidRPr="005B3443">
        <w:rPr>
          <w:rFonts w:eastAsia="Helvetica Neue" w:cs="Helvetica Neue"/>
          <w:bCs/>
          <w:lang w:val="en-GB"/>
        </w:rPr>
        <w:t xml:space="preserve"> How to cook a roast </w:t>
      </w:r>
    </w:p>
    <w:p w14:paraId="4DE2C75D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BB67E2" wp14:editId="158D2498">
                <wp:simplePos x="0" y="0"/>
                <wp:positionH relativeFrom="column">
                  <wp:posOffset>186055</wp:posOffset>
                </wp:positionH>
                <wp:positionV relativeFrom="paragraph">
                  <wp:posOffset>269875</wp:posOffset>
                </wp:positionV>
                <wp:extent cx="200025" cy="171450"/>
                <wp:effectExtent l="0" t="0" r="28575" b="19050"/>
                <wp:wrapNone/>
                <wp:docPr id="200630170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C9629" id="Rectangle 12" o:spid="_x0000_s1026" style="position:absolute;margin-left:14.65pt;margin-top:21.25pt;width:15.75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" filled="f" strokecolor="black [3213]" strokeweight="1.5pt"/>
            </w:pict>
          </mc:Fallback>
        </mc:AlternateContent>
      </w:r>
      <w:r w:rsidRPr="005B3443">
        <w:rPr>
          <w:rFonts w:eastAsia="Helvetica Neue" w:cs="Helvetica Neue"/>
          <w:bCs/>
          <w:lang w:val="en-GB"/>
        </w:rPr>
        <w:t xml:space="preserve"> How to change a tire</w:t>
      </w:r>
    </w:p>
    <w:p w14:paraId="10070B43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C18660" wp14:editId="354D02B1">
                <wp:simplePos x="0" y="0"/>
                <wp:positionH relativeFrom="column">
                  <wp:posOffset>190500</wp:posOffset>
                </wp:positionH>
                <wp:positionV relativeFrom="paragraph">
                  <wp:posOffset>269875</wp:posOffset>
                </wp:positionV>
                <wp:extent cx="200025" cy="171450"/>
                <wp:effectExtent l="0" t="0" r="28575" b="19050"/>
                <wp:wrapNone/>
                <wp:docPr id="84907622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D9D51" id="Rectangle 12" o:spid="_x0000_s1026" style="position:absolute;margin-left:15pt;margin-top:21.25pt;width:15.7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" filled="f" strokecolor="black [3213]" strokeweight="1.5pt"/>
            </w:pict>
          </mc:Fallback>
        </mc:AlternateContent>
      </w:r>
      <w:r w:rsidRPr="005B3443">
        <w:rPr>
          <w:rFonts w:eastAsia="Helvetica Neue" w:cs="Helvetica Neue"/>
          <w:bCs/>
          <w:lang w:val="en-GB"/>
        </w:rPr>
        <w:t xml:space="preserve"> How to change the oil in your car</w:t>
      </w:r>
    </w:p>
    <w:p w14:paraId="7947BFF6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 w:rsidRPr="005B3443">
        <w:rPr>
          <w:rFonts w:eastAsia="Helvetica Neue" w:cs="Helvetica Neue"/>
          <w:bCs/>
          <w:lang w:val="en-GB"/>
        </w:rPr>
        <w:t xml:space="preserve"> How to start your lawn mower</w:t>
      </w:r>
    </w:p>
    <w:p w14:paraId="509C2A2A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6D16C4" wp14:editId="020F4E93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200025" cy="171450"/>
                <wp:effectExtent l="0" t="0" r="28575" b="19050"/>
                <wp:wrapNone/>
                <wp:docPr id="107421472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B41FD" id="Rectangle 12" o:spid="_x0000_s1026" style="position:absolute;margin-left:15pt;margin-top:.7pt;width:15.75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" filled="f" strokecolor="black [3213]" strokeweight="1.5pt"/>
            </w:pict>
          </mc:Fallback>
        </mc:AlternateContent>
      </w:r>
      <w:r w:rsidRPr="005B3443">
        <w:rPr>
          <w:rFonts w:eastAsia="Helvetica Neue" w:cs="Helvetica Neue"/>
          <w:bCs/>
          <w:lang w:val="en-GB"/>
        </w:rPr>
        <w:t xml:space="preserve"> How to start a fire in your fireplace</w:t>
      </w:r>
    </w:p>
    <w:p w14:paraId="120A7962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60A10" wp14:editId="39FCC52F">
                <wp:simplePos x="0" y="0"/>
                <wp:positionH relativeFrom="column">
                  <wp:posOffset>190500</wp:posOffset>
                </wp:positionH>
                <wp:positionV relativeFrom="paragraph">
                  <wp:posOffset>6985</wp:posOffset>
                </wp:positionV>
                <wp:extent cx="200025" cy="171450"/>
                <wp:effectExtent l="0" t="0" r="28575" b="19050"/>
                <wp:wrapNone/>
                <wp:docPr id="13218778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2355B" id="Rectangle 12" o:spid="_x0000_s1026" style="position:absolute;margin-left:15pt;margin-top:.55pt;width:15.7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" filled="f" strokecolor="black [3213]" strokeweight="1.5pt"/>
            </w:pict>
          </mc:Fallback>
        </mc:AlternateContent>
      </w: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255D7D" wp14:editId="01804DD8">
                <wp:simplePos x="0" y="0"/>
                <wp:positionH relativeFrom="column">
                  <wp:posOffset>194945</wp:posOffset>
                </wp:positionH>
                <wp:positionV relativeFrom="paragraph">
                  <wp:posOffset>264795</wp:posOffset>
                </wp:positionV>
                <wp:extent cx="200025" cy="171450"/>
                <wp:effectExtent l="0" t="0" r="28575" b="19050"/>
                <wp:wrapNone/>
                <wp:docPr id="22648937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339A9" id="Rectangle 12" o:spid="_x0000_s1026" style="position:absolute;margin-left:15.35pt;margin-top:20.85pt;width:15.7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" filled="f" strokecolor="black [3213]" strokeweight="1.5pt"/>
            </w:pict>
          </mc:Fallback>
        </mc:AlternateContent>
      </w:r>
      <w:r w:rsidRPr="005B3443">
        <w:rPr>
          <w:rFonts w:eastAsia="Helvetica Neue" w:cs="Helvetica Neue"/>
          <w:bCs/>
          <w:lang w:val="en-GB"/>
        </w:rPr>
        <w:t xml:space="preserve"> How to transplant a seedling </w:t>
      </w:r>
    </w:p>
    <w:p w14:paraId="36DF5C33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70B3F" wp14:editId="04B73713">
                <wp:simplePos x="0" y="0"/>
                <wp:positionH relativeFrom="column">
                  <wp:posOffset>194945</wp:posOffset>
                </wp:positionH>
                <wp:positionV relativeFrom="paragraph">
                  <wp:posOffset>263525</wp:posOffset>
                </wp:positionV>
                <wp:extent cx="200025" cy="171450"/>
                <wp:effectExtent l="0" t="0" r="28575" b="19050"/>
                <wp:wrapNone/>
                <wp:docPr id="23087814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74265" id="Rectangle 12" o:spid="_x0000_s1026" style="position:absolute;margin-left:15.35pt;margin-top:20.75pt;width:15.75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" filled="f" strokecolor="black [3213]" strokeweight="1.5pt"/>
            </w:pict>
          </mc:Fallback>
        </mc:AlternateContent>
      </w:r>
      <w:r w:rsidRPr="005B3443">
        <w:rPr>
          <w:rFonts w:eastAsia="Helvetica Neue" w:cs="Helvetica Neue"/>
          <w:bCs/>
          <w:lang w:val="en-GB"/>
        </w:rPr>
        <w:t xml:space="preserve"> How to do the laundry</w:t>
      </w:r>
      <w:r w:rsidRPr="005B3443">
        <w:rPr>
          <w:rFonts w:eastAsia="Helvetica Neue" w:cs="Helvetica Neue"/>
          <w:bCs/>
          <w:lang w:val="en-GB"/>
        </w:rPr>
        <w:tab/>
      </w:r>
    </w:p>
    <w:p w14:paraId="31E0E1D3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881F3" wp14:editId="3E2DFF49">
                <wp:simplePos x="0" y="0"/>
                <wp:positionH relativeFrom="column">
                  <wp:posOffset>190500</wp:posOffset>
                </wp:positionH>
                <wp:positionV relativeFrom="paragraph">
                  <wp:posOffset>262255</wp:posOffset>
                </wp:positionV>
                <wp:extent cx="200025" cy="171450"/>
                <wp:effectExtent l="0" t="0" r="28575" b="19050"/>
                <wp:wrapNone/>
                <wp:docPr id="153962179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B089E" id="Rectangle 12" o:spid="_x0000_s1026" style="position:absolute;margin-left:15pt;margin-top:20.65pt;width:15.75pt;height:1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" filled="f" strokecolor="black [3213]" strokeweight="1.5pt"/>
            </w:pict>
          </mc:Fallback>
        </mc:AlternateContent>
      </w:r>
      <w:r w:rsidRPr="005B3443">
        <w:rPr>
          <w:rFonts w:eastAsia="Helvetica Neue" w:cs="Helvetica Neue"/>
          <w:bCs/>
          <w:lang w:val="en-GB"/>
        </w:rPr>
        <w:t xml:space="preserve"> How to freeze vegetables from your garden</w:t>
      </w:r>
    </w:p>
    <w:p w14:paraId="1B443891" w14:textId="7777777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 w:rsidRPr="005B3443">
        <w:rPr>
          <w:rFonts w:eastAsia="Helvetica Neue" w:cs="Helvetica Neue"/>
          <w:bCs/>
          <w:lang w:val="en-GB"/>
        </w:rPr>
        <w:t xml:space="preserve"> How to feed your pet</w:t>
      </w:r>
    </w:p>
    <w:p w14:paraId="233ACF25" w14:textId="44396F57" w:rsidR="000F735F" w:rsidRPr="005B3443" w:rsidRDefault="000F735F" w:rsidP="000F735F">
      <w:pPr>
        <w:tabs>
          <w:tab w:val="left" w:pos="3186"/>
        </w:tabs>
        <w:spacing w:after="0" w:line="336" w:lineRule="auto"/>
        <w:ind w:left="720"/>
        <w:rPr>
          <w:rFonts w:eastAsia="Helvetica Neue" w:cs="Helvetica Neue"/>
          <w:bCs/>
          <w:lang w:val="en-GB"/>
        </w:rPr>
      </w:pPr>
      <w:r>
        <w:rPr>
          <w:rFonts w:eastAsia="Helvetica Neue" w:cs="Helvetica Neue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A777F7" wp14:editId="04B1F1D6">
                <wp:simplePos x="0" y="0"/>
                <wp:positionH relativeFrom="column">
                  <wp:posOffset>186055</wp:posOffset>
                </wp:positionH>
                <wp:positionV relativeFrom="paragraph">
                  <wp:posOffset>1270</wp:posOffset>
                </wp:positionV>
                <wp:extent cx="200025" cy="171450"/>
                <wp:effectExtent l="0" t="0" r="28575" b="19050"/>
                <wp:wrapNone/>
                <wp:docPr id="181215575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A2D29" id="Rectangle 12" o:spid="_x0000_s1026" style="position:absolute;margin-left:14.65pt;margin-top:.1pt;width:15.75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" filled="f" strokecolor="black [3213]" strokeweight="1.5pt"/>
            </w:pict>
          </mc:Fallback>
        </mc:AlternateContent>
      </w:r>
      <w:r w:rsidRPr="005B3443">
        <w:rPr>
          <w:rFonts w:eastAsia="Helvetica Neue" w:cs="Helvetica Neue"/>
          <w:bCs/>
          <w:lang w:val="en-GB"/>
        </w:rPr>
        <w:t xml:space="preserve"> How </w:t>
      </w:r>
      <w:r w:rsidR="00225850">
        <w:rPr>
          <w:rFonts w:eastAsia="Helvetica Neue" w:cs="Helvetica Neue"/>
          <w:bCs/>
          <w:lang w:val="en-GB"/>
        </w:rPr>
        <w:t xml:space="preserve">to </w:t>
      </w:r>
      <w:r w:rsidRPr="005B3443">
        <w:rPr>
          <w:rFonts w:eastAsia="Helvetica Neue" w:cs="Helvetica Neue"/>
          <w:bCs/>
          <w:lang w:val="en-GB"/>
        </w:rPr>
        <w:t>do something related to your job</w:t>
      </w:r>
    </w:p>
    <w:p w14:paraId="6D5A7444" w14:textId="77777777" w:rsidR="009E6E58" w:rsidRDefault="009E6E58"/>
    <w:p w14:paraId="422B4DDD" w14:textId="77777777" w:rsidR="009E6E58" w:rsidRDefault="00000000">
      <w:pPr>
        <w:spacing w:after="240"/>
        <w:rPr>
          <w:b/>
        </w:rPr>
      </w:pPr>
      <w:r>
        <w:rPr>
          <w:b/>
        </w:rPr>
        <w:t>Task 2: Write a rough draft of step-by-step instructions for the task you have chosen.  Your instructions should include at least three steps. Include as much detail as possible.  You may include a drawing if you think that would be helpful.  Write the directions in point form.</w:t>
      </w:r>
    </w:p>
    <w:p w14:paraId="1256E630" w14:textId="77777777" w:rsidR="009E6E58" w:rsidRDefault="00000000">
      <w:pPr>
        <w:spacing w:after="240"/>
      </w:pPr>
      <w:r>
        <w:t>Answer:</w:t>
      </w:r>
    </w:p>
    <w:p w14:paraId="2AC97D2E" w14:textId="77777777" w:rsidR="009E6E58" w:rsidRDefault="009E6E58">
      <w:pPr>
        <w:spacing w:after="240"/>
      </w:pPr>
    </w:p>
    <w:p w14:paraId="0ED41AF7" w14:textId="77777777" w:rsidR="009E6E58" w:rsidRDefault="009E6E58">
      <w:pPr>
        <w:spacing w:after="240"/>
      </w:pPr>
    </w:p>
    <w:p w14:paraId="7A1B339E" w14:textId="77777777" w:rsidR="009E6E58" w:rsidRDefault="009E6E58">
      <w:pPr>
        <w:spacing w:after="240"/>
      </w:pPr>
    </w:p>
    <w:p w14:paraId="009835F4" w14:textId="77777777" w:rsidR="009E6E58" w:rsidRDefault="009E6E58">
      <w:pPr>
        <w:spacing w:after="240"/>
      </w:pPr>
    </w:p>
    <w:p w14:paraId="2E07DDB1" w14:textId="2D9CC6EB" w:rsidR="009E6E58" w:rsidRDefault="000F735F">
      <w:pPr>
        <w:spacing w:after="240"/>
      </w:pPr>
      <w:r>
        <w:br/>
      </w:r>
    </w:p>
    <w:p w14:paraId="7ED0AB9C" w14:textId="77777777" w:rsidR="009E6E58" w:rsidRDefault="009E6E58">
      <w:pPr>
        <w:spacing w:after="240"/>
      </w:pPr>
    </w:p>
    <w:p w14:paraId="2654777C" w14:textId="77777777" w:rsidR="009E6E58" w:rsidRDefault="009E6E58">
      <w:pPr>
        <w:spacing w:after="240"/>
      </w:pPr>
    </w:p>
    <w:p w14:paraId="1178949C" w14:textId="77777777" w:rsidR="009E6E58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9E9DFDD" w14:textId="77777777" w:rsidR="009E6E58" w:rsidRDefault="00000000">
      <w:pPr>
        <w:spacing w:after="240"/>
        <w:rPr>
          <w:b/>
        </w:rPr>
      </w:pPr>
      <w:r>
        <w:rPr>
          <w:b/>
        </w:rPr>
        <w:lastRenderedPageBreak/>
        <w:t>Task 3: Review the instructions you wrote in Task 2.  Make any changes that will make your directions easier or clearer to follow.</w:t>
      </w:r>
    </w:p>
    <w:p w14:paraId="7C3E0E27" w14:textId="77777777" w:rsidR="009E6E58" w:rsidRDefault="00000000">
      <w:pPr>
        <w:spacing w:after="240"/>
      </w:pPr>
      <w:r>
        <w:t>Answer:</w:t>
      </w:r>
    </w:p>
    <w:p w14:paraId="73B1EB72" w14:textId="77777777" w:rsidR="009E6E58" w:rsidRDefault="009E6E58">
      <w:pPr>
        <w:spacing w:after="240"/>
      </w:pPr>
    </w:p>
    <w:p w14:paraId="0BA2693B" w14:textId="77777777" w:rsidR="009E6E58" w:rsidRDefault="009E6E58">
      <w:pPr>
        <w:spacing w:after="240"/>
      </w:pPr>
    </w:p>
    <w:p w14:paraId="70ABB6CD" w14:textId="77777777" w:rsidR="009E6E58" w:rsidRDefault="009E6E58">
      <w:pPr>
        <w:spacing w:after="240"/>
      </w:pPr>
    </w:p>
    <w:p w14:paraId="0690C36C" w14:textId="77777777" w:rsidR="009E6E58" w:rsidRDefault="009E6E58">
      <w:pPr>
        <w:spacing w:after="240"/>
      </w:pPr>
    </w:p>
    <w:p w14:paraId="7AA5BDE7" w14:textId="77777777" w:rsidR="009E6E58" w:rsidRDefault="009E6E58">
      <w:pPr>
        <w:spacing w:after="240"/>
      </w:pPr>
    </w:p>
    <w:p w14:paraId="4373458C" w14:textId="77777777" w:rsidR="009E6E58" w:rsidRDefault="009E6E58">
      <w:pPr>
        <w:spacing w:after="240"/>
      </w:pPr>
    </w:p>
    <w:p w14:paraId="383FE4CD" w14:textId="77777777" w:rsidR="009E6E58" w:rsidRDefault="009E6E58">
      <w:pPr>
        <w:spacing w:after="240"/>
      </w:pPr>
    </w:p>
    <w:p w14:paraId="06395741" w14:textId="77777777" w:rsidR="009E6E58" w:rsidRDefault="009E6E58">
      <w:pPr>
        <w:spacing w:after="240"/>
      </w:pPr>
    </w:p>
    <w:p w14:paraId="60D516BA" w14:textId="77777777" w:rsidR="009E6E58" w:rsidRDefault="009E6E58">
      <w:pPr>
        <w:spacing w:after="240"/>
      </w:pPr>
    </w:p>
    <w:p w14:paraId="69D5CDA9" w14:textId="77777777" w:rsidR="009E6E58" w:rsidRDefault="009E6E58">
      <w:pPr>
        <w:spacing w:after="240"/>
      </w:pPr>
    </w:p>
    <w:p w14:paraId="4A3FC268" w14:textId="77777777" w:rsidR="009E6E58" w:rsidRDefault="009E6E58">
      <w:pPr>
        <w:spacing w:after="240"/>
      </w:pPr>
    </w:p>
    <w:p w14:paraId="0B11ECD9" w14:textId="77777777" w:rsidR="009E6E58" w:rsidRDefault="009E6E58">
      <w:pPr>
        <w:spacing w:after="240"/>
      </w:pPr>
    </w:p>
    <w:p w14:paraId="49B7E4DF" w14:textId="77777777" w:rsidR="009E6E58" w:rsidRDefault="009E6E58">
      <w:pPr>
        <w:spacing w:after="240"/>
      </w:pPr>
    </w:p>
    <w:p w14:paraId="2ED42703" w14:textId="77777777" w:rsidR="009E6E58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BE97C6D" w14:textId="77777777" w:rsidR="009E6E58" w:rsidRDefault="009E6E58">
      <w:pPr>
        <w:spacing w:after="240"/>
      </w:pPr>
    </w:p>
    <w:p w14:paraId="67572F5F" w14:textId="77777777" w:rsidR="009E6E58" w:rsidRDefault="00000000">
      <w:r>
        <w:br w:type="page"/>
      </w:r>
    </w:p>
    <w:p w14:paraId="16C13E2F" w14:textId="77777777" w:rsidR="009E6E58" w:rsidRDefault="00000000">
      <w:pPr>
        <w:pStyle w:val="Heading1"/>
        <w:spacing w:after="240"/>
      </w:pPr>
      <w:r>
        <w:lastRenderedPageBreak/>
        <w:t>Answers</w:t>
      </w:r>
    </w:p>
    <w:p w14:paraId="0E7B4F6B" w14:textId="77777777" w:rsidR="009E6E58" w:rsidRDefault="00000000">
      <w:r>
        <w:t>Answers will vary. Instructor/Practitioner can use their own discretion when marking.</w:t>
      </w:r>
    </w:p>
    <w:p w14:paraId="2BA27425" w14:textId="77777777" w:rsidR="009E6E58" w:rsidRDefault="00000000">
      <w:r>
        <w:br w:type="page"/>
      </w:r>
    </w:p>
    <w:p w14:paraId="124E72BB" w14:textId="77777777" w:rsidR="009E6E58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9E6E58" w14:paraId="400B01DC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669427C1" w14:textId="77777777" w:rsidR="009E6E58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5CC5FD50" w14:textId="77777777" w:rsidR="009E6E58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3293DCFA" w14:textId="77777777" w:rsidR="009E6E58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6D912069" w14:textId="77777777" w:rsidR="009E6E58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39541D2" w14:textId="77777777" w:rsidR="009E6E58" w:rsidRDefault="00000000">
            <w:pPr>
              <w:spacing w:after="240"/>
            </w:pPr>
            <w:r>
              <w:t>Completes task independently</w:t>
            </w:r>
          </w:p>
        </w:tc>
      </w:tr>
      <w:tr w:rsidR="009E6E58" w14:paraId="16A318EA" w14:textId="77777777">
        <w:tc>
          <w:tcPr>
            <w:tcW w:w="985" w:type="dxa"/>
          </w:tcPr>
          <w:p w14:paraId="01533668" w14:textId="77777777" w:rsidR="009E6E58" w:rsidRDefault="00000000">
            <w:pPr>
              <w:spacing w:after="240"/>
            </w:pPr>
            <w:r>
              <w:t>B2.2</w:t>
            </w:r>
          </w:p>
        </w:tc>
        <w:tc>
          <w:tcPr>
            <w:tcW w:w="2979" w:type="dxa"/>
          </w:tcPr>
          <w:p w14:paraId="705AF351" w14:textId="77777777" w:rsidR="009E6E58" w:rsidRDefault="00000000">
            <w:pPr>
              <w:spacing w:after="240"/>
            </w:pPr>
            <w:r>
              <w:t>writes texts to explain and describe</w:t>
            </w:r>
          </w:p>
        </w:tc>
        <w:tc>
          <w:tcPr>
            <w:tcW w:w="1434" w:type="dxa"/>
          </w:tcPr>
          <w:p w14:paraId="6C356BD3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58767DB4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54C14C90" w14:textId="77777777" w:rsidR="009E6E58" w:rsidRDefault="009E6E58">
            <w:pPr>
              <w:spacing w:after="240"/>
            </w:pPr>
          </w:p>
        </w:tc>
      </w:tr>
      <w:tr w:rsidR="009E6E58" w14:paraId="6B39947B" w14:textId="77777777">
        <w:tc>
          <w:tcPr>
            <w:tcW w:w="985" w:type="dxa"/>
          </w:tcPr>
          <w:p w14:paraId="09FF925E" w14:textId="77777777" w:rsidR="009E6E58" w:rsidRDefault="009E6E58">
            <w:pPr>
              <w:spacing w:after="240"/>
            </w:pPr>
          </w:p>
        </w:tc>
        <w:tc>
          <w:tcPr>
            <w:tcW w:w="2979" w:type="dxa"/>
          </w:tcPr>
          <w:p w14:paraId="2C9ECCF5" w14:textId="77777777" w:rsidR="009E6E58" w:rsidRDefault="00000000">
            <w:pPr>
              <w:spacing w:after="240"/>
            </w:pPr>
            <w:r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3299E4E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4EAB053B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11F47BAF" w14:textId="77777777" w:rsidR="009E6E58" w:rsidRDefault="009E6E58">
            <w:pPr>
              <w:spacing w:after="240"/>
            </w:pPr>
          </w:p>
        </w:tc>
      </w:tr>
      <w:tr w:rsidR="009E6E58" w14:paraId="596FDD48" w14:textId="77777777">
        <w:tc>
          <w:tcPr>
            <w:tcW w:w="985" w:type="dxa"/>
          </w:tcPr>
          <w:p w14:paraId="1B021D76" w14:textId="77777777" w:rsidR="009E6E58" w:rsidRDefault="009E6E58">
            <w:pPr>
              <w:spacing w:after="240"/>
            </w:pPr>
          </w:p>
        </w:tc>
        <w:tc>
          <w:tcPr>
            <w:tcW w:w="2979" w:type="dxa"/>
          </w:tcPr>
          <w:p w14:paraId="3B30E533" w14:textId="77777777" w:rsidR="009E6E58" w:rsidRDefault="00000000">
            <w:pPr>
              <w:spacing w:after="240"/>
            </w:pPr>
            <w:r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5DD5AB3E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691761EE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4114E3B1" w14:textId="77777777" w:rsidR="009E6E58" w:rsidRDefault="009E6E58">
            <w:pPr>
              <w:spacing w:after="240"/>
            </w:pPr>
          </w:p>
        </w:tc>
      </w:tr>
      <w:tr w:rsidR="009E6E58" w14:paraId="28E5D76E" w14:textId="77777777">
        <w:tc>
          <w:tcPr>
            <w:tcW w:w="985" w:type="dxa"/>
          </w:tcPr>
          <w:p w14:paraId="33890725" w14:textId="77777777" w:rsidR="009E6E58" w:rsidRDefault="009E6E58">
            <w:pPr>
              <w:spacing w:after="240"/>
            </w:pPr>
          </w:p>
        </w:tc>
        <w:tc>
          <w:tcPr>
            <w:tcW w:w="2979" w:type="dxa"/>
          </w:tcPr>
          <w:p w14:paraId="2AE3F72D" w14:textId="77777777" w:rsidR="009E6E58" w:rsidRDefault="00000000">
            <w:pPr>
              <w:spacing w:after="240"/>
            </w:pPr>
            <w:r>
              <w:t>uses limited range of vocabulary and punctuation appropriate to the task</w:t>
            </w:r>
          </w:p>
        </w:tc>
        <w:tc>
          <w:tcPr>
            <w:tcW w:w="1434" w:type="dxa"/>
          </w:tcPr>
          <w:p w14:paraId="068E3FEF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1A376B59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5B1DFFA9" w14:textId="77777777" w:rsidR="009E6E58" w:rsidRDefault="009E6E58">
            <w:pPr>
              <w:spacing w:after="240"/>
            </w:pPr>
          </w:p>
        </w:tc>
      </w:tr>
      <w:tr w:rsidR="009E6E58" w14:paraId="0C91141B" w14:textId="77777777">
        <w:tc>
          <w:tcPr>
            <w:tcW w:w="985" w:type="dxa"/>
          </w:tcPr>
          <w:p w14:paraId="1486530E" w14:textId="77777777" w:rsidR="009E6E58" w:rsidRDefault="009E6E58">
            <w:pPr>
              <w:spacing w:after="240"/>
            </w:pPr>
          </w:p>
        </w:tc>
        <w:tc>
          <w:tcPr>
            <w:tcW w:w="2979" w:type="dxa"/>
          </w:tcPr>
          <w:p w14:paraId="002D0D7E" w14:textId="77777777" w:rsidR="009E6E58" w:rsidRDefault="00000000">
            <w:pPr>
              <w:spacing w:after="240"/>
            </w:pPr>
            <w:r>
              <w:t>begins to select words and tone appropriate to the task</w:t>
            </w:r>
          </w:p>
        </w:tc>
        <w:tc>
          <w:tcPr>
            <w:tcW w:w="1434" w:type="dxa"/>
          </w:tcPr>
          <w:p w14:paraId="5B6B403C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3C8C371C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6A2AF1F4" w14:textId="77777777" w:rsidR="009E6E58" w:rsidRDefault="009E6E58">
            <w:pPr>
              <w:spacing w:after="240"/>
            </w:pPr>
          </w:p>
        </w:tc>
      </w:tr>
      <w:tr w:rsidR="009E6E58" w14:paraId="6EECE9B9" w14:textId="77777777">
        <w:tc>
          <w:tcPr>
            <w:tcW w:w="985" w:type="dxa"/>
          </w:tcPr>
          <w:p w14:paraId="34BD09F4" w14:textId="77777777" w:rsidR="009E6E58" w:rsidRDefault="009E6E58">
            <w:pPr>
              <w:spacing w:after="240"/>
            </w:pPr>
          </w:p>
        </w:tc>
        <w:tc>
          <w:tcPr>
            <w:tcW w:w="2979" w:type="dxa"/>
          </w:tcPr>
          <w:p w14:paraId="5333ADAE" w14:textId="77777777" w:rsidR="009E6E58" w:rsidRDefault="00000000">
            <w:pPr>
              <w:spacing w:after="240"/>
            </w:pPr>
            <w:r>
              <w:t>begins to organize writing to communicate effectively</w:t>
            </w:r>
          </w:p>
        </w:tc>
        <w:tc>
          <w:tcPr>
            <w:tcW w:w="1434" w:type="dxa"/>
          </w:tcPr>
          <w:p w14:paraId="009AD677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4F223612" w14:textId="77777777" w:rsidR="009E6E58" w:rsidRDefault="009E6E58">
            <w:pPr>
              <w:spacing w:after="240"/>
            </w:pPr>
          </w:p>
        </w:tc>
        <w:tc>
          <w:tcPr>
            <w:tcW w:w="1976" w:type="dxa"/>
          </w:tcPr>
          <w:p w14:paraId="6E813C22" w14:textId="77777777" w:rsidR="009E6E58" w:rsidRDefault="009E6E58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11CF4456" w14:textId="77777777" w:rsidR="009E6E58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3ED5182" wp14:editId="725CCAE8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01B627" w14:textId="77777777" w:rsidR="009E6E58" w:rsidRDefault="009E6E5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CE108A9" wp14:editId="10162845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A5CF9E" w14:textId="77777777" w:rsidR="009E6E58" w:rsidRDefault="009E6E5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7D60E5" w14:textId="77777777" w:rsidR="009E6E58" w:rsidRDefault="00000000">
      <w:pPr>
        <w:spacing w:after="240"/>
      </w:pPr>
      <w:r>
        <w:t xml:space="preserve">This task: Was successfully completed        Needs to be tried again  </w:t>
      </w:r>
    </w:p>
    <w:p w14:paraId="7FFB203B" w14:textId="77777777" w:rsidR="009E6E58" w:rsidRDefault="009E6E58">
      <w:pPr>
        <w:spacing w:after="240" w:line="240" w:lineRule="auto"/>
      </w:pPr>
    </w:p>
    <w:p w14:paraId="60107EFA" w14:textId="77777777" w:rsidR="009E6E58" w:rsidRDefault="009E6E58">
      <w:pPr>
        <w:spacing w:after="240" w:line="240" w:lineRule="auto"/>
      </w:pPr>
    </w:p>
    <w:p w14:paraId="73E42D49" w14:textId="77777777" w:rsidR="009E6E58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D138FB2" wp14:editId="327C7515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D46BE7" w14:textId="77777777" w:rsidR="009E6E58" w:rsidRDefault="009E6E5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AA3C03" w14:textId="77777777" w:rsidR="009E6E58" w:rsidRDefault="009E6E58">
      <w:pPr>
        <w:spacing w:after="240" w:line="240" w:lineRule="auto"/>
      </w:pPr>
    </w:p>
    <w:p w14:paraId="04CD078D" w14:textId="77777777" w:rsidR="009E6E58" w:rsidRDefault="009E6E58">
      <w:pPr>
        <w:spacing w:after="240" w:line="240" w:lineRule="auto"/>
      </w:pPr>
    </w:p>
    <w:p w14:paraId="48A75223" w14:textId="77777777" w:rsidR="009E6E58" w:rsidRDefault="009E6E58">
      <w:pPr>
        <w:spacing w:after="240" w:line="240" w:lineRule="auto"/>
      </w:pPr>
    </w:p>
    <w:p w14:paraId="5606DF1B" w14:textId="77777777" w:rsidR="009E6E58" w:rsidRDefault="009E6E58">
      <w:pPr>
        <w:spacing w:after="240" w:line="240" w:lineRule="auto"/>
      </w:pPr>
    </w:p>
    <w:p w14:paraId="60A9F935" w14:textId="77777777" w:rsidR="009E6E58" w:rsidRDefault="009E6E58">
      <w:pPr>
        <w:spacing w:after="240" w:line="240" w:lineRule="auto"/>
      </w:pPr>
    </w:p>
    <w:p w14:paraId="73CA3D65" w14:textId="77777777" w:rsidR="009E6E58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0A22F0C" w14:textId="77777777" w:rsidR="009E6E58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58F3B3CD" w14:textId="77777777" w:rsidR="009E6E58" w:rsidRDefault="009E6E58">
      <w:pPr>
        <w:spacing w:after="240" w:line="240" w:lineRule="auto"/>
        <w:rPr>
          <w:b/>
        </w:rPr>
      </w:pPr>
    </w:p>
    <w:p w14:paraId="1845B483" w14:textId="77777777" w:rsidR="009E6E58" w:rsidRDefault="009E6E58">
      <w:pPr>
        <w:spacing w:after="240" w:line="240" w:lineRule="auto"/>
      </w:pPr>
    </w:p>
    <w:sectPr w:rsidR="009E6E58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2F8CB" w14:textId="77777777" w:rsidR="00E9749A" w:rsidRDefault="00E9749A">
      <w:pPr>
        <w:spacing w:after="0" w:line="240" w:lineRule="auto"/>
      </w:pPr>
      <w:r>
        <w:separator/>
      </w:r>
    </w:p>
  </w:endnote>
  <w:endnote w:type="continuationSeparator" w:id="0">
    <w:p w14:paraId="5394AA6E" w14:textId="77777777" w:rsidR="00E9749A" w:rsidRDefault="00E97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BF16FB28-C423-3A46-A3C1-F48136B54D0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82475F4-51DB-E94A-A1D2-001BCFDEBDD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1E612257-CD1E-F845-8C88-280E54576379}"/>
    <w:embedBold r:id="rId4" w:fontKey="{63044D8E-AEBB-E749-ABDA-C07E644C36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C31D9D8-DE65-BC40-8AF8-6A7B490529C3}"/>
    <w:embedBold r:id="rId6" w:fontKey="{113F528A-C27F-3A42-BF5B-328021AEC6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E044CCC-8E0C-5B41-8836-1AD67F1DEBB9}"/>
    <w:embedItalic r:id="rId8" w:fontKey="{E85FC944-06D6-9B4C-BDF7-A1CE3986E47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80CE82B-07F1-AA43-9D10-CAD09FD9C7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C89E3B4-6EC4-8F43-AA56-EAC5230DA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A92C0" w14:textId="77777777" w:rsidR="009E6E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F735F">
      <w:rPr>
        <w:noProof/>
        <w:color w:val="000000"/>
      </w:rPr>
      <w:t>1</w:t>
    </w:r>
    <w:r>
      <w:rPr>
        <w:color w:val="000000"/>
      </w:rPr>
      <w:fldChar w:fldCharType="end"/>
    </w:r>
  </w:p>
  <w:p w14:paraId="509C9403" w14:textId="77777777" w:rsidR="009E6E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5F228" w14:textId="77777777" w:rsidR="00E9749A" w:rsidRDefault="00E9749A">
      <w:pPr>
        <w:spacing w:after="0" w:line="240" w:lineRule="auto"/>
      </w:pPr>
      <w:r>
        <w:separator/>
      </w:r>
    </w:p>
  </w:footnote>
  <w:footnote w:type="continuationSeparator" w:id="0">
    <w:p w14:paraId="11F92A00" w14:textId="77777777" w:rsidR="00E9749A" w:rsidRDefault="00E97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AC873" w14:textId="77777777" w:rsidR="009E6E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WriteHowToInstructions_EI_B2.2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C11160"/>
    <w:multiLevelType w:val="multilevel"/>
    <w:tmpl w:val="6B9A58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9073A1"/>
    <w:multiLevelType w:val="multilevel"/>
    <w:tmpl w:val="65F4B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423326"/>
    <w:multiLevelType w:val="multilevel"/>
    <w:tmpl w:val="084497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576278">
    <w:abstractNumId w:val="0"/>
  </w:num>
  <w:num w:numId="2" w16cid:durableId="1564370650">
    <w:abstractNumId w:val="1"/>
  </w:num>
  <w:num w:numId="3" w16cid:durableId="4524106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E58"/>
    <w:rsid w:val="00034A90"/>
    <w:rsid w:val="000F1DE9"/>
    <w:rsid w:val="000F735F"/>
    <w:rsid w:val="00225850"/>
    <w:rsid w:val="009E6E58"/>
    <w:rsid w:val="00B459CB"/>
    <w:rsid w:val="00E9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D9F45"/>
  <w15:docId w15:val="{01C51D09-1C9C-41E1-A2CB-EEA54182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rvYdVM8u1ntMpK7cBQ35U4p/A==">CgMxLjAyCGguZ2pkZ3hzOAByITFYaGZCbVE1SEkzNWNxMF9WTEZsNW9yRGZOaHZucDhWNg==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410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dcterms:created xsi:type="dcterms:W3CDTF">2024-05-14T18:46:00Z</dcterms:created>
  <dcterms:modified xsi:type="dcterms:W3CDTF">2025-03-14T12:01:00Z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