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493585" w14:textId="77777777" w:rsidR="006314D1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31241B5" wp14:editId="0E6F76D4">
            <wp:extent cx="5943600" cy="1114425"/>
            <wp:effectExtent l="0" t="0" r="0" b="0"/>
            <wp:docPr id="1871138933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9717B1" w14:textId="77777777" w:rsidR="006314D1" w:rsidRDefault="00000000">
      <w:pPr>
        <w:pStyle w:val="Title"/>
        <w:jc w:val="center"/>
      </w:pPr>
      <w:r>
        <w:t>Task Title: Write a Reminder Note About Plans</w:t>
      </w:r>
    </w:p>
    <w:p w14:paraId="4E74BC1D" w14:textId="77777777" w:rsidR="006314D1" w:rsidRDefault="00000000">
      <w:pPr>
        <w:pStyle w:val="Heading1"/>
      </w:pPr>
      <w:r>
        <w:t>OALCF Cover Sheet – Practitioner Copy</w:t>
      </w:r>
    </w:p>
    <w:p w14:paraId="6F618411" w14:textId="77777777" w:rsidR="006314D1" w:rsidRDefault="006314D1">
      <w:pPr>
        <w:spacing w:after="240"/>
        <w:rPr>
          <w:rFonts w:ascii="Helvetica Neue" w:eastAsia="Helvetica Neue" w:hAnsi="Helvetica Neue" w:cs="Helvetica Neue"/>
        </w:rPr>
      </w:pPr>
    </w:p>
    <w:p w14:paraId="0B1470B9" w14:textId="77777777" w:rsidR="006314D1" w:rsidRDefault="00000000">
      <w:pPr>
        <w:spacing w:after="240" w:line="240" w:lineRule="auto"/>
        <w:rPr>
          <w:b/>
        </w:rPr>
      </w:pPr>
      <w:r>
        <w:rPr>
          <w:b/>
        </w:rPr>
        <w:t xml:space="preserve">Learner Name: __________________________________________   </w:t>
      </w:r>
    </w:p>
    <w:p w14:paraId="2A351617" w14:textId="77777777" w:rsidR="006314D1" w:rsidRDefault="00000000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</w:rPr>
        <w:t>Date Started: ___________________________________________</w:t>
      </w:r>
    </w:p>
    <w:p w14:paraId="519D42A0" w14:textId="77777777" w:rsidR="006314D1" w:rsidRDefault="00000000">
      <w:pPr>
        <w:tabs>
          <w:tab w:val="right" w:pos="9360"/>
        </w:tabs>
        <w:spacing w:after="240" w:line="240" w:lineRule="auto"/>
        <w:rPr>
          <w:b/>
        </w:rPr>
      </w:pPr>
      <w:r>
        <w:rPr>
          <w:b/>
        </w:rPr>
        <w:t>Date Completed: _________________________________________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652E4DB9" wp14:editId="3C68A094">
                <wp:simplePos x="0" y="0"/>
                <wp:positionH relativeFrom="column">
                  <wp:posOffset>2489200</wp:posOffset>
                </wp:positionH>
                <wp:positionV relativeFrom="paragraph">
                  <wp:posOffset>317500</wp:posOffset>
                </wp:positionV>
                <wp:extent cx="243840" cy="243840"/>
                <wp:effectExtent l="0" t="0" r="0" b="0"/>
                <wp:wrapNone/>
                <wp:docPr id="1871138926" name="Rectangle 1871138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685BA2" w14:textId="77777777" w:rsidR="006314D1" w:rsidRDefault="006314D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2489200</wp:posOffset>
                </wp:positionH>
                <wp:positionV relativeFrom="paragraph">
                  <wp:posOffset>317500</wp:posOffset>
                </wp:positionV>
                <wp:extent cx="243840" cy="243840"/>
                <wp:effectExtent b="0" l="0" r="0" t="0"/>
                <wp:wrapNone/>
                <wp:docPr id="187113892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14E51699" wp14:editId="33A0B457">
                <wp:simplePos x="0" y="0"/>
                <wp:positionH relativeFrom="column">
                  <wp:posOffset>3352800</wp:posOffset>
                </wp:positionH>
                <wp:positionV relativeFrom="paragraph">
                  <wp:posOffset>304800</wp:posOffset>
                </wp:positionV>
                <wp:extent cx="243840" cy="243840"/>
                <wp:effectExtent l="0" t="0" r="0" b="0"/>
                <wp:wrapNone/>
                <wp:docPr id="1871138932" name="Rectangle 1871138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01EA57" w14:textId="77777777" w:rsidR="006314D1" w:rsidRDefault="006314D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3352800</wp:posOffset>
                </wp:positionH>
                <wp:positionV relativeFrom="paragraph">
                  <wp:posOffset>304800</wp:posOffset>
                </wp:positionV>
                <wp:extent cx="243840" cy="243840"/>
                <wp:effectExtent b="0" l="0" r="0" t="0"/>
                <wp:wrapNone/>
                <wp:docPr id="187113893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3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6314D1" w14:paraId="7C63073F" w14:textId="77777777">
        <w:trPr>
          <w:trHeight w:val="485"/>
        </w:trPr>
        <w:tc>
          <w:tcPr>
            <w:tcW w:w="3116" w:type="dxa"/>
          </w:tcPr>
          <w:p w14:paraId="1911DEE7" w14:textId="77777777" w:rsidR="006314D1" w:rsidRDefault="00000000">
            <w:pPr>
              <w:spacing w:after="240"/>
              <w:ind w:hanging="104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5DA0F12C" w14:textId="77777777" w:rsidR="006314D1" w:rsidRDefault="0000000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02511A1A" w14:textId="77777777" w:rsidR="006314D1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6314D1" w14:paraId="73BFD097" w14:textId="77777777">
        <w:tc>
          <w:tcPr>
            <w:tcW w:w="3116" w:type="dxa"/>
          </w:tcPr>
          <w:p w14:paraId="7E19F7BE" w14:textId="77777777" w:rsidR="006314D1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37332F65" wp14:editId="41ADFB9A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871138930" name="Rectangle 1871138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511EEC6" w14:textId="77777777" w:rsidR="006314D1" w:rsidRDefault="006314D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871138930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4A9A087A" wp14:editId="12441FBE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l="0" t="0" r="0" b="0"/>
                      <wp:wrapNone/>
                      <wp:docPr id="1871138921" name="Rectangle 1871138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7B671C2" w14:textId="77777777" w:rsidR="006314D1" w:rsidRDefault="006314D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b="0" l="0" r="0" t="0"/>
                      <wp:wrapNone/>
                      <wp:docPr id="187113892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5A827352" wp14:editId="598EEC93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871138925" name="Rectangle 1871138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92864C1" w14:textId="77777777" w:rsidR="006314D1" w:rsidRDefault="006314D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871138925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5B16B0CC" wp14:editId="10896372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l="0" t="0" r="0" b="0"/>
                      <wp:wrapNone/>
                      <wp:docPr id="1871138922" name="Rectangle 1871138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CD5A3E9" w14:textId="77777777" w:rsidR="006314D1" w:rsidRDefault="006314D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b="0" l="0" r="0" t="0"/>
                      <wp:wrapNone/>
                      <wp:docPr id="1871138922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01B8BE05" wp14:editId="275E82BC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871138929" name="Rectangle 1871138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1AD5BDA" w14:textId="77777777" w:rsidR="006314D1" w:rsidRDefault="006314D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871138929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45422E88" w14:textId="77777777" w:rsidR="006314D1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16FFF0A6" w14:textId="77777777" w:rsidR="006314D1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20B22B37" w14:textId="77777777" w:rsidR="006314D1" w:rsidRDefault="00000000">
      <w:pPr>
        <w:spacing w:after="240"/>
      </w:pPr>
      <w:r>
        <w:rPr>
          <w:b/>
        </w:rPr>
        <w:t xml:space="preserve">Successful Completion: </w:t>
      </w:r>
      <w:r>
        <w:t xml:space="preserve"> Yes  </w:t>
      </w:r>
      <w:r>
        <w:tab/>
        <w:t xml:space="preserve">     No   </w:t>
      </w:r>
    </w:p>
    <w:p w14:paraId="6E30A848" w14:textId="77777777" w:rsidR="006314D1" w:rsidRDefault="006314D1">
      <w:pPr>
        <w:spacing w:after="240" w:line="240" w:lineRule="auto"/>
        <w:rPr>
          <w:b/>
        </w:rPr>
      </w:pPr>
    </w:p>
    <w:p w14:paraId="5BB4C10C" w14:textId="77777777" w:rsidR="006314D1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The Learner will write a note to a co-worker to remind them of plans.</w:t>
      </w:r>
    </w:p>
    <w:p w14:paraId="405EE2F8" w14:textId="77777777" w:rsidR="006314D1" w:rsidRDefault="00000000">
      <w:pPr>
        <w:spacing w:after="240" w:line="240" w:lineRule="auto"/>
      </w:pPr>
      <w:r>
        <w:rPr>
          <w:b/>
        </w:rPr>
        <w:br/>
        <w:t>Main Competency/Task Group/Level Indicator:</w:t>
      </w:r>
      <w:r>
        <w:t xml:space="preserve"> </w:t>
      </w:r>
    </w:p>
    <w:p w14:paraId="1336165E" w14:textId="77777777" w:rsidR="006314D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Communicate Ideas and Information/Write continuous text/B2.1</w:t>
      </w:r>
    </w:p>
    <w:p w14:paraId="1D04D88F" w14:textId="77777777" w:rsidR="006314D1" w:rsidRDefault="00000000">
      <w:pPr>
        <w:spacing w:after="240" w:line="240" w:lineRule="auto"/>
        <w:rPr>
          <w:b/>
        </w:rPr>
      </w:pPr>
      <w:r>
        <w:rPr>
          <w:b/>
        </w:rPr>
        <w:br/>
      </w:r>
      <w:r>
        <w:rPr>
          <w:b/>
        </w:rPr>
        <w:br/>
        <w:t>Materials Required:</w:t>
      </w:r>
    </w:p>
    <w:p w14:paraId="5DF4B991" w14:textId="77777777" w:rsidR="006314D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color w:val="000000"/>
        </w:rPr>
        <w:t>Pen/pencil and paper and/or digital device</w:t>
      </w:r>
    </w:p>
    <w:p w14:paraId="107FE4CB" w14:textId="77777777" w:rsidR="006314D1" w:rsidRDefault="00000000">
      <w:pPr>
        <w:rPr>
          <w:color w:val="1F3864"/>
          <w:sz w:val="28"/>
          <w:szCs w:val="28"/>
        </w:rPr>
      </w:pPr>
      <w:r>
        <w:br w:type="page"/>
      </w:r>
    </w:p>
    <w:p w14:paraId="1578EF8E" w14:textId="77777777" w:rsidR="006314D1" w:rsidRDefault="00000000">
      <w:pPr>
        <w:pStyle w:val="Heading1"/>
        <w:spacing w:after="240"/>
      </w:pPr>
      <w:r>
        <w:lastRenderedPageBreak/>
        <w:t>Learner Information</w:t>
      </w:r>
    </w:p>
    <w:p w14:paraId="5B8AC9B7" w14:textId="77777777" w:rsidR="006314D1" w:rsidRDefault="00000000">
      <w:r>
        <w:t xml:space="preserve">Co-workers may write reminder notes to each other.  These notes are to remind co-workers about appointments out of the office or duties they need to complete.   </w:t>
      </w:r>
    </w:p>
    <w:p w14:paraId="766954FB" w14:textId="77777777" w:rsidR="006314D1" w:rsidRDefault="00000000">
      <w:r>
        <w:t>Scan the “Reminder Note” template.</w:t>
      </w:r>
    </w:p>
    <w:p w14:paraId="41EE29C7" w14:textId="77777777" w:rsidR="006314D1" w:rsidRDefault="006314D1"/>
    <w:p w14:paraId="68C5963A" w14:textId="77777777" w:rsidR="006314D1" w:rsidRDefault="006314D1"/>
    <w:p w14:paraId="7F210E3A" w14:textId="77777777" w:rsidR="006314D1" w:rsidRDefault="006314D1"/>
    <w:p w14:paraId="322BBB23" w14:textId="77777777" w:rsidR="006314D1" w:rsidRDefault="006314D1">
      <w:pPr>
        <w:rPr>
          <w:b/>
        </w:rPr>
      </w:pPr>
    </w:p>
    <w:p w14:paraId="52B6EF20" w14:textId="77777777" w:rsidR="006314D1" w:rsidRDefault="00000000">
      <w:pPr>
        <w:rPr>
          <w:b/>
        </w:rPr>
      </w:pPr>
      <w:r>
        <w:rPr>
          <w:b/>
        </w:rPr>
        <w:t>Reminder Note</w:t>
      </w:r>
    </w:p>
    <w:p w14:paraId="4F008E6B" w14:textId="77777777" w:rsidR="006314D1" w:rsidRDefault="00000000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6FCA339F" wp14:editId="3B2B5CFD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628640" cy="4308475"/>
                <wp:effectExtent l="0" t="0" r="0" b="0"/>
                <wp:wrapNone/>
                <wp:docPr id="1871138927" name="Rectangle 1871138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36443" y="1630525"/>
                          <a:ext cx="5619115" cy="429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A2C9E6" w14:textId="77777777" w:rsidR="006314D1" w:rsidRDefault="006314D1">
                            <w:pPr>
                              <w:spacing w:after="0" w:line="480" w:lineRule="auto"/>
                              <w:textDirection w:val="btLr"/>
                            </w:pPr>
                          </w:p>
                          <w:p w14:paraId="5428782F" w14:textId="77777777" w:rsidR="006314D1" w:rsidRDefault="00000000">
                            <w:pPr>
                              <w:spacing w:after="0" w:line="480" w:lineRule="auto"/>
                              <w:textDirection w:val="btLr"/>
                            </w:pPr>
                            <w:r>
                              <w:rPr>
                                <w:rFonts w:ascii="Book Antiqua" w:eastAsia="Book Antiqua" w:hAnsi="Book Antiqua" w:cs="Book Antiqua"/>
                                <w:b/>
                                <w:color w:val="000000"/>
                              </w:rPr>
                              <w:t xml:space="preserve">Date: 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b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b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b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color w:val="000000"/>
                              </w:rPr>
                              <w:t>_____________________________________________________</w:t>
                            </w:r>
                          </w:p>
                          <w:p w14:paraId="2F97980A" w14:textId="77777777" w:rsidR="006314D1" w:rsidRDefault="00000000">
                            <w:pPr>
                              <w:spacing w:after="0" w:line="480" w:lineRule="auto"/>
                              <w:textDirection w:val="btLr"/>
                            </w:pPr>
                            <w:r>
                              <w:rPr>
                                <w:rFonts w:ascii="Book Antiqua" w:eastAsia="Book Antiqua" w:hAnsi="Book Antiqua" w:cs="Book Antiqua"/>
                                <w:b/>
                                <w:color w:val="000000"/>
                              </w:rPr>
                              <w:t>To: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b/>
                                <w:color w:val="000000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b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b/>
                                <w:color w:val="000000"/>
                              </w:rPr>
                              <w:tab/>
                              <w:t>______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color w:val="000000"/>
                              </w:rPr>
                              <w:t>_______________________________________________</w:t>
                            </w:r>
                          </w:p>
                          <w:p w14:paraId="65B07FDD" w14:textId="77777777" w:rsidR="006314D1" w:rsidRDefault="00000000">
                            <w:pPr>
                              <w:spacing w:line="48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Book Antiqua" w:eastAsia="Book Antiqua" w:hAnsi="Book Antiqua" w:cs="Book Antiqua"/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3F261F05" w14:textId="77777777" w:rsidR="006314D1" w:rsidRDefault="00000000">
                            <w:pPr>
                              <w:spacing w:line="48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Book Antiqua" w:eastAsia="Book Antiqua" w:hAnsi="Book Antiqua" w:cs="Book Antiqua"/>
                                <w:b/>
                                <w:color w:val="000000"/>
                                <w:u w:val="single"/>
                              </w:rPr>
                              <w:t>(signature)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628640" cy="4308475"/>
                <wp:effectExtent b="0" l="0" r="0" t="0"/>
                <wp:wrapNone/>
                <wp:docPr id="187113892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28640" cy="4308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3647902" w14:textId="77777777" w:rsidR="006314D1" w:rsidRDefault="006314D1"/>
    <w:p w14:paraId="20832F46" w14:textId="77777777" w:rsidR="006314D1" w:rsidRDefault="006314D1"/>
    <w:p w14:paraId="63B95955" w14:textId="77777777" w:rsidR="006314D1" w:rsidRDefault="006314D1"/>
    <w:p w14:paraId="58A507F7" w14:textId="77777777" w:rsidR="006314D1" w:rsidRDefault="006314D1"/>
    <w:p w14:paraId="4E2F72C2" w14:textId="77777777" w:rsidR="006314D1" w:rsidRDefault="006314D1"/>
    <w:p w14:paraId="0D526920" w14:textId="77777777" w:rsidR="006314D1" w:rsidRDefault="006314D1"/>
    <w:p w14:paraId="2D97B2A3" w14:textId="77777777" w:rsidR="006314D1" w:rsidRDefault="006314D1"/>
    <w:p w14:paraId="2FACF207" w14:textId="77777777" w:rsidR="006314D1" w:rsidRDefault="006314D1"/>
    <w:p w14:paraId="18CDD614" w14:textId="77777777" w:rsidR="006314D1" w:rsidRDefault="006314D1"/>
    <w:p w14:paraId="2B9A8772" w14:textId="77777777" w:rsidR="006314D1" w:rsidRDefault="006314D1"/>
    <w:p w14:paraId="624AF382" w14:textId="77777777" w:rsidR="006314D1" w:rsidRDefault="006314D1"/>
    <w:p w14:paraId="706CACEC" w14:textId="77777777" w:rsidR="006314D1" w:rsidRDefault="006314D1"/>
    <w:p w14:paraId="1432CCC1" w14:textId="77777777" w:rsidR="006314D1" w:rsidRDefault="006314D1"/>
    <w:p w14:paraId="7BE5B4B1" w14:textId="77777777" w:rsidR="006314D1" w:rsidRDefault="006314D1"/>
    <w:p w14:paraId="3651ED6D" w14:textId="77777777" w:rsidR="006314D1" w:rsidRDefault="006314D1"/>
    <w:p w14:paraId="000E43A5" w14:textId="77777777" w:rsidR="006314D1" w:rsidRDefault="006314D1"/>
    <w:p w14:paraId="3E45CAA3" w14:textId="77777777" w:rsidR="006314D1" w:rsidRDefault="006314D1"/>
    <w:p w14:paraId="167BA3D0" w14:textId="77777777" w:rsidR="006314D1" w:rsidRDefault="00000000">
      <w:pPr>
        <w:pStyle w:val="Heading1"/>
        <w:spacing w:after="240"/>
      </w:pPr>
      <w:r>
        <w:lastRenderedPageBreak/>
        <w:t>Work Sheet</w:t>
      </w:r>
    </w:p>
    <w:p w14:paraId="20482673" w14:textId="77777777" w:rsidR="006314D1" w:rsidRDefault="00000000">
      <w:pPr>
        <w:spacing w:after="240"/>
        <w:rPr>
          <w:b/>
          <w:u w:val="single"/>
        </w:rPr>
      </w:pPr>
      <w:r>
        <w:rPr>
          <w:b/>
        </w:rPr>
        <w:t>Task 1: You have a doctor’s appointment and will be away from the office from 1 pm to about 3 pm today.  Using the reminder note template, write a reminder note to your co-worker Moira.</w:t>
      </w:r>
    </w:p>
    <w:p w14:paraId="0AF7D2FC" w14:textId="77777777" w:rsidR="006314D1" w:rsidRDefault="006314D1"/>
    <w:p w14:paraId="6065D2C7" w14:textId="77777777" w:rsidR="006314D1" w:rsidRDefault="00000000">
      <w:pPr>
        <w:spacing w:after="240"/>
      </w:pPr>
      <w:r>
        <w:t xml:space="preserve">Answer: </w:t>
      </w:r>
    </w:p>
    <w:p w14:paraId="3D541634" w14:textId="77777777" w:rsidR="006314D1" w:rsidRDefault="00000000">
      <w:pPr>
        <w:spacing w:after="2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099B2410" wp14:editId="1FC33E99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628640" cy="4308475"/>
                <wp:effectExtent l="0" t="0" r="0" b="0"/>
                <wp:wrapNone/>
                <wp:docPr id="1871138923" name="Rectangle 1871138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36443" y="1630525"/>
                          <a:ext cx="5619115" cy="429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FF3FB50" w14:textId="77777777" w:rsidR="006314D1" w:rsidRDefault="006314D1">
                            <w:pPr>
                              <w:spacing w:after="0" w:line="480" w:lineRule="auto"/>
                              <w:textDirection w:val="btLr"/>
                            </w:pPr>
                          </w:p>
                          <w:p w14:paraId="5DFD0DC4" w14:textId="77777777" w:rsidR="006314D1" w:rsidRDefault="00000000">
                            <w:pPr>
                              <w:spacing w:after="0" w:line="480" w:lineRule="auto"/>
                              <w:textDirection w:val="btLr"/>
                            </w:pPr>
                            <w:r>
                              <w:rPr>
                                <w:rFonts w:ascii="Book Antiqua" w:eastAsia="Book Antiqua" w:hAnsi="Book Antiqua" w:cs="Book Antiqua"/>
                                <w:b/>
                                <w:color w:val="000000"/>
                              </w:rPr>
                              <w:t xml:space="preserve">Date: 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b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b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b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color w:val="000000"/>
                              </w:rPr>
                              <w:t>_____________________________________________________</w:t>
                            </w:r>
                          </w:p>
                          <w:p w14:paraId="50061303" w14:textId="77777777" w:rsidR="006314D1" w:rsidRDefault="00000000">
                            <w:pPr>
                              <w:spacing w:after="0" w:line="480" w:lineRule="auto"/>
                              <w:textDirection w:val="btLr"/>
                            </w:pPr>
                            <w:r>
                              <w:rPr>
                                <w:rFonts w:ascii="Book Antiqua" w:eastAsia="Book Antiqua" w:hAnsi="Book Antiqua" w:cs="Book Antiqua"/>
                                <w:b/>
                                <w:color w:val="000000"/>
                              </w:rPr>
                              <w:t>To: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b/>
                                <w:color w:val="000000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b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b/>
                                <w:color w:val="000000"/>
                              </w:rPr>
                              <w:tab/>
                              <w:t>______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color w:val="000000"/>
                              </w:rPr>
                              <w:t>_______________________________________________</w:t>
                            </w:r>
                          </w:p>
                          <w:p w14:paraId="141428C4" w14:textId="77777777" w:rsidR="006314D1" w:rsidRDefault="00000000">
                            <w:pPr>
                              <w:spacing w:line="48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Book Antiqua" w:eastAsia="Book Antiqua" w:hAnsi="Book Antiqua" w:cs="Book Antiqua"/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46CB667" w14:textId="77777777" w:rsidR="006314D1" w:rsidRDefault="00000000">
                            <w:pPr>
                              <w:spacing w:line="48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Book Antiqua" w:eastAsia="Book Antiqua" w:hAnsi="Book Antiqua" w:cs="Book Antiqua"/>
                                <w:b/>
                                <w:color w:val="000000"/>
                                <w:u w:val="single"/>
                              </w:rPr>
                              <w:t>(signature)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628640" cy="4308475"/>
                <wp:effectExtent b="0" l="0" r="0" t="0"/>
                <wp:wrapNone/>
                <wp:docPr id="187113892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28640" cy="4308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DE490AC" w14:textId="77777777" w:rsidR="006314D1" w:rsidRDefault="00000000">
      <w:r>
        <w:br w:type="page"/>
      </w:r>
    </w:p>
    <w:p w14:paraId="248EF0C6" w14:textId="77777777" w:rsidR="006314D1" w:rsidRDefault="00000000">
      <w:pPr>
        <w:pStyle w:val="Heading1"/>
        <w:spacing w:after="240"/>
      </w:pPr>
      <w:r>
        <w:lastRenderedPageBreak/>
        <w:t>Answers</w:t>
      </w:r>
    </w:p>
    <w:p w14:paraId="1AB7B10D" w14:textId="77777777" w:rsidR="006314D1" w:rsidRDefault="00000000">
      <w:pPr>
        <w:pStyle w:val="Heading1"/>
        <w:spacing w:after="240"/>
        <w:jc w:val="left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Task 1: You have a doctor’s appointment and will be away from the office from 1 pm to about 3 pm today.  Using the reminder note template, write a reminder note to your co-worker Moira.</w:t>
      </w:r>
    </w:p>
    <w:p w14:paraId="14100064" w14:textId="77777777" w:rsidR="006314D1" w:rsidRDefault="00000000">
      <w:r>
        <w:t>Answers will vary but should include:</w:t>
      </w:r>
    </w:p>
    <w:p w14:paraId="44EBA670" w14:textId="22C42826" w:rsidR="006314D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Learner’s name and</w:t>
      </w:r>
      <w:r w:rsidR="00D10B6F">
        <w:rPr>
          <w:color w:val="000000"/>
        </w:rPr>
        <w:t>/or</w:t>
      </w:r>
      <w:r>
        <w:rPr>
          <w:color w:val="000000"/>
        </w:rPr>
        <w:t xml:space="preserve"> signature</w:t>
      </w:r>
    </w:p>
    <w:p w14:paraId="1F5CF3AD" w14:textId="77777777" w:rsidR="006314D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Moira’s name</w:t>
      </w:r>
    </w:p>
    <w:p w14:paraId="4BFCF748" w14:textId="77777777" w:rsidR="006314D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Today’s date</w:t>
      </w:r>
    </w:p>
    <w:p w14:paraId="42A77147" w14:textId="77777777" w:rsidR="006314D1" w:rsidRPr="00D10B6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Reason for absence and expected time period for absence</w:t>
      </w:r>
    </w:p>
    <w:p w14:paraId="5DCDE7B3" w14:textId="77777777" w:rsidR="00D10B6F" w:rsidRDefault="00D10B6F" w:rsidP="00D10B6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2A20B4C" w14:textId="1D49BCDD" w:rsidR="00D10B6F" w:rsidRDefault="00D10B6F" w:rsidP="00D10B6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7893CFCF" wp14:editId="30DF38E3">
                <wp:simplePos x="0" y="0"/>
                <wp:positionH relativeFrom="margin">
                  <wp:align>left</wp:align>
                </wp:positionH>
                <wp:positionV relativeFrom="paragraph">
                  <wp:posOffset>299720</wp:posOffset>
                </wp:positionV>
                <wp:extent cx="5619115" cy="4762500"/>
                <wp:effectExtent l="0" t="0" r="19685" b="19050"/>
                <wp:wrapNone/>
                <wp:docPr id="1985526796" name="Rectangle 1985526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115" cy="476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70B8E0" w14:textId="77777777" w:rsidR="00D10B6F" w:rsidRDefault="00D10B6F" w:rsidP="00D10B6F">
                            <w:pPr>
                              <w:spacing w:after="0" w:line="480" w:lineRule="auto"/>
                              <w:textDirection w:val="btLr"/>
                            </w:pPr>
                          </w:p>
                          <w:p w14:paraId="404C87C3" w14:textId="09528BD6" w:rsidR="00D10B6F" w:rsidRPr="00D10B6F" w:rsidRDefault="00D10B6F" w:rsidP="00D10B6F">
                            <w:pPr>
                              <w:spacing w:after="0" w:line="480" w:lineRule="auto"/>
                              <w:textDirection w:val="btLr"/>
                              <w:rPr>
                                <w:rFonts w:ascii="Book Antiqua" w:eastAsia="Book Antiqua" w:hAnsi="Book Antiqua" w:cs="Book Antiqua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ascii="Book Antiqua" w:eastAsia="Book Antiqua" w:hAnsi="Book Antiqua" w:cs="Book Antiqua"/>
                                <w:b/>
                                <w:color w:val="000000"/>
                              </w:rPr>
                              <w:t xml:space="preserve">Date: 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b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b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b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Bradley Hand ITC" w:eastAsia="Book Antiqua" w:hAnsi="Bradley Hand ITC" w:cs="Book Antiqua"/>
                                <w:color w:val="000000"/>
                                <w:sz w:val="36"/>
                                <w:szCs w:val="36"/>
                                <w:u w:val="single"/>
                              </w:rPr>
                              <w:t>(</w:t>
                            </w:r>
                            <w:r w:rsidRPr="00D10B6F">
                              <w:rPr>
                                <w:rFonts w:ascii="Bradley Hand ITC" w:eastAsia="Book Antiqua" w:hAnsi="Bradley Hand ITC" w:cs="Book Antiqua"/>
                                <w:color w:val="000000"/>
                                <w:sz w:val="36"/>
                                <w:szCs w:val="36"/>
                                <w:u w:val="single"/>
                              </w:rPr>
                              <w:t xml:space="preserve">Today’s Date)                                                                 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b/>
                                <w:color w:val="000000"/>
                              </w:rPr>
                              <w:t>To: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b/>
                                <w:color w:val="000000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b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b/>
                                <w:color w:val="000000"/>
                              </w:rPr>
                              <w:tab/>
                            </w:r>
                            <w:r w:rsidRPr="00D10B6F">
                              <w:rPr>
                                <w:rFonts w:ascii="Bradley Hand ITC" w:eastAsia="Book Antiqua" w:hAnsi="Bradley Hand ITC" w:cs="Book Antiqua"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Moira</w:t>
                            </w:r>
                          </w:p>
                          <w:p w14:paraId="79670EF1" w14:textId="6F6B91E2" w:rsidR="00D10B6F" w:rsidRPr="00D10B6F" w:rsidRDefault="00D10B6F" w:rsidP="00D10B6F">
                            <w:pPr>
                              <w:spacing w:line="480" w:lineRule="auto"/>
                              <w:textDirection w:val="btLr"/>
                              <w:rPr>
                                <w:rFonts w:ascii="Bradley Hand ITC" w:eastAsia="Book Antiqua" w:hAnsi="Bradley Hand ITC" w:cs="Book Antiqu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D10B6F">
                              <w:rPr>
                                <w:rFonts w:ascii="Bradley Hand ITC" w:eastAsia="Book Antiqua" w:hAnsi="Bradley Hand ITC" w:cs="Book Antiqua"/>
                                <w:color w:val="000000"/>
                                <w:sz w:val="36"/>
                                <w:szCs w:val="36"/>
                              </w:rPr>
                              <w:t xml:space="preserve">This is just a note to remind you that I have a doctor’s appointment today and will be away from the office from 1 </w:t>
                            </w:r>
                            <w:r>
                              <w:rPr>
                                <w:rFonts w:ascii="Bradley Hand ITC" w:eastAsia="Book Antiqua" w:hAnsi="Bradley Hand ITC" w:cs="Book Antiqua"/>
                                <w:color w:val="000000"/>
                                <w:sz w:val="36"/>
                                <w:szCs w:val="36"/>
                              </w:rPr>
                              <w:t xml:space="preserve">pm </w:t>
                            </w:r>
                            <w:r w:rsidRPr="00D10B6F">
                              <w:rPr>
                                <w:rFonts w:ascii="Bradley Hand ITC" w:eastAsia="Book Antiqua" w:hAnsi="Bradley Hand ITC" w:cs="Book Antiqua"/>
                                <w:color w:val="000000"/>
                                <w:sz w:val="36"/>
                                <w:szCs w:val="36"/>
                              </w:rPr>
                              <w:t xml:space="preserve">to 3  pm. </w:t>
                            </w:r>
                          </w:p>
                          <w:p w14:paraId="069A8B46" w14:textId="77777777" w:rsidR="00D10B6F" w:rsidRPr="00D10B6F" w:rsidRDefault="00D10B6F" w:rsidP="00D10B6F">
                            <w:pPr>
                              <w:spacing w:line="480" w:lineRule="auto"/>
                              <w:textDirection w:val="btLr"/>
                              <w:rPr>
                                <w:rFonts w:ascii="Bradley Hand ITC" w:eastAsia="Book Antiqua" w:hAnsi="Bradley Hand ITC" w:cs="Book Antiqua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D10B6F">
                              <w:rPr>
                                <w:rFonts w:ascii="Bradley Hand ITC" w:eastAsia="Book Antiqua" w:hAnsi="Bradley Hand ITC" w:cs="Book Antiqua"/>
                                <w:color w:val="000000"/>
                                <w:sz w:val="36"/>
                                <w:szCs w:val="36"/>
                              </w:rPr>
                              <w:t>Thank you.</w:t>
                            </w:r>
                          </w:p>
                          <w:p w14:paraId="69F10F81" w14:textId="77DD9F04" w:rsidR="00D10B6F" w:rsidRPr="00D10B6F" w:rsidRDefault="00D10B6F" w:rsidP="00D10B6F">
                            <w:pPr>
                              <w:spacing w:line="480" w:lineRule="auto"/>
                              <w:textDirection w:val="btLr"/>
                              <w:rPr>
                                <w:rFonts w:ascii="Bradley Hand ITC" w:hAnsi="Bradley Hand ITC"/>
                                <w:sz w:val="36"/>
                                <w:szCs w:val="36"/>
                              </w:rPr>
                            </w:pPr>
                            <w:r w:rsidRPr="00D10B6F">
                              <w:rPr>
                                <w:rFonts w:ascii="Bradley Hand ITC" w:eastAsia="Book Antiqua" w:hAnsi="Bradley Hand ITC" w:cs="Book Antiqua"/>
                                <w:b/>
                                <w:color w:val="000000"/>
                                <w:sz w:val="36"/>
                                <w:szCs w:val="36"/>
                                <w:u w:val="single"/>
                              </w:rPr>
                              <w:t>(</w:t>
                            </w:r>
                            <w:r w:rsidRPr="00D10B6F">
                              <w:rPr>
                                <w:rFonts w:ascii="Bradley Hand ITC" w:eastAsia="Book Antiqua" w:hAnsi="Bradley Hand ITC" w:cs="Book Antiqua"/>
                                <w:b/>
                                <w:color w:val="000000"/>
                                <w:sz w:val="36"/>
                                <w:szCs w:val="36"/>
                                <w:u w:val="single"/>
                              </w:rPr>
                              <w:t>Learner’s Name/S</w:t>
                            </w:r>
                            <w:r w:rsidRPr="00D10B6F">
                              <w:rPr>
                                <w:rFonts w:ascii="Bradley Hand ITC" w:eastAsia="Book Antiqua" w:hAnsi="Bradley Hand ITC" w:cs="Book Antiqua"/>
                                <w:b/>
                                <w:color w:val="000000"/>
                                <w:sz w:val="36"/>
                                <w:szCs w:val="36"/>
                                <w:u w:val="single"/>
                              </w:rPr>
                              <w:t>ignature)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3CFCF" id="Rectangle 1985526796" o:spid="_x0000_s1035" style="position:absolute;margin-left:0;margin-top:23.6pt;width:442.45pt;height:37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2C70B8E0" w14:textId="77777777" w:rsidR="00D10B6F" w:rsidRDefault="00D10B6F" w:rsidP="00D10B6F">
                      <w:pPr>
                        <w:spacing w:after="0" w:line="480" w:lineRule="auto"/>
                        <w:textDirection w:val="btLr"/>
                      </w:pPr>
                    </w:p>
                    <w:p w14:paraId="404C87C3" w14:textId="09528BD6" w:rsidR="00D10B6F" w:rsidRPr="00D10B6F" w:rsidRDefault="00D10B6F" w:rsidP="00D10B6F">
                      <w:pPr>
                        <w:spacing w:after="0" w:line="480" w:lineRule="auto"/>
                        <w:textDirection w:val="btLr"/>
                        <w:rPr>
                          <w:rFonts w:ascii="Book Antiqua" w:eastAsia="Book Antiqua" w:hAnsi="Book Antiqua" w:cs="Book Antiqua"/>
                          <w:color w:val="000000"/>
                          <w:u w:val="single"/>
                        </w:rPr>
                      </w:pPr>
                      <w:r>
                        <w:rPr>
                          <w:rFonts w:ascii="Book Antiqua" w:eastAsia="Book Antiqua" w:hAnsi="Book Antiqua" w:cs="Book Antiqua"/>
                          <w:b/>
                          <w:color w:val="000000"/>
                        </w:rPr>
                        <w:t xml:space="preserve">Date: </w:t>
                      </w:r>
                      <w:r>
                        <w:rPr>
                          <w:rFonts w:ascii="Book Antiqua" w:eastAsia="Book Antiqua" w:hAnsi="Book Antiqua" w:cs="Book Antiqua"/>
                          <w:b/>
                          <w:color w:val="000000"/>
                        </w:rPr>
                        <w:tab/>
                      </w:r>
                      <w:r>
                        <w:rPr>
                          <w:rFonts w:ascii="Book Antiqua" w:eastAsia="Book Antiqua" w:hAnsi="Book Antiqua" w:cs="Book Antiqua"/>
                          <w:b/>
                          <w:color w:val="000000"/>
                        </w:rPr>
                        <w:tab/>
                      </w:r>
                      <w:r>
                        <w:rPr>
                          <w:rFonts w:ascii="Book Antiqua" w:eastAsia="Book Antiqua" w:hAnsi="Book Antiqua" w:cs="Book Antiqua"/>
                          <w:b/>
                          <w:color w:val="000000"/>
                        </w:rPr>
                        <w:tab/>
                      </w:r>
                      <w:r>
                        <w:rPr>
                          <w:rFonts w:ascii="Bradley Hand ITC" w:eastAsia="Book Antiqua" w:hAnsi="Bradley Hand ITC" w:cs="Book Antiqua"/>
                          <w:color w:val="000000"/>
                          <w:sz w:val="36"/>
                          <w:szCs w:val="36"/>
                          <w:u w:val="single"/>
                        </w:rPr>
                        <w:t>(</w:t>
                      </w:r>
                      <w:r w:rsidRPr="00D10B6F">
                        <w:rPr>
                          <w:rFonts w:ascii="Bradley Hand ITC" w:eastAsia="Book Antiqua" w:hAnsi="Bradley Hand ITC" w:cs="Book Antiqua"/>
                          <w:color w:val="000000"/>
                          <w:sz w:val="36"/>
                          <w:szCs w:val="36"/>
                          <w:u w:val="single"/>
                        </w:rPr>
                        <w:t xml:space="preserve">Today’s Date)                                                                 </w:t>
                      </w:r>
                      <w:r>
                        <w:rPr>
                          <w:rFonts w:ascii="Book Antiqua" w:eastAsia="Book Antiqua" w:hAnsi="Book Antiqua" w:cs="Book Antiqua"/>
                          <w:b/>
                          <w:color w:val="000000"/>
                        </w:rPr>
                        <w:t>To:</w:t>
                      </w:r>
                      <w:r>
                        <w:rPr>
                          <w:rFonts w:ascii="Book Antiqua" w:eastAsia="Book Antiqua" w:hAnsi="Book Antiqua" w:cs="Book Antiqua"/>
                          <w:b/>
                          <w:color w:val="000000"/>
                        </w:rPr>
                        <w:tab/>
                        <w:t xml:space="preserve"> </w:t>
                      </w:r>
                      <w:r>
                        <w:rPr>
                          <w:rFonts w:ascii="Book Antiqua" w:eastAsia="Book Antiqua" w:hAnsi="Book Antiqua" w:cs="Book Antiqua"/>
                          <w:b/>
                          <w:color w:val="000000"/>
                        </w:rPr>
                        <w:tab/>
                      </w:r>
                      <w:r>
                        <w:rPr>
                          <w:rFonts w:ascii="Book Antiqua" w:eastAsia="Book Antiqua" w:hAnsi="Book Antiqua" w:cs="Book Antiqua"/>
                          <w:b/>
                          <w:color w:val="000000"/>
                        </w:rPr>
                        <w:tab/>
                      </w:r>
                      <w:r w:rsidRPr="00D10B6F">
                        <w:rPr>
                          <w:rFonts w:ascii="Bradley Hand ITC" w:eastAsia="Book Antiqua" w:hAnsi="Bradley Hand ITC" w:cs="Book Antiqua"/>
                          <w:bCs/>
                          <w:color w:val="000000"/>
                          <w:sz w:val="36"/>
                          <w:szCs w:val="36"/>
                        </w:rPr>
                        <w:t>Moira</w:t>
                      </w:r>
                    </w:p>
                    <w:p w14:paraId="79670EF1" w14:textId="6F6B91E2" w:rsidR="00D10B6F" w:rsidRPr="00D10B6F" w:rsidRDefault="00D10B6F" w:rsidP="00D10B6F">
                      <w:pPr>
                        <w:spacing w:line="480" w:lineRule="auto"/>
                        <w:textDirection w:val="btLr"/>
                        <w:rPr>
                          <w:rFonts w:ascii="Bradley Hand ITC" w:eastAsia="Book Antiqua" w:hAnsi="Bradley Hand ITC" w:cs="Book Antiqua"/>
                          <w:color w:val="000000"/>
                          <w:sz w:val="36"/>
                          <w:szCs w:val="36"/>
                        </w:rPr>
                      </w:pPr>
                      <w:r w:rsidRPr="00D10B6F">
                        <w:rPr>
                          <w:rFonts w:ascii="Bradley Hand ITC" w:eastAsia="Book Antiqua" w:hAnsi="Bradley Hand ITC" w:cs="Book Antiqua"/>
                          <w:color w:val="000000"/>
                          <w:sz w:val="36"/>
                          <w:szCs w:val="36"/>
                        </w:rPr>
                        <w:t xml:space="preserve">This is just a note to remind you that I have a doctor’s appointment today and will be away from the office from 1 </w:t>
                      </w:r>
                      <w:r>
                        <w:rPr>
                          <w:rFonts w:ascii="Bradley Hand ITC" w:eastAsia="Book Antiqua" w:hAnsi="Bradley Hand ITC" w:cs="Book Antiqua"/>
                          <w:color w:val="000000"/>
                          <w:sz w:val="36"/>
                          <w:szCs w:val="36"/>
                        </w:rPr>
                        <w:t xml:space="preserve">pm </w:t>
                      </w:r>
                      <w:r w:rsidRPr="00D10B6F">
                        <w:rPr>
                          <w:rFonts w:ascii="Bradley Hand ITC" w:eastAsia="Book Antiqua" w:hAnsi="Bradley Hand ITC" w:cs="Book Antiqua"/>
                          <w:color w:val="000000"/>
                          <w:sz w:val="36"/>
                          <w:szCs w:val="36"/>
                        </w:rPr>
                        <w:t xml:space="preserve">to 3  pm. </w:t>
                      </w:r>
                    </w:p>
                    <w:p w14:paraId="069A8B46" w14:textId="77777777" w:rsidR="00D10B6F" w:rsidRPr="00D10B6F" w:rsidRDefault="00D10B6F" w:rsidP="00D10B6F">
                      <w:pPr>
                        <w:spacing w:line="480" w:lineRule="auto"/>
                        <w:textDirection w:val="btLr"/>
                        <w:rPr>
                          <w:rFonts w:ascii="Bradley Hand ITC" w:eastAsia="Book Antiqua" w:hAnsi="Bradley Hand ITC" w:cs="Book Antiqua"/>
                          <w:color w:val="000000"/>
                          <w:sz w:val="36"/>
                          <w:szCs w:val="36"/>
                        </w:rPr>
                      </w:pPr>
                      <w:r w:rsidRPr="00D10B6F">
                        <w:rPr>
                          <w:rFonts w:ascii="Bradley Hand ITC" w:eastAsia="Book Antiqua" w:hAnsi="Bradley Hand ITC" w:cs="Book Antiqua"/>
                          <w:color w:val="000000"/>
                          <w:sz w:val="36"/>
                          <w:szCs w:val="36"/>
                        </w:rPr>
                        <w:t>Thank you.</w:t>
                      </w:r>
                    </w:p>
                    <w:p w14:paraId="69F10F81" w14:textId="77DD9F04" w:rsidR="00D10B6F" w:rsidRPr="00D10B6F" w:rsidRDefault="00D10B6F" w:rsidP="00D10B6F">
                      <w:pPr>
                        <w:spacing w:line="480" w:lineRule="auto"/>
                        <w:textDirection w:val="btLr"/>
                        <w:rPr>
                          <w:rFonts w:ascii="Bradley Hand ITC" w:hAnsi="Bradley Hand ITC"/>
                          <w:sz w:val="36"/>
                          <w:szCs w:val="36"/>
                        </w:rPr>
                      </w:pPr>
                      <w:r w:rsidRPr="00D10B6F">
                        <w:rPr>
                          <w:rFonts w:ascii="Bradley Hand ITC" w:eastAsia="Book Antiqua" w:hAnsi="Bradley Hand ITC" w:cs="Book Antiqua"/>
                          <w:b/>
                          <w:color w:val="000000"/>
                          <w:sz w:val="36"/>
                          <w:szCs w:val="36"/>
                          <w:u w:val="single"/>
                        </w:rPr>
                        <w:t>(</w:t>
                      </w:r>
                      <w:r w:rsidRPr="00D10B6F">
                        <w:rPr>
                          <w:rFonts w:ascii="Bradley Hand ITC" w:eastAsia="Book Antiqua" w:hAnsi="Bradley Hand ITC" w:cs="Book Antiqua"/>
                          <w:b/>
                          <w:color w:val="000000"/>
                          <w:sz w:val="36"/>
                          <w:szCs w:val="36"/>
                          <w:u w:val="single"/>
                        </w:rPr>
                        <w:t>Learner’s Name/S</w:t>
                      </w:r>
                      <w:r w:rsidRPr="00D10B6F">
                        <w:rPr>
                          <w:rFonts w:ascii="Bradley Hand ITC" w:eastAsia="Book Antiqua" w:hAnsi="Bradley Hand ITC" w:cs="Book Antiqua"/>
                          <w:b/>
                          <w:color w:val="000000"/>
                          <w:sz w:val="36"/>
                          <w:szCs w:val="36"/>
                          <w:u w:val="single"/>
                        </w:rPr>
                        <w:t>ignature)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000000"/>
        </w:rPr>
        <w:t>A sample answer is:</w:t>
      </w:r>
    </w:p>
    <w:p w14:paraId="71A6F0CC" w14:textId="0CCFDC79" w:rsidR="00D10B6F" w:rsidRDefault="00D10B6F" w:rsidP="00D10B6F">
      <w:pPr>
        <w:pBdr>
          <w:top w:val="nil"/>
          <w:left w:val="nil"/>
          <w:bottom w:val="nil"/>
          <w:right w:val="nil"/>
          <w:between w:val="nil"/>
        </w:pBdr>
      </w:pPr>
    </w:p>
    <w:p w14:paraId="2CB18EC1" w14:textId="77777777" w:rsidR="006314D1" w:rsidRDefault="006314D1"/>
    <w:p w14:paraId="32BE5369" w14:textId="77777777" w:rsidR="006314D1" w:rsidRDefault="006314D1"/>
    <w:p w14:paraId="4A92C00E" w14:textId="77777777" w:rsidR="006314D1" w:rsidRDefault="006314D1"/>
    <w:p w14:paraId="7ADEBBEA" w14:textId="77777777" w:rsidR="006314D1" w:rsidRDefault="006314D1"/>
    <w:p w14:paraId="4DDBF040" w14:textId="77777777" w:rsidR="006314D1" w:rsidRDefault="00000000">
      <w:r>
        <w:br w:type="page"/>
      </w:r>
    </w:p>
    <w:p w14:paraId="099CA4FD" w14:textId="77777777" w:rsidR="006314D1" w:rsidRDefault="00000000">
      <w:pPr>
        <w:pStyle w:val="Heading1"/>
        <w:spacing w:after="240"/>
      </w:pPr>
      <w:r>
        <w:lastRenderedPageBreak/>
        <w:t>Performance Descriptors</w:t>
      </w: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6314D1" w14:paraId="642B7B86" w14:textId="77777777">
        <w:trPr>
          <w:cantSplit/>
          <w:tblHeader/>
        </w:trPr>
        <w:tc>
          <w:tcPr>
            <w:tcW w:w="985" w:type="dxa"/>
            <w:shd w:val="clear" w:color="auto" w:fill="D9D9D9"/>
          </w:tcPr>
          <w:p w14:paraId="59723A4D" w14:textId="77777777" w:rsidR="006314D1" w:rsidRDefault="00000000">
            <w:pPr>
              <w:spacing w:after="240"/>
            </w:pPr>
            <w:r>
              <w:t>Levels</w:t>
            </w:r>
          </w:p>
        </w:tc>
        <w:tc>
          <w:tcPr>
            <w:tcW w:w="2979" w:type="dxa"/>
            <w:shd w:val="clear" w:color="auto" w:fill="D9D9D9"/>
          </w:tcPr>
          <w:p w14:paraId="0E338540" w14:textId="77777777" w:rsidR="006314D1" w:rsidRDefault="00000000">
            <w:pPr>
              <w:spacing w:after="240"/>
            </w:pPr>
            <w: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698BA397" w14:textId="77777777" w:rsidR="006314D1" w:rsidRDefault="00000000">
            <w:pPr>
              <w:spacing w:after="240"/>
            </w:pPr>
            <w: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2D0FD2AA" w14:textId="77777777" w:rsidR="006314D1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5311926F" w14:textId="77777777" w:rsidR="006314D1" w:rsidRDefault="00000000">
            <w:pPr>
              <w:spacing w:after="240"/>
            </w:pPr>
            <w:r>
              <w:t>Completes task independently</w:t>
            </w:r>
          </w:p>
        </w:tc>
      </w:tr>
      <w:tr w:rsidR="006314D1" w14:paraId="3AB0FC9E" w14:textId="77777777">
        <w:tc>
          <w:tcPr>
            <w:tcW w:w="985" w:type="dxa"/>
          </w:tcPr>
          <w:p w14:paraId="732E9D4B" w14:textId="77777777" w:rsidR="006314D1" w:rsidRDefault="00000000">
            <w:pPr>
              <w:spacing w:after="240"/>
            </w:pPr>
            <w:r>
              <w:t>B2.1</w:t>
            </w:r>
          </w:p>
        </w:tc>
        <w:tc>
          <w:tcPr>
            <w:tcW w:w="2979" w:type="dxa"/>
          </w:tcPr>
          <w:p w14:paraId="5E552960" w14:textId="77777777" w:rsidR="006314D1" w:rsidRDefault="00000000">
            <w:pPr>
              <w:spacing w:after="240"/>
            </w:pPr>
            <w:r>
              <w:t>writes simple texts to request, remind or inform</w:t>
            </w:r>
          </w:p>
        </w:tc>
        <w:tc>
          <w:tcPr>
            <w:tcW w:w="1434" w:type="dxa"/>
          </w:tcPr>
          <w:p w14:paraId="04212DB5" w14:textId="77777777" w:rsidR="006314D1" w:rsidRDefault="006314D1">
            <w:pPr>
              <w:spacing w:after="240"/>
            </w:pPr>
          </w:p>
        </w:tc>
        <w:tc>
          <w:tcPr>
            <w:tcW w:w="1976" w:type="dxa"/>
          </w:tcPr>
          <w:p w14:paraId="07E32677" w14:textId="77777777" w:rsidR="006314D1" w:rsidRDefault="006314D1">
            <w:pPr>
              <w:spacing w:after="240"/>
            </w:pPr>
          </w:p>
        </w:tc>
        <w:tc>
          <w:tcPr>
            <w:tcW w:w="1976" w:type="dxa"/>
          </w:tcPr>
          <w:p w14:paraId="30474F11" w14:textId="77777777" w:rsidR="006314D1" w:rsidRDefault="006314D1">
            <w:pPr>
              <w:spacing w:after="240"/>
            </w:pPr>
          </w:p>
        </w:tc>
      </w:tr>
      <w:tr w:rsidR="006314D1" w14:paraId="42CD3F2C" w14:textId="77777777">
        <w:tc>
          <w:tcPr>
            <w:tcW w:w="985" w:type="dxa"/>
          </w:tcPr>
          <w:p w14:paraId="32D81124" w14:textId="77777777" w:rsidR="006314D1" w:rsidRDefault="006314D1">
            <w:pPr>
              <w:spacing w:after="240"/>
            </w:pPr>
          </w:p>
        </w:tc>
        <w:tc>
          <w:tcPr>
            <w:tcW w:w="2979" w:type="dxa"/>
          </w:tcPr>
          <w:p w14:paraId="26166074" w14:textId="77777777" w:rsidR="006314D1" w:rsidRDefault="00000000">
            <w:pPr>
              <w:spacing w:after="240"/>
            </w:pPr>
            <w:r>
              <w:t>conveys simple ideas and factual information</w:t>
            </w:r>
          </w:p>
        </w:tc>
        <w:tc>
          <w:tcPr>
            <w:tcW w:w="1434" w:type="dxa"/>
          </w:tcPr>
          <w:p w14:paraId="437F1BD4" w14:textId="77777777" w:rsidR="006314D1" w:rsidRDefault="006314D1">
            <w:pPr>
              <w:spacing w:after="240"/>
            </w:pPr>
          </w:p>
        </w:tc>
        <w:tc>
          <w:tcPr>
            <w:tcW w:w="1976" w:type="dxa"/>
          </w:tcPr>
          <w:p w14:paraId="7E5B7E1C" w14:textId="77777777" w:rsidR="006314D1" w:rsidRDefault="006314D1">
            <w:pPr>
              <w:spacing w:after="240"/>
            </w:pPr>
          </w:p>
        </w:tc>
        <w:tc>
          <w:tcPr>
            <w:tcW w:w="1976" w:type="dxa"/>
          </w:tcPr>
          <w:p w14:paraId="1702002B" w14:textId="77777777" w:rsidR="006314D1" w:rsidRDefault="006314D1">
            <w:pPr>
              <w:spacing w:after="240"/>
            </w:pPr>
          </w:p>
        </w:tc>
      </w:tr>
      <w:tr w:rsidR="006314D1" w14:paraId="62322D70" w14:textId="77777777">
        <w:tc>
          <w:tcPr>
            <w:tcW w:w="985" w:type="dxa"/>
          </w:tcPr>
          <w:p w14:paraId="56FD54BF" w14:textId="77777777" w:rsidR="006314D1" w:rsidRDefault="006314D1">
            <w:pPr>
              <w:spacing w:after="240"/>
            </w:pPr>
          </w:p>
        </w:tc>
        <w:tc>
          <w:tcPr>
            <w:tcW w:w="2979" w:type="dxa"/>
          </w:tcPr>
          <w:p w14:paraId="4FA91474" w14:textId="77777777" w:rsidR="006314D1" w:rsidRDefault="00000000">
            <w:pPr>
              <w:spacing w:after="240"/>
            </w:pPr>
            <w:r>
              <w:t>demonstrates a limited understanding of sequence</w:t>
            </w:r>
          </w:p>
        </w:tc>
        <w:tc>
          <w:tcPr>
            <w:tcW w:w="1434" w:type="dxa"/>
          </w:tcPr>
          <w:p w14:paraId="248283A7" w14:textId="77777777" w:rsidR="006314D1" w:rsidRDefault="006314D1">
            <w:pPr>
              <w:spacing w:after="240"/>
            </w:pPr>
          </w:p>
        </w:tc>
        <w:tc>
          <w:tcPr>
            <w:tcW w:w="1976" w:type="dxa"/>
          </w:tcPr>
          <w:p w14:paraId="3E016B85" w14:textId="77777777" w:rsidR="006314D1" w:rsidRDefault="006314D1">
            <w:pPr>
              <w:spacing w:after="240"/>
            </w:pPr>
          </w:p>
        </w:tc>
        <w:tc>
          <w:tcPr>
            <w:tcW w:w="1976" w:type="dxa"/>
          </w:tcPr>
          <w:p w14:paraId="57869C97" w14:textId="77777777" w:rsidR="006314D1" w:rsidRDefault="006314D1">
            <w:pPr>
              <w:spacing w:after="240"/>
            </w:pPr>
          </w:p>
        </w:tc>
      </w:tr>
      <w:tr w:rsidR="006314D1" w14:paraId="39EEFD88" w14:textId="77777777">
        <w:tc>
          <w:tcPr>
            <w:tcW w:w="985" w:type="dxa"/>
          </w:tcPr>
          <w:p w14:paraId="3A0600B2" w14:textId="77777777" w:rsidR="006314D1" w:rsidRDefault="006314D1">
            <w:pPr>
              <w:spacing w:after="240"/>
            </w:pPr>
          </w:p>
        </w:tc>
        <w:tc>
          <w:tcPr>
            <w:tcW w:w="2979" w:type="dxa"/>
          </w:tcPr>
          <w:p w14:paraId="135592CB" w14:textId="77777777" w:rsidR="006314D1" w:rsidRDefault="00000000">
            <w:pPr>
              <w:spacing w:after="240"/>
            </w:pPr>
            <w:r>
              <w:t>uses sentence structure, upper and lower case and basic punctuation</w:t>
            </w:r>
          </w:p>
        </w:tc>
        <w:tc>
          <w:tcPr>
            <w:tcW w:w="1434" w:type="dxa"/>
          </w:tcPr>
          <w:p w14:paraId="54ED3F53" w14:textId="77777777" w:rsidR="006314D1" w:rsidRDefault="006314D1">
            <w:pPr>
              <w:spacing w:after="240"/>
            </w:pPr>
          </w:p>
        </w:tc>
        <w:tc>
          <w:tcPr>
            <w:tcW w:w="1976" w:type="dxa"/>
          </w:tcPr>
          <w:p w14:paraId="2CA33B3B" w14:textId="77777777" w:rsidR="006314D1" w:rsidRDefault="006314D1">
            <w:pPr>
              <w:spacing w:after="240"/>
            </w:pPr>
          </w:p>
        </w:tc>
        <w:tc>
          <w:tcPr>
            <w:tcW w:w="1976" w:type="dxa"/>
          </w:tcPr>
          <w:p w14:paraId="0D240560" w14:textId="77777777" w:rsidR="006314D1" w:rsidRDefault="006314D1">
            <w:pPr>
              <w:spacing w:after="240"/>
            </w:pPr>
          </w:p>
        </w:tc>
      </w:tr>
      <w:tr w:rsidR="006314D1" w14:paraId="29E0EDC1" w14:textId="77777777">
        <w:tc>
          <w:tcPr>
            <w:tcW w:w="985" w:type="dxa"/>
          </w:tcPr>
          <w:p w14:paraId="20811317" w14:textId="77777777" w:rsidR="006314D1" w:rsidRDefault="006314D1">
            <w:pPr>
              <w:spacing w:after="240"/>
            </w:pPr>
          </w:p>
        </w:tc>
        <w:tc>
          <w:tcPr>
            <w:tcW w:w="2979" w:type="dxa"/>
          </w:tcPr>
          <w:p w14:paraId="12C6142D" w14:textId="77777777" w:rsidR="006314D1" w:rsidRDefault="00000000">
            <w:pPr>
              <w:spacing w:after="240"/>
            </w:pPr>
            <w:r>
              <w:t>uses highly familiar vocabulary</w:t>
            </w:r>
          </w:p>
        </w:tc>
        <w:tc>
          <w:tcPr>
            <w:tcW w:w="1434" w:type="dxa"/>
          </w:tcPr>
          <w:p w14:paraId="5400CC60" w14:textId="77777777" w:rsidR="006314D1" w:rsidRDefault="006314D1">
            <w:pPr>
              <w:spacing w:after="240"/>
            </w:pPr>
          </w:p>
        </w:tc>
        <w:tc>
          <w:tcPr>
            <w:tcW w:w="1976" w:type="dxa"/>
          </w:tcPr>
          <w:p w14:paraId="3DAD6A66" w14:textId="77777777" w:rsidR="006314D1" w:rsidRDefault="006314D1">
            <w:pPr>
              <w:spacing w:after="240"/>
            </w:pPr>
          </w:p>
        </w:tc>
        <w:tc>
          <w:tcPr>
            <w:tcW w:w="1976" w:type="dxa"/>
          </w:tcPr>
          <w:p w14:paraId="40D797A2" w14:textId="77777777" w:rsidR="006314D1" w:rsidRDefault="006314D1">
            <w:pPr>
              <w:spacing w:after="240"/>
            </w:pPr>
          </w:p>
        </w:tc>
      </w:tr>
    </w:tbl>
    <w:bookmarkStart w:id="0" w:name="_heading=h.gjdgxs" w:colFirst="0" w:colLast="0"/>
    <w:bookmarkEnd w:id="0"/>
    <w:p w14:paraId="350DDF07" w14:textId="77777777" w:rsidR="006314D1" w:rsidRDefault="00000000">
      <w:pPr>
        <w:spacing w:after="2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204543AF" wp14:editId="1C424AB9">
                <wp:simplePos x="0" y="0"/>
                <wp:positionH relativeFrom="column">
                  <wp:posOffset>3009900</wp:posOffset>
                </wp:positionH>
                <wp:positionV relativeFrom="paragraph">
                  <wp:posOffset>342900</wp:posOffset>
                </wp:positionV>
                <wp:extent cx="243840" cy="243840"/>
                <wp:effectExtent l="0" t="0" r="0" b="0"/>
                <wp:wrapNone/>
                <wp:docPr id="1871138924" name="Rectangle 1871138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E3810A" w14:textId="77777777" w:rsidR="006314D1" w:rsidRDefault="006314D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3009900</wp:posOffset>
                </wp:positionH>
                <wp:positionV relativeFrom="paragraph">
                  <wp:posOffset>342900</wp:posOffset>
                </wp:positionV>
                <wp:extent cx="243840" cy="243840"/>
                <wp:effectExtent b="0" l="0" r="0" t="0"/>
                <wp:wrapNone/>
                <wp:docPr id="187113892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36394CE3" wp14:editId="4F476459">
                <wp:simplePos x="0" y="0"/>
                <wp:positionH relativeFrom="column">
                  <wp:posOffset>5257800</wp:posOffset>
                </wp:positionH>
                <wp:positionV relativeFrom="paragraph">
                  <wp:posOffset>342900</wp:posOffset>
                </wp:positionV>
                <wp:extent cx="243840" cy="243840"/>
                <wp:effectExtent l="0" t="0" r="0" b="0"/>
                <wp:wrapNone/>
                <wp:docPr id="1871138928" name="Rectangle 1871138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71DF47" w14:textId="77777777" w:rsidR="006314D1" w:rsidRDefault="006314D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5257800</wp:posOffset>
                </wp:positionH>
                <wp:positionV relativeFrom="paragraph">
                  <wp:posOffset>342900</wp:posOffset>
                </wp:positionV>
                <wp:extent cx="243840" cy="243840"/>
                <wp:effectExtent b="0" l="0" r="0" t="0"/>
                <wp:wrapNone/>
                <wp:docPr id="187113892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031E82E" w14:textId="77777777" w:rsidR="006314D1" w:rsidRDefault="00000000">
      <w:pPr>
        <w:spacing w:after="240"/>
      </w:pPr>
      <w:r>
        <w:t xml:space="preserve">This task: Was successfully completed        Needs to be tried again  </w:t>
      </w:r>
    </w:p>
    <w:p w14:paraId="45A52858" w14:textId="77777777" w:rsidR="006314D1" w:rsidRDefault="006314D1">
      <w:pPr>
        <w:spacing w:after="240" w:line="240" w:lineRule="auto"/>
      </w:pPr>
    </w:p>
    <w:p w14:paraId="6C0986B7" w14:textId="77777777" w:rsidR="006314D1" w:rsidRDefault="006314D1">
      <w:pPr>
        <w:spacing w:after="240" w:line="240" w:lineRule="auto"/>
      </w:pPr>
    </w:p>
    <w:p w14:paraId="44821703" w14:textId="77777777" w:rsidR="006314D1" w:rsidRDefault="006314D1">
      <w:pPr>
        <w:spacing w:after="240" w:line="240" w:lineRule="auto"/>
      </w:pPr>
    </w:p>
    <w:p w14:paraId="4DB9A3BB" w14:textId="77777777" w:rsidR="006314D1" w:rsidRDefault="006314D1">
      <w:pPr>
        <w:spacing w:after="240" w:line="240" w:lineRule="auto"/>
      </w:pPr>
    </w:p>
    <w:p w14:paraId="65CB2E5F" w14:textId="77777777" w:rsidR="006314D1" w:rsidRDefault="006314D1">
      <w:pPr>
        <w:spacing w:after="240" w:line="240" w:lineRule="auto"/>
      </w:pPr>
    </w:p>
    <w:p w14:paraId="3EBEF2DD" w14:textId="77777777" w:rsidR="006314D1" w:rsidRDefault="006314D1">
      <w:pPr>
        <w:spacing w:after="240" w:line="240" w:lineRule="auto"/>
      </w:pPr>
    </w:p>
    <w:p w14:paraId="3E77E7E5" w14:textId="77777777" w:rsidR="006314D1" w:rsidRDefault="006314D1">
      <w:pPr>
        <w:spacing w:after="240" w:line="240" w:lineRule="auto"/>
      </w:pPr>
    </w:p>
    <w:p w14:paraId="19080D57" w14:textId="77777777" w:rsidR="006314D1" w:rsidRDefault="006314D1">
      <w:pPr>
        <w:spacing w:after="240" w:line="240" w:lineRule="auto"/>
      </w:pPr>
    </w:p>
    <w:p w14:paraId="64F49194" w14:textId="77777777" w:rsidR="006314D1" w:rsidRDefault="00000000">
      <w:pPr>
        <w:spacing w:after="240" w:line="240" w:lineRule="auto"/>
      </w:pPr>
      <w:r>
        <w:lastRenderedPageBreak/>
        <w:t>Learner Comments: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00E199E8" wp14:editId="69D9F826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172200" cy="1691640"/>
                <wp:effectExtent l="0" t="0" r="0" b="0"/>
                <wp:wrapNone/>
                <wp:docPr id="1871138931" name="Rectangle 1871138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7F3C64" w14:textId="77777777" w:rsidR="006314D1" w:rsidRDefault="006314D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172200" cy="1691640"/>
                <wp:effectExtent b="0" l="0" r="0" t="0"/>
                <wp:wrapNone/>
                <wp:docPr id="187113893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2200" cy="169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581C5D7" w14:textId="77777777" w:rsidR="006314D1" w:rsidRDefault="006314D1">
      <w:pPr>
        <w:spacing w:after="240" w:line="240" w:lineRule="auto"/>
      </w:pPr>
    </w:p>
    <w:p w14:paraId="2E8F923D" w14:textId="77777777" w:rsidR="006314D1" w:rsidRDefault="006314D1">
      <w:pPr>
        <w:spacing w:after="240" w:line="240" w:lineRule="auto"/>
      </w:pPr>
    </w:p>
    <w:p w14:paraId="54E9EC6D" w14:textId="77777777" w:rsidR="006314D1" w:rsidRDefault="006314D1">
      <w:pPr>
        <w:spacing w:after="240" w:line="240" w:lineRule="auto"/>
      </w:pPr>
    </w:p>
    <w:p w14:paraId="2D1FE944" w14:textId="77777777" w:rsidR="006314D1" w:rsidRDefault="006314D1">
      <w:pPr>
        <w:spacing w:after="240" w:line="240" w:lineRule="auto"/>
      </w:pPr>
    </w:p>
    <w:p w14:paraId="3C449D1C" w14:textId="77777777" w:rsidR="006314D1" w:rsidRDefault="006314D1">
      <w:pPr>
        <w:spacing w:after="240" w:line="240" w:lineRule="auto"/>
      </w:pPr>
    </w:p>
    <w:p w14:paraId="2F4C18FC" w14:textId="77777777" w:rsidR="006314D1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15673EE9" w14:textId="77777777" w:rsidR="006314D1" w:rsidRDefault="00000000">
      <w:pPr>
        <w:spacing w:after="240" w:line="240" w:lineRule="auto"/>
        <w:rPr>
          <w:b/>
        </w:rPr>
      </w:pPr>
      <w:r>
        <w:rPr>
          <w:b/>
        </w:rPr>
        <w:t>__________________                                         _________________</w:t>
      </w:r>
    </w:p>
    <w:p w14:paraId="34E52F6F" w14:textId="77777777" w:rsidR="006314D1" w:rsidRDefault="006314D1">
      <w:pPr>
        <w:spacing w:after="240" w:line="240" w:lineRule="auto"/>
        <w:rPr>
          <w:b/>
        </w:rPr>
      </w:pPr>
    </w:p>
    <w:p w14:paraId="57599767" w14:textId="77777777" w:rsidR="006314D1" w:rsidRDefault="006314D1">
      <w:pPr>
        <w:spacing w:after="240" w:line="240" w:lineRule="auto"/>
      </w:pPr>
    </w:p>
    <w:sectPr w:rsidR="006314D1">
      <w:headerReference w:type="default" r:id="rId21"/>
      <w:footerReference w:type="default" r:id="rId2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D610FC" w14:textId="77777777" w:rsidR="0084625F" w:rsidRDefault="0084625F">
      <w:pPr>
        <w:spacing w:after="0" w:line="240" w:lineRule="auto"/>
      </w:pPr>
      <w:r>
        <w:separator/>
      </w:r>
    </w:p>
  </w:endnote>
  <w:endnote w:type="continuationSeparator" w:id="0">
    <w:p w14:paraId="6502C865" w14:textId="77777777" w:rsidR="0084625F" w:rsidRDefault="00846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7D7AE54-3675-431D-A72C-BA7BE9200B0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4E5A1A5B-7906-4B12-BC91-F6A14173A379}"/>
    <w:embedBold r:id="rId3" w:fontKey="{8113C322-66E5-4CAA-9527-B4C82146F0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8DD8206-A437-4402-A019-63B75D90C370}"/>
    <w:embedItalic r:id="rId5" w:fontKey="{9A66D3AB-FBF7-4D76-A7BF-FB2A9031A6E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6D4DD7D-1103-4739-B133-F2153378648D}"/>
  </w:font>
  <w:font w:name="Helvetica Neue">
    <w:altName w:val="Sylfaen"/>
    <w:charset w:val="00"/>
    <w:family w:val="auto"/>
    <w:pitch w:val="default"/>
    <w:embedRegular r:id="rId7" w:fontKey="{2F4B254C-E23C-4AD0-B64D-6A1595C81153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8" w:fontKey="{F36D615E-1C62-4C59-A138-523A840874AE}"/>
    <w:embedBold r:id="rId9" w:fontKey="{B71A2A65-67D1-4929-B54C-5D204EFE2525}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Regular r:id="rId10" w:fontKey="{6D21D175-3897-4249-82E2-004FBDC6420B}"/>
    <w:embedBold r:id="rId11" w:fontKey="{B619BB29-06ED-4D2A-B78A-C75ADF613B3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91FF066B-A808-4E5B-AC10-7C67BA4FEE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E6EE0" w14:textId="77777777" w:rsidR="006314D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10B6F">
      <w:rPr>
        <w:noProof/>
        <w:color w:val="000000"/>
      </w:rPr>
      <w:t>1</w:t>
    </w:r>
    <w:r>
      <w:rPr>
        <w:color w:val="000000"/>
      </w:rPr>
      <w:fldChar w:fldCharType="end"/>
    </w:r>
  </w:p>
  <w:p w14:paraId="6D805C0B" w14:textId="77777777" w:rsidR="006314D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E894FB" w14:textId="77777777" w:rsidR="0084625F" w:rsidRDefault="0084625F">
      <w:pPr>
        <w:spacing w:after="0" w:line="240" w:lineRule="auto"/>
      </w:pPr>
      <w:r>
        <w:separator/>
      </w:r>
    </w:p>
  </w:footnote>
  <w:footnote w:type="continuationSeparator" w:id="0">
    <w:p w14:paraId="4883A530" w14:textId="77777777" w:rsidR="0084625F" w:rsidRDefault="008462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B66C8" w14:textId="77777777" w:rsidR="006314D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WriteReminderNote_E_B2.1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717DD1"/>
    <w:multiLevelType w:val="multilevel"/>
    <w:tmpl w:val="17FA58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A91516A"/>
    <w:multiLevelType w:val="multilevel"/>
    <w:tmpl w:val="45DC99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74226BF"/>
    <w:multiLevelType w:val="multilevel"/>
    <w:tmpl w:val="6388BF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11694142">
    <w:abstractNumId w:val="2"/>
  </w:num>
  <w:num w:numId="2" w16cid:durableId="1152865941">
    <w:abstractNumId w:val="0"/>
  </w:num>
  <w:num w:numId="3" w16cid:durableId="7912900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14D1"/>
    <w:rsid w:val="000A1EBC"/>
    <w:rsid w:val="006314D1"/>
    <w:rsid w:val="0084625F"/>
    <w:rsid w:val="00D10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888A7B"/>
  <w15:docId w15:val="{3E818DD8-5858-4E1F-88AF-79147E37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Spacing">
    <w:name w:val="No Spacing"/>
    <w:uiPriority w:val="1"/>
    <w:qFormat/>
    <w:rsid w:val="00651BEA"/>
    <w:pPr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1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1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k3Oq7RNXkG8Y5OCgcQSYhwhF4A==">CgMxLjAyCGguZ2pkZ3hzOAByITFwQld0cWVDeXJwQmNXRWdYelpyWG1USkV1QVQxU29ncg==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319</Words>
  <Characters>1820</Characters>
  <Application>Microsoft Office Word</Application>
  <DocSecurity>0</DocSecurity>
  <Lines>15</Lines>
  <Paragraphs>4</Paragraphs>
  <ScaleCrop>false</ScaleCrop>
  <Company/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2024-05-14T18:46:00Z</dcterms:created>
  <dcterms:modified xsi:type="dcterms:W3CDTF">2025-01-08T14:47:00Z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