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D8B376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115AE">
        <w:rPr>
          <w:rFonts w:eastAsia="Helvetica Neue" w:cs="Helvetica Neue"/>
        </w:rPr>
        <w:t>Read a Brief Email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302BD450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BA32EB">
        <w:rPr>
          <w:rFonts w:eastAsia="Helvetica Neue" w:cs="Helvetica Neue"/>
          <w:b/>
        </w:rPr>
        <w:t>___________________________________________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4B2C8D2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BA32EB">
        <w:rPr>
          <w:rFonts w:eastAsia="Helvetica Neue" w:cs="Helvetica Neue"/>
          <w:b/>
        </w:rPr>
        <w:t>____________________________________________</w:t>
      </w:r>
    </w:p>
    <w:p w14:paraId="3ED0874C" w14:textId="502CA13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BA32EB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D8BB2A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F381C7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115AE">
        <w:rPr>
          <w:rFonts w:eastAsia="Helvetica Neue" w:cs="Helvetica Neue"/>
        </w:rPr>
        <w:t>Read a brief email confirming the date and time of a meeting.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BED5490" w:rsidR="002E7422" w:rsidRPr="00C566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A115AE">
        <w:rPr>
          <w:rFonts w:eastAsia="Helvetica Neue" w:cs="Helvetica Neue"/>
          <w:color w:val="000000"/>
        </w:rPr>
        <w:t>Read continuous text/A1.1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5661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64143D2" w14:textId="77777777" w:rsidR="00BA32EB" w:rsidRDefault="00A115A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Email is a primary method of communication in the workplace.  Meetings are often arranged through emails.  </w:t>
      </w:r>
    </w:p>
    <w:p w14:paraId="11345B2C" w14:textId="5B318828" w:rsidR="002E7422" w:rsidRPr="00C5661B" w:rsidRDefault="00A115AE">
      <w:pPr>
        <w:rPr>
          <w:rFonts w:eastAsia="Helvetica Neue" w:cs="Helvetica Neue"/>
        </w:rPr>
      </w:pPr>
      <w:r>
        <w:rPr>
          <w:rFonts w:eastAsia="Helvetica Neue" w:cs="Helvetica Neue"/>
        </w:rPr>
        <w:t>Scan the attached email.</w:t>
      </w: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191A2F57" w14:textId="77777777" w:rsidR="00A115AE" w:rsidRDefault="00A115AE" w:rsidP="00A115AE">
      <w:pPr>
        <w:pStyle w:val="Heading1"/>
        <w:spacing w:after="240"/>
        <w:jc w:val="left"/>
        <w:rPr>
          <w:rFonts w:eastAsia="Helvetica Neue" w:cs="Helvetica Neue"/>
        </w:rPr>
      </w:pPr>
    </w:p>
    <w:p w14:paraId="6260144A" w14:textId="30DC14DC" w:rsidR="00A115AE" w:rsidRDefault="00A115AE">
      <w:pPr>
        <w:pStyle w:val="Heading1"/>
        <w:spacing w:after="240"/>
        <w:rPr>
          <w:rFonts w:eastAsia="Helvetica Neue" w:cs="Helvetica Neue"/>
        </w:rPr>
      </w:pPr>
      <w:r w:rsidRPr="00222FB8">
        <w:rPr>
          <w:rFonts w:ascii="Book Antiqua" w:hAnsi="Book Antiqua"/>
          <w:b/>
          <w:noProof/>
          <w:sz w:val="24"/>
          <w:szCs w:val="24"/>
          <w:lang w:eastAsia="en-CA"/>
        </w:rPr>
        <w:drawing>
          <wp:inline distT="0" distB="0" distL="0" distR="0" wp14:anchorId="0618F7F1" wp14:editId="670FE692">
            <wp:extent cx="5943600" cy="7393382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7179" r="51471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E662" w14:textId="77777777" w:rsidR="00A115AE" w:rsidRDefault="00A115AE" w:rsidP="00A115AE">
      <w:pPr>
        <w:pStyle w:val="Heading1"/>
        <w:spacing w:after="240"/>
        <w:jc w:val="left"/>
        <w:rPr>
          <w:rFonts w:eastAsia="Helvetica Neue" w:cs="Helvetica Neue"/>
        </w:rPr>
      </w:pPr>
    </w:p>
    <w:p w14:paraId="41EACB9B" w14:textId="306648C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2006CFB" w14:textId="4F5ABC4B" w:rsidR="00B276DD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1B21DB">
        <w:rPr>
          <w:rFonts w:eastAsia="Helvetica Neue" w:cs="Helvetica Neue"/>
          <w:b/>
        </w:rPr>
        <w:t>Who sent the email?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3D7ED97F" w14:textId="77777777" w:rsidR="001B21DB" w:rsidRDefault="001B21D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6903BC46" w:rsidR="00B276DD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2: Who was the email sent to?</w:t>
      </w:r>
    </w:p>
    <w:p w14:paraId="65923DD7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65B3C4B" w14:textId="77777777" w:rsidR="001B21DB" w:rsidRDefault="001B21DB" w:rsidP="001B21DB">
      <w:pPr>
        <w:rPr>
          <w:rFonts w:eastAsia="Helvetica Neue" w:cs="Helvetica Neue"/>
        </w:rPr>
      </w:pPr>
    </w:p>
    <w:p w14:paraId="04BB805C" w14:textId="77777777" w:rsidR="001B21DB" w:rsidRDefault="001B21DB" w:rsidP="001B21DB">
      <w:pPr>
        <w:rPr>
          <w:rFonts w:eastAsia="Helvetica Neue" w:cs="Helvetica Neue"/>
        </w:rPr>
      </w:pPr>
    </w:p>
    <w:p w14:paraId="6524E542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9FD5A47" w14:textId="75F8D379" w:rsidR="001B21DB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3: When is the date of the meeting?</w:t>
      </w:r>
    </w:p>
    <w:p w14:paraId="537BF0EA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4D615FA" w14:textId="77777777" w:rsidR="001B21DB" w:rsidRDefault="001B21DB" w:rsidP="001B21DB">
      <w:pPr>
        <w:rPr>
          <w:rFonts w:eastAsia="Helvetica Neue" w:cs="Helvetica Neue"/>
        </w:rPr>
      </w:pPr>
    </w:p>
    <w:p w14:paraId="09A575EF" w14:textId="77777777" w:rsidR="001B21DB" w:rsidRDefault="001B21DB" w:rsidP="001B21DB">
      <w:pPr>
        <w:rPr>
          <w:rFonts w:eastAsia="Helvetica Neue" w:cs="Helvetica Neue"/>
        </w:rPr>
      </w:pPr>
    </w:p>
    <w:p w14:paraId="3415F0E9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53119AB" w14:textId="306DB24B" w:rsidR="001B21DB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4: Where will the meeting be held?</w:t>
      </w:r>
    </w:p>
    <w:p w14:paraId="48C7F35C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9CFECA9" w14:textId="77777777" w:rsidR="001B21DB" w:rsidRDefault="001B21DB" w:rsidP="001B21DB">
      <w:pPr>
        <w:rPr>
          <w:rFonts w:eastAsia="Helvetica Neue" w:cs="Helvetica Neue"/>
        </w:rPr>
      </w:pPr>
    </w:p>
    <w:p w14:paraId="348EAD2A" w14:textId="77777777" w:rsidR="001B21DB" w:rsidRDefault="001B21DB" w:rsidP="001B21DB">
      <w:pPr>
        <w:rPr>
          <w:rFonts w:eastAsia="Helvetica Neue" w:cs="Helvetica Neue"/>
        </w:rPr>
      </w:pPr>
    </w:p>
    <w:p w14:paraId="78B6D9DF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873BFA2" w14:textId="1B1DE04C" w:rsidR="001B21DB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5: When will the meeting start?</w:t>
      </w:r>
    </w:p>
    <w:p w14:paraId="19D12EFC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9042D7A" w14:textId="77777777" w:rsidR="001B21DB" w:rsidRDefault="001B21DB" w:rsidP="001B21DB">
      <w:pPr>
        <w:rPr>
          <w:rFonts w:eastAsia="Helvetica Neue" w:cs="Helvetica Neue"/>
        </w:rPr>
      </w:pPr>
    </w:p>
    <w:p w14:paraId="71E93D4A" w14:textId="77777777" w:rsidR="001B21DB" w:rsidRDefault="001B21DB" w:rsidP="001B21DB">
      <w:pPr>
        <w:rPr>
          <w:rFonts w:eastAsia="Helvetica Neue" w:cs="Helvetica Neue"/>
        </w:rPr>
      </w:pPr>
    </w:p>
    <w:p w14:paraId="00515014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083DB66" w14:textId="3A967AE9" w:rsidR="001B21DB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lastRenderedPageBreak/>
        <w:t>Task 6: What colour of book is staff to bring to the meeting?</w:t>
      </w:r>
    </w:p>
    <w:p w14:paraId="4A79CFEE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E2AADF0" w14:textId="77777777" w:rsidR="001B21DB" w:rsidRDefault="001B21DB" w:rsidP="001B21DB">
      <w:pPr>
        <w:rPr>
          <w:rFonts w:eastAsia="Helvetica Neue" w:cs="Helvetica Neue"/>
        </w:rPr>
      </w:pPr>
    </w:p>
    <w:p w14:paraId="2B645DBE" w14:textId="77777777" w:rsidR="001B21DB" w:rsidRDefault="001B21DB" w:rsidP="001B21DB">
      <w:pPr>
        <w:rPr>
          <w:rFonts w:eastAsia="Helvetica Neue" w:cs="Helvetica Neue"/>
        </w:rPr>
      </w:pPr>
    </w:p>
    <w:p w14:paraId="065F9533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F6AB47F" w14:textId="6C4BD8D4" w:rsidR="001B21DB" w:rsidRPr="001B21DB" w:rsidRDefault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7: Where will the staff go for lunch?</w:t>
      </w:r>
    </w:p>
    <w:p w14:paraId="1BEB842C" w14:textId="77777777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53A39C4" w14:textId="77777777" w:rsidR="001B21DB" w:rsidRDefault="001B21DB" w:rsidP="001B21DB">
      <w:pPr>
        <w:rPr>
          <w:rFonts w:eastAsia="Helvetica Neue" w:cs="Helvetica Neue"/>
        </w:rPr>
      </w:pPr>
    </w:p>
    <w:p w14:paraId="240D15EC" w14:textId="77777777" w:rsidR="001B21DB" w:rsidRDefault="001B21DB" w:rsidP="001B21DB">
      <w:pPr>
        <w:rPr>
          <w:rFonts w:eastAsia="Helvetica Neue" w:cs="Helvetica Neue"/>
        </w:rPr>
      </w:pPr>
    </w:p>
    <w:p w14:paraId="15C6ED5F" w14:textId="77777777" w:rsidR="001B21DB" w:rsidRPr="00C60FBD" w:rsidRDefault="001B21DB" w:rsidP="001B21D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38948BE" w14:textId="65613CC2" w:rsidR="001B21DB" w:rsidRPr="00C5661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71DF861" w14:textId="77777777" w:rsidR="001B21DB" w:rsidRDefault="001B21DB" w:rsidP="001B21D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Who sent the email?</w:t>
      </w:r>
    </w:p>
    <w:p w14:paraId="23CE5611" w14:textId="451620BE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John</w:t>
      </w:r>
    </w:p>
    <w:p w14:paraId="0E75E44E" w14:textId="77777777" w:rsidR="001B21DB" w:rsidRDefault="001B21DB" w:rsidP="001B21DB">
      <w:pPr>
        <w:spacing w:after="240"/>
        <w:rPr>
          <w:rFonts w:eastAsia="Helvetica Neue" w:cs="Helvetica Neue"/>
          <w:b/>
          <w:bCs/>
        </w:rPr>
      </w:pPr>
    </w:p>
    <w:p w14:paraId="718C3DBD" w14:textId="7CF2ECDD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2: Who was the email sent to?</w:t>
      </w:r>
    </w:p>
    <w:p w14:paraId="2C297ABD" w14:textId="6E3BB979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Staff (or Abby, Betty, Carly and Donna or the full email addresses of each)</w:t>
      </w:r>
    </w:p>
    <w:p w14:paraId="4E5680E5" w14:textId="77777777" w:rsidR="001B21DB" w:rsidRDefault="001B21DB" w:rsidP="001B21DB">
      <w:pPr>
        <w:rPr>
          <w:rFonts w:eastAsia="Helvetica Neue" w:cs="Helvetica Neue"/>
        </w:rPr>
      </w:pPr>
    </w:p>
    <w:p w14:paraId="1DBBBA97" w14:textId="77777777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3: When is the date of the meeting?</w:t>
      </w:r>
    </w:p>
    <w:p w14:paraId="45F20101" w14:textId="3CD98D99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September 12th</w:t>
      </w:r>
    </w:p>
    <w:p w14:paraId="1CB7A122" w14:textId="77777777" w:rsidR="001B21DB" w:rsidRDefault="001B21DB" w:rsidP="001B21DB">
      <w:pPr>
        <w:spacing w:after="240"/>
        <w:rPr>
          <w:rFonts w:eastAsia="Helvetica Neue" w:cs="Helvetica Neue"/>
          <w:b/>
          <w:bCs/>
        </w:rPr>
      </w:pPr>
    </w:p>
    <w:p w14:paraId="334BEC54" w14:textId="5F0D4FB4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4: Where will the meeting be held?</w:t>
      </w:r>
    </w:p>
    <w:p w14:paraId="02B61249" w14:textId="22B3002D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The Kitchener office or 151 Frederick Street, Kitchener</w:t>
      </w:r>
    </w:p>
    <w:p w14:paraId="3DFFCA1D" w14:textId="77777777" w:rsidR="001B21DB" w:rsidRDefault="001B21DB" w:rsidP="001B21DB">
      <w:pPr>
        <w:spacing w:after="240"/>
        <w:rPr>
          <w:rFonts w:eastAsia="Helvetica Neue" w:cs="Helvetica Neue"/>
          <w:b/>
          <w:bCs/>
        </w:rPr>
      </w:pPr>
    </w:p>
    <w:p w14:paraId="6494D5F3" w14:textId="481A8F7F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5: When will the meeting start?</w:t>
      </w:r>
    </w:p>
    <w:p w14:paraId="3CE0C21D" w14:textId="65C7B9EF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9:30am</w:t>
      </w:r>
    </w:p>
    <w:p w14:paraId="1583AF86" w14:textId="77777777" w:rsidR="001B21DB" w:rsidRDefault="001B21DB" w:rsidP="001B21DB">
      <w:pPr>
        <w:rPr>
          <w:rFonts w:eastAsia="Helvetica Neue" w:cs="Helvetica Neue"/>
        </w:rPr>
      </w:pPr>
    </w:p>
    <w:p w14:paraId="3E0FC211" w14:textId="77777777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t>Task 6: What colour of book is staff to bring to the meeting?</w:t>
      </w:r>
    </w:p>
    <w:p w14:paraId="7D94DE70" w14:textId="220D11EA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Teal</w:t>
      </w:r>
    </w:p>
    <w:p w14:paraId="52958D1B" w14:textId="77777777" w:rsidR="001B21DB" w:rsidRPr="001B21DB" w:rsidRDefault="001B21DB" w:rsidP="001B21DB">
      <w:pPr>
        <w:spacing w:after="240"/>
        <w:rPr>
          <w:rFonts w:eastAsia="Helvetica Neue" w:cs="Helvetica Neue"/>
          <w:b/>
        </w:rPr>
      </w:pPr>
      <w:r w:rsidRPr="001B21DB">
        <w:rPr>
          <w:rFonts w:eastAsia="Helvetica Neue" w:cs="Helvetica Neue"/>
          <w:b/>
        </w:rPr>
        <w:br/>
        <w:t>Task 7: Where will the staff go for lunch?</w:t>
      </w:r>
    </w:p>
    <w:p w14:paraId="4E531BE0" w14:textId="66BF8EDE" w:rsidR="001B21DB" w:rsidRDefault="001B21DB" w:rsidP="001B21DB">
      <w:pPr>
        <w:rPr>
          <w:rFonts w:eastAsia="Helvetica Neue" w:cs="Helvetica Neue"/>
        </w:rPr>
      </w:pPr>
      <w:r>
        <w:rPr>
          <w:rFonts w:eastAsia="Helvetica Neue" w:cs="Helvetica Neue"/>
        </w:rPr>
        <w:t>Answer: Restaurant in City Hall or City Hall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696"/>
        <w:gridCol w:w="1717"/>
        <w:gridCol w:w="1976"/>
        <w:gridCol w:w="1976"/>
      </w:tblGrid>
      <w:tr w:rsidR="002E7422" w:rsidRPr="00C5661B" w14:paraId="46A097E5" w14:textId="77777777" w:rsidTr="001B21DB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696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717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1B21DB">
        <w:tc>
          <w:tcPr>
            <w:tcW w:w="985" w:type="dxa"/>
          </w:tcPr>
          <w:p w14:paraId="19EFFE3E" w14:textId="37A11B80" w:rsidR="002E7422" w:rsidRPr="00C5661B" w:rsidRDefault="001B21D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696" w:type="dxa"/>
          </w:tcPr>
          <w:p w14:paraId="26F94008" w14:textId="3BE1893B" w:rsidR="002E7422" w:rsidRPr="00C5661B" w:rsidRDefault="001B21D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short texts to locate a single piece of information</w:t>
            </w:r>
          </w:p>
        </w:tc>
        <w:tc>
          <w:tcPr>
            <w:tcW w:w="1717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1B21DB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696" w:type="dxa"/>
          </w:tcPr>
          <w:p w14:paraId="5A1EE40F" w14:textId="27FB318B" w:rsidR="002E7422" w:rsidRPr="00C5661B" w:rsidRDefault="001B21D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decodes words and makes meaning of sentences in a single text</w:t>
            </w:r>
          </w:p>
        </w:tc>
        <w:tc>
          <w:tcPr>
            <w:tcW w:w="1717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1B21DB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696" w:type="dxa"/>
          </w:tcPr>
          <w:p w14:paraId="026AB1F1" w14:textId="70883271" w:rsidR="002E7422" w:rsidRPr="00C5661B" w:rsidRDefault="001B21D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simple, straightforward instructional texts</w:t>
            </w:r>
          </w:p>
        </w:tc>
        <w:tc>
          <w:tcPr>
            <w:tcW w:w="1717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015013CB" w14:textId="77777777" w:rsidR="001B21DB" w:rsidRDefault="001B21DB">
      <w:pPr>
        <w:spacing w:after="240" w:line="240" w:lineRule="auto"/>
        <w:rPr>
          <w:rFonts w:eastAsia="Helvetica Neue" w:cs="Helvetica Neue"/>
          <w:b/>
          <w:bCs/>
        </w:rPr>
      </w:pPr>
    </w:p>
    <w:p w14:paraId="32B59097" w14:textId="77777777" w:rsidR="001B21DB" w:rsidRDefault="001B21DB">
      <w:pPr>
        <w:spacing w:after="240" w:line="240" w:lineRule="auto"/>
        <w:rPr>
          <w:rFonts w:eastAsia="Helvetica Neue" w:cs="Helvetica Neue"/>
          <w:b/>
          <w:bCs/>
        </w:rPr>
      </w:pPr>
    </w:p>
    <w:p w14:paraId="03D48512" w14:textId="77777777" w:rsidR="001B21DB" w:rsidRDefault="001B21DB">
      <w:pPr>
        <w:spacing w:after="240" w:line="240" w:lineRule="auto"/>
        <w:rPr>
          <w:rFonts w:eastAsia="Helvetica Neue" w:cs="Helvetica Neue"/>
          <w:b/>
          <w:bCs/>
        </w:rPr>
      </w:pPr>
    </w:p>
    <w:p w14:paraId="58F1477D" w14:textId="77777777" w:rsidR="001B21DB" w:rsidRDefault="001B21DB">
      <w:pPr>
        <w:spacing w:after="240" w:line="240" w:lineRule="auto"/>
        <w:rPr>
          <w:rFonts w:eastAsia="Helvetica Neue" w:cs="Helvetica Neue"/>
          <w:b/>
          <w:bCs/>
        </w:rPr>
      </w:pPr>
    </w:p>
    <w:p w14:paraId="36BB2DC0" w14:textId="2F549D6B" w:rsidR="001B21DB" w:rsidRPr="001B21DB" w:rsidRDefault="001B21DB" w:rsidP="001B21DB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 w:rsidRPr="001B21DB"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60F202B6" w14:textId="14AABFE6" w:rsidR="001B21DB" w:rsidRDefault="001B21DB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Links to Online Resources:</w:t>
      </w:r>
    </w:p>
    <w:p w14:paraId="46E4AC39" w14:textId="03FCA7EB" w:rsidR="001B21DB" w:rsidRDefault="001B21DB">
      <w:pPr>
        <w:spacing w:after="240" w:line="240" w:lineRule="auto"/>
        <w:rPr>
          <w:rFonts w:eastAsia="Helvetica Neue" w:cs="Helvetica Neue"/>
        </w:rPr>
      </w:pPr>
      <w:r w:rsidRPr="001B21DB">
        <w:rPr>
          <w:rFonts w:eastAsia="Helvetica Neue" w:cs="Helvetica Neue"/>
        </w:rPr>
        <w:t xml:space="preserve">LearningHUB </w:t>
      </w:r>
      <w:r>
        <w:rPr>
          <w:rFonts w:eastAsia="Helvetica Neue" w:cs="Helvetica Neue"/>
        </w:rPr>
        <w:t xml:space="preserve">courses on reading: </w:t>
      </w:r>
      <w:hyperlink r:id="rId11" w:history="1">
        <w:r w:rsidRPr="0021367A">
          <w:rPr>
            <w:rStyle w:val="Hyperlink"/>
            <w:rFonts w:eastAsia="Helvetica Neue" w:cs="Helvetica Neue"/>
          </w:rPr>
          <w:t>https://www.learninghub.ca/apps/pages/index.jsp?uREC_ID=1118749&amp;type=d&amp;pREC_ID=1380722</w:t>
        </w:r>
      </w:hyperlink>
    </w:p>
    <w:p w14:paraId="0F7FF592" w14:textId="14515DCA" w:rsidR="001B21DB" w:rsidRDefault="001B21DB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2" w:history="1">
        <w:r w:rsidRPr="0021367A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49FF23F0" w14:textId="77777777" w:rsidR="001B21DB" w:rsidRDefault="001B21DB">
      <w:pPr>
        <w:spacing w:after="240" w:line="240" w:lineRule="auto"/>
        <w:rPr>
          <w:rFonts w:eastAsia="Helvetica Neue" w:cs="Helvetica Neue"/>
        </w:rPr>
      </w:pPr>
    </w:p>
    <w:p w14:paraId="0DF4CEB8" w14:textId="55416CFE" w:rsidR="001B21DB" w:rsidRDefault="001B21DB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GCF LearnFree email basics: </w:t>
      </w:r>
      <w:hyperlink r:id="rId13" w:history="1">
        <w:r w:rsidRPr="0021367A">
          <w:rPr>
            <w:rStyle w:val="Hyperlink"/>
            <w:rFonts w:eastAsia="Helvetica Neue" w:cs="Helvetica Neue"/>
          </w:rPr>
          <w:t>https://edu.gcfglobal.org/en/topics/emailbasics/</w:t>
        </w:r>
      </w:hyperlink>
    </w:p>
    <w:p w14:paraId="27FB9CE5" w14:textId="77777777" w:rsidR="001B21DB" w:rsidRDefault="001B21DB">
      <w:pPr>
        <w:spacing w:after="240" w:line="240" w:lineRule="auto"/>
        <w:rPr>
          <w:rFonts w:eastAsia="Helvetica Neue" w:cs="Helvetica Neue"/>
        </w:rPr>
      </w:pPr>
    </w:p>
    <w:p w14:paraId="2AFF14A7" w14:textId="77777777" w:rsidR="001B21DB" w:rsidRPr="001B21DB" w:rsidRDefault="001B21DB">
      <w:pPr>
        <w:spacing w:after="240" w:line="240" w:lineRule="auto"/>
        <w:rPr>
          <w:rFonts w:eastAsia="Helvetica Neue" w:cs="Helvetica Neue"/>
        </w:rPr>
      </w:pPr>
    </w:p>
    <w:sectPr w:rsidR="001B21DB" w:rsidRPr="001B21DB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ED328" w14:textId="77777777" w:rsidR="005F6D10" w:rsidRDefault="005F6D10">
      <w:pPr>
        <w:spacing w:after="0" w:line="240" w:lineRule="auto"/>
      </w:pPr>
      <w:r>
        <w:separator/>
      </w:r>
    </w:p>
  </w:endnote>
  <w:endnote w:type="continuationSeparator" w:id="0">
    <w:p w14:paraId="48C59BF9" w14:textId="77777777" w:rsidR="005F6D10" w:rsidRDefault="005F6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4F54610-36FF-468B-9DDB-CDD0392383A1}"/>
    <w:embedBold r:id="rId2" w:fontKey="{41479428-5EB5-4016-8CC2-8AB2BED0EA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5FABFA-418E-472A-B701-41F6307DB823}"/>
    <w:embedItalic r:id="rId4" w:fontKey="{6019C9AB-52E9-4C68-B6B4-EEB18287854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5" w:fontKey="{82AFDDAB-D88E-4A06-974F-8E543CEFC6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31754F-673B-4973-8069-195CD31868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975F0B1-F9CA-48E1-A03F-50017BDB5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C223D" w14:textId="77777777" w:rsidR="005F6D10" w:rsidRDefault="005F6D10">
      <w:pPr>
        <w:spacing w:after="0" w:line="240" w:lineRule="auto"/>
      </w:pPr>
      <w:r>
        <w:separator/>
      </w:r>
    </w:p>
  </w:footnote>
  <w:footnote w:type="continuationSeparator" w:id="0">
    <w:p w14:paraId="3532DE5D" w14:textId="77777777" w:rsidR="005F6D10" w:rsidRDefault="005F6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5A94D3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115AE">
      <w:rPr>
        <w:color w:val="4C0000"/>
      </w:rPr>
      <w:t>ReadaBriefEmail_EA_A1.1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32E0"/>
    <w:rsid w:val="00113176"/>
    <w:rsid w:val="00113D07"/>
    <w:rsid w:val="00114343"/>
    <w:rsid w:val="00160067"/>
    <w:rsid w:val="001B21DB"/>
    <w:rsid w:val="00275F77"/>
    <w:rsid w:val="002A24E6"/>
    <w:rsid w:val="002B6EBB"/>
    <w:rsid w:val="002E0EE6"/>
    <w:rsid w:val="002E7422"/>
    <w:rsid w:val="004933F8"/>
    <w:rsid w:val="005F6D10"/>
    <w:rsid w:val="00677466"/>
    <w:rsid w:val="00717340"/>
    <w:rsid w:val="007813D4"/>
    <w:rsid w:val="007B1DD8"/>
    <w:rsid w:val="00A02C70"/>
    <w:rsid w:val="00A115AE"/>
    <w:rsid w:val="00A5125B"/>
    <w:rsid w:val="00B276DD"/>
    <w:rsid w:val="00BA32EB"/>
    <w:rsid w:val="00C5661B"/>
    <w:rsid w:val="00E8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du.gcfglobal.org/en/topics/emailbasic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arninghub.ca/apps/pages/coursecatalogu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index.jsp?uREC_ID=1118749&amp;type=d&amp;pREC_ID=13807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13</cp:revision>
  <dcterms:created xsi:type="dcterms:W3CDTF">2024-05-14T18:46:00Z</dcterms:created>
  <dcterms:modified xsi:type="dcterms:W3CDTF">2024-09-09T15:19:00Z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