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B2BE2" w:rsidRDefault="00000000">
      <w:pPr>
        <w:rPr>
          <w:b/>
        </w:rPr>
      </w:pPr>
      <w:r>
        <w:rPr>
          <w:b/>
        </w:rPr>
        <w:t>Support Organization Program Development Meeting #3</w:t>
      </w:r>
    </w:p>
    <w:p w14:paraId="00000002" w14:textId="6D2C9B5B" w:rsidR="002B2BE2" w:rsidRDefault="00000000">
      <w:r>
        <w:t>Jan 2</w:t>
      </w:r>
      <w:r w:rsidR="006E507D">
        <w:t>2</w:t>
      </w:r>
      <w:r>
        <w:t>, 2025, 2-4 p.m.</w:t>
      </w:r>
    </w:p>
    <w:p w14:paraId="00000003" w14:textId="77777777" w:rsidR="002B2BE2" w:rsidRDefault="00000000">
      <w:r>
        <w:t xml:space="preserve">Meeting Link:  </w:t>
      </w:r>
      <w:hyperlink r:id="rId5">
        <w:r>
          <w:rPr>
            <w:color w:val="1155CC"/>
            <w:u w:val="single"/>
          </w:rPr>
          <w:t>https://us02web.zoom.us/j/84673002360?pwd=MXhMSDNMYmlWM3ZkdC9UNEt4bXNwZz09</w:t>
        </w:r>
      </w:hyperlink>
    </w:p>
    <w:p w14:paraId="00000004" w14:textId="77777777" w:rsidR="002B2BE2" w:rsidRDefault="00000000">
      <w:r>
        <w:t>__________________________________________________________________________</w:t>
      </w:r>
    </w:p>
    <w:p w14:paraId="00000005" w14:textId="77777777" w:rsidR="002B2BE2" w:rsidRDefault="002B2BE2"/>
    <w:p w14:paraId="00000006" w14:textId="77777777" w:rsidR="002B2BE2" w:rsidRDefault="002B2BE2"/>
    <w:p w14:paraId="00000007" w14:textId="77777777" w:rsidR="002B2BE2" w:rsidRDefault="00000000">
      <w:pPr>
        <w:numPr>
          <w:ilvl w:val="0"/>
          <w:numId w:val="1"/>
        </w:numPr>
      </w:pPr>
      <w:r>
        <w:t>Welcome</w:t>
      </w:r>
    </w:p>
    <w:p w14:paraId="00000008" w14:textId="77777777" w:rsidR="002B2BE2" w:rsidRDefault="002B2BE2"/>
    <w:p w14:paraId="00000009" w14:textId="77777777" w:rsidR="002B2BE2" w:rsidRDefault="00000000">
      <w:pPr>
        <w:numPr>
          <w:ilvl w:val="0"/>
          <w:numId w:val="1"/>
        </w:numPr>
      </w:pPr>
      <w:r>
        <w:t>Documentation</w:t>
      </w:r>
    </w:p>
    <w:p w14:paraId="0000000A" w14:textId="77777777" w:rsidR="002B2BE2" w:rsidRDefault="002B2BE2"/>
    <w:p w14:paraId="0000000B" w14:textId="77777777" w:rsidR="002B2BE2" w:rsidRDefault="00000000">
      <w:pPr>
        <w:ind w:left="720"/>
      </w:pPr>
      <w:hyperlink r:id="rId6">
        <w:r>
          <w:rPr>
            <w:color w:val="1155CC"/>
            <w:u w:val="single"/>
          </w:rPr>
          <w:t>https://sites.google.com/laubach-on.ca/oalcf-enhancement-initiative/home?authuser=0</w:t>
        </w:r>
      </w:hyperlink>
    </w:p>
    <w:p w14:paraId="0000000C" w14:textId="77777777" w:rsidR="002B2BE2" w:rsidRDefault="002B2BE2"/>
    <w:p w14:paraId="0000000D" w14:textId="77777777" w:rsidR="002B2BE2" w:rsidRDefault="00000000">
      <w:pPr>
        <w:numPr>
          <w:ilvl w:val="0"/>
          <w:numId w:val="1"/>
        </w:numPr>
      </w:pPr>
      <w:r>
        <w:t xml:space="preserve">Project Status </w:t>
      </w:r>
    </w:p>
    <w:p w14:paraId="0000000E" w14:textId="77777777" w:rsidR="002B2BE2" w:rsidRDefault="002B2BE2">
      <w:pPr>
        <w:ind w:left="720"/>
      </w:pPr>
    </w:p>
    <w:p w14:paraId="0000000F" w14:textId="77777777" w:rsidR="002B2BE2" w:rsidRDefault="00000000">
      <w:pPr>
        <w:ind w:left="720"/>
      </w:pPr>
      <w:r>
        <w:t xml:space="preserve">Milestones: </w:t>
      </w:r>
      <w:hyperlink r:id="rId7">
        <w:r>
          <w:rPr>
            <w:color w:val="1155CC"/>
            <w:u w:val="single"/>
          </w:rPr>
          <w:t>https://drive.google.com/file/d/1wPmBXA-k8YnAeHamn6vt6qLpdTPiw97u/view</w:t>
        </w:r>
      </w:hyperlink>
    </w:p>
    <w:p w14:paraId="00000010" w14:textId="77777777" w:rsidR="002B2BE2" w:rsidRDefault="002B2BE2">
      <w:pPr>
        <w:ind w:left="720"/>
      </w:pPr>
    </w:p>
    <w:p w14:paraId="00000011" w14:textId="77777777" w:rsidR="002B2BE2" w:rsidRDefault="00000000">
      <w:pPr>
        <w:ind w:left="720"/>
      </w:pPr>
      <w:r>
        <w:t>Culminating Tasks:</w:t>
      </w:r>
    </w:p>
    <w:p w14:paraId="00000012" w14:textId="77777777" w:rsidR="002B2BE2" w:rsidRDefault="00000000">
      <w:pPr>
        <w:ind w:left="720"/>
      </w:pPr>
      <w:hyperlink r:id="rId8">
        <w:r>
          <w:rPr>
            <w:color w:val="1155CC"/>
            <w:u w:val="single"/>
          </w:rPr>
          <w:t>https://drive.google.com/file/d/12DRgPsqpHNwiJ1O5uyl5tv6ozOLnCD3w/view</w:t>
        </w:r>
      </w:hyperlink>
    </w:p>
    <w:p w14:paraId="00000013" w14:textId="77777777" w:rsidR="002B2BE2" w:rsidRDefault="002B2BE2"/>
    <w:p w14:paraId="00000014" w14:textId="77777777" w:rsidR="002B2BE2" w:rsidRDefault="00000000">
      <w:pPr>
        <w:numPr>
          <w:ilvl w:val="0"/>
          <w:numId w:val="1"/>
        </w:numPr>
      </w:pPr>
      <w:r>
        <w:t>Submission of remaining drafts</w:t>
      </w:r>
    </w:p>
    <w:p w14:paraId="00000015" w14:textId="77777777" w:rsidR="002B2BE2" w:rsidRDefault="002B2BE2"/>
    <w:p w14:paraId="00000016" w14:textId="77777777" w:rsidR="002B2BE2" w:rsidRDefault="00000000">
      <w:pPr>
        <w:numPr>
          <w:ilvl w:val="0"/>
          <w:numId w:val="1"/>
        </w:numPr>
      </w:pPr>
      <w:r>
        <w:t xml:space="preserve">Ministry Updated Q &amp; A’s re CT’s: </w:t>
      </w:r>
    </w:p>
    <w:p w14:paraId="00000017" w14:textId="77777777" w:rsidR="002B2BE2" w:rsidRDefault="002B2BE2">
      <w:pPr>
        <w:ind w:left="720"/>
      </w:pPr>
    </w:p>
    <w:p w14:paraId="00000018" w14:textId="77777777" w:rsidR="002B2BE2" w:rsidRDefault="00000000">
      <w:pPr>
        <w:ind w:left="720"/>
      </w:pPr>
      <w:hyperlink r:id="rId9">
        <w:r>
          <w:rPr>
            <w:color w:val="1155CC"/>
            <w:u w:val="single"/>
          </w:rPr>
          <w:t>https://www.tcu.gov.on.ca/eng/eopg/publications/lbs-qs-as-culminating-tasks-en.pdf</w:t>
        </w:r>
      </w:hyperlink>
    </w:p>
    <w:p w14:paraId="00000019" w14:textId="77777777" w:rsidR="002B2BE2" w:rsidRDefault="002B2BE2"/>
    <w:p w14:paraId="0000001A" w14:textId="77777777" w:rsidR="002B2BE2" w:rsidRDefault="00000000">
      <w:pPr>
        <w:numPr>
          <w:ilvl w:val="0"/>
          <w:numId w:val="1"/>
        </w:numPr>
      </w:pPr>
      <w:r>
        <w:t>Updates from the CoP’s including plans for next year</w:t>
      </w:r>
    </w:p>
    <w:p w14:paraId="0000001B" w14:textId="77777777" w:rsidR="002B2BE2" w:rsidRDefault="002B2BE2"/>
    <w:p w14:paraId="0000001C" w14:textId="77777777" w:rsidR="002B2BE2" w:rsidRDefault="00000000">
      <w:pPr>
        <w:numPr>
          <w:ilvl w:val="0"/>
          <w:numId w:val="1"/>
        </w:numPr>
      </w:pPr>
      <w:r>
        <w:t xml:space="preserve">Program Development Work for 2025-2026 (Open agenda item for anyone to share what they are planning for next year) </w:t>
      </w:r>
    </w:p>
    <w:p w14:paraId="0000001D" w14:textId="77777777" w:rsidR="002B2BE2" w:rsidRDefault="002B2BE2">
      <w:pPr>
        <w:ind w:left="720"/>
      </w:pPr>
    </w:p>
    <w:p w14:paraId="0000001E" w14:textId="77777777" w:rsidR="002B2BE2" w:rsidRDefault="00000000">
      <w:pPr>
        <w:numPr>
          <w:ilvl w:val="0"/>
          <w:numId w:val="1"/>
        </w:numPr>
      </w:pPr>
      <w:r>
        <w:t>Questions/Discussion</w:t>
      </w:r>
    </w:p>
    <w:p w14:paraId="0000001F" w14:textId="77777777" w:rsidR="002B2BE2" w:rsidRDefault="002B2BE2"/>
    <w:p w14:paraId="00000020" w14:textId="77777777" w:rsidR="002B2BE2" w:rsidRDefault="00000000">
      <w:pPr>
        <w:numPr>
          <w:ilvl w:val="0"/>
          <w:numId w:val="1"/>
        </w:numPr>
      </w:pPr>
      <w:r>
        <w:t>Other Business</w:t>
      </w:r>
    </w:p>
    <w:p w14:paraId="00000021" w14:textId="77777777" w:rsidR="002B2BE2" w:rsidRDefault="002B2BE2"/>
    <w:p w14:paraId="00000022" w14:textId="77777777" w:rsidR="002B2BE2" w:rsidRDefault="00000000">
      <w:pPr>
        <w:numPr>
          <w:ilvl w:val="0"/>
          <w:numId w:val="1"/>
        </w:numPr>
      </w:pPr>
      <w:r>
        <w:t xml:space="preserve">Survey:  </w:t>
      </w:r>
      <w:hyperlink r:id="rId10">
        <w:r>
          <w:rPr>
            <w:color w:val="1155CC"/>
            <w:u w:val="single"/>
          </w:rPr>
          <w:t>https://www.surveymonkey.com/r/Y2KYT2B</w:t>
        </w:r>
      </w:hyperlink>
    </w:p>
    <w:p w14:paraId="00000023" w14:textId="77777777" w:rsidR="002B2BE2" w:rsidRDefault="002B2BE2"/>
    <w:p w14:paraId="00000024" w14:textId="77777777" w:rsidR="002B2BE2" w:rsidRDefault="00000000">
      <w:pPr>
        <w:numPr>
          <w:ilvl w:val="0"/>
          <w:numId w:val="1"/>
        </w:numPr>
      </w:pPr>
      <w:r>
        <w:t xml:space="preserve">Last Meeting: Wednesday, March 26, 2025, 2-4 p.m. </w:t>
      </w:r>
      <w:hyperlink r:id="rId11">
        <w:r>
          <w:rPr>
            <w:color w:val="1155CC"/>
            <w:u w:val="single"/>
          </w:rPr>
          <w:t>https://us02web.zoom.us/j/84673002360?pwd=MXhMSDNMYmlWM3ZkdC9UNEt4bXNwZz09</w:t>
        </w:r>
      </w:hyperlink>
    </w:p>
    <w:p w14:paraId="00000025" w14:textId="77777777" w:rsidR="002B2BE2" w:rsidRDefault="002B2BE2"/>
    <w:p w14:paraId="00000026" w14:textId="77777777" w:rsidR="002B2BE2" w:rsidRDefault="002B2BE2"/>
    <w:p w14:paraId="00000027" w14:textId="77777777" w:rsidR="002B2BE2" w:rsidRDefault="00000000">
      <w:r>
        <w:tab/>
      </w:r>
    </w:p>
    <w:sectPr w:rsidR="002B2B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1354C"/>
    <w:multiLevelType w:val="multilevel"/>
    <w:tmpl w:val="B6626F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449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E2"/>
    <w:rsid w:val="002B2BE2"/>
    <w:rsid w:val="006E507D"/>
    <w:rsid w:val="00E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2F57"/>
  <w15:docId w15:val="{779144BC-B939-4D1D-A746-8F29707B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DRgPsqpHNwiJ1O5uyl5tv6ozOLnCD3w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PmBXA-k8YnAeHamn6vt6qLpdTPiw97u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laubach-on.ca/oalcf-enhancement-initiative/home?authuser=0" TargetMode="External"/><Relationship Id="rId11" Type="http://schemas.openxmlformats.org/officeDocument/2006/relationships/hyperlink" Target="https://us02web.zoom.us/j/84673002360?pwd=MXhMSDNMYmlWM3ZkdC9UNEt4bXNwZz09" TargetMode="External"/><Relationship Id="rId5" Type="http://schemas.openxmlformats.org/officeDocument/2006/relationships/hyperlink" Target="https://us02web.zoom.us/j/84673002360?pwd=MXhMSDNMYmlWM3ZkdC9UNEt4bXNwZz09" TargetMode="External"/><Relationship Id="rId10" Type="http://schemas.openxmlformats.org/officeDocument/2006/relationships/hyperlink" Target="https://www.surveymonkey.com/r/Y2KYT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u.gov.on.ca/eng/eopg/publications/lbs-qs-as-culminating-tasks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Robyn Cook-Ritchie</cp:lastModifiedBy>
  <cp:revision>2</cp:revision>
  <dcterms:created xsi:type="dcterms:W3CDTF">2025-01-21T16:18:00Z</dcterms:created>
  <dcterms:modified xsi:type="dcterms:W3CDTF">2025-01-21T16:18:00Z</dcterms:modified>
</cp:coreProperties>
</file>