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F2A" w14:textId="60120FD7" w:rsidR="00BE25C6" w:rsidRDefault="00BE25C6" w:rsidP="00EB7D69">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2FF69CEC" w14:textId="08616C5A" w:rsidR="00EB7D69" w:rsidRDefault="00EB7D69" w:rsidP="00EB7D69">
      <w:pPr>
        <w:pStyle w:val="Subtitle"/>
        <w:spacing w:after="120"/>
      </w:pPr>
      <w:r>
        <w:t>Task prepared for the p</w:t>
      </w:r>
      <w:r w:rsidRPr="00C65E4C">
        <w:t xml:space="preserve">roject “Using Technology to Facilitate Connections between Literacy </w:t>
      </w:r>
      <w:r>
        <w:t>and the Broader Community” (2014)</w:t>
      </w:r>
    </w:p>
    <w:p w14:paraId="7BCE2CF6" w14:textId="75A021A3" w:rsidR="00BE25C6" w:rsidRPr="00BE25C6" w:rsidRDefault="00EA1DB7" w:rsidP="00CC0A02">
      <w:pPr>
        <w:pStyle w:val="Title"/>
        <w:spacing w:before="120"/>
        <w:jc w:val="center"/>
      </w:pPr>
      <w:r w:rsidRPr="00EA1DB7">
        <w:t xml:space="preserve">Task Title: </w:t>
      </w:r>
      <w:r w:rsidR="00EB7D69" w:rsidRPr="00EB7D69">
        <w:t>Tips to Reduce Your Energy Bill</w:t>
      </w:r>
    </w:p>
    <w:p w14:paraId="0BE06565" w14:textId="77777777" w:rsidR="00E95B48" w:rsidRDefault="00E95B48" w:rsidP="00CC0A02">
      <w:pPr>
        <w:pStyle w:val="Heading1"/>
        <w:spacing w:before="120"/>
      </w:pPr>
      <w:r w:rsidRPr="00BE25C6">
        <w:t>OALCF Cover Sheet</w:t>
      </w:r>
      <w:r>
        <w:t xml:space="preserve"> – Practitioner Copy</w:t>
      </w:r>
    </w:p>
    <w:p w14:paraId="42C489BB" w14:textId="77777777" w:rsidR="001F2A0E" w:rsidRPr="00F74FB9" w:rsidRDefault="001F2A0E" w:rsidP="00B13AB4">
      <w:pPr>
        <w:spacing w:after="240"/>
      </w:pPr>
      <w:r>
        <w:rPr>
          <w:noProof/>
        </w:rPr>
        <mc:AlternateContent>
          <mc:Choice Requires="wps">
            <w:drawing>
              <wp:anchor distT="0" distB="0" distL="114300" distR="114300" simplePos="0" relativeHeight="251699200" behindDoc="0" locked="0" layoutInCell="1" allowOverlap="1" wp14:anchorId="08E4A0F4" wp14:editId="3C7C7FF4">
                <wp:simplePos x="0" y="0"/>
                <wp:positionH relativeFrom="column">
                  <wp:posOffset>-22860</wp:posOffset>
                </wp:positionH>
                <wp:positionV relativeFrom="paragraph">
                  <wp:posOffset>53341</wp:posOffset>
                </wp:positionV>
                <wp:extent cx="59893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2F133" id="Straight Connector 2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2pt" to="46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310AEAAIsDAAAOAAAAZHJzL2Uyb0RvYy54bWysU8GO2yAQvVfqPyDujZNUWyVWnD0k2l6q&#10;NtJuP2AWg40EDGJonPx9B5JN0/ZW1QfMMJ438x7Pm8eTd+KoE1kMnVzM5lLooLC3Yejk95enDysp&#10;KEPowWHQnTxrko/b9+82U2z1Ekd0vU6CQQK1U+zkmHNsm4bUqD3QDKMOnDSYPGQO09D0CSZG965Z&#10;zuefmglTHxMqTcSn+0tSbiu+MVrlb8aQzsJ1kmfLdU11fS1rs91AOySIo1XXMeAfpvBgAze9Qe0h&#10;g/iR7F9Q3qqEhCbPFPoGjbFKVw7MZjH/g83zCFFXLiwOxZtM9P9g1dfjIQnbd3K5kCKA5zt6zgns&#10;MGaxwxBYQUyCk6zUFKnlgl04pGtE8ZAK7ZNJvryZkDhVdc83dfUpC8WHD+vV+uOSL0G95ZpfhTFR&#10;/qzRi7LppLOhEIcWjl8oczP+9O2TchzwyTpXL88FMbHz1vOHAg3sIeMg89ZHZkVhkALcwOZUOVVI&#10;Qmf7Ul6A6Ew7l8QR2B9sqx6nF55XCgeUOcEk6lPY8wi/lZZ59kDjpbimLnbyNrOnnfWdXN1Xu1A6&#10;6urKK6ui6EXDsnvF/lylbUrEN16bXt1ZLHUf8/7+H9r+BAAA//8DAFBLAwQUAAYACAAAACEAzLqo&#10;mNsAAAAGAQAADwAAAGRycy9kb3ducmV2LnhtbEyOQUvDQBCF7wX/wzIFb+2mNoQmZlNUKIIHoVXB&#10;4yY7JtHsbMhu0uivd/Six4/35s2X72fbiQkH3zpSsFlHIJAqZ1qqFTw/HVY7ED5oMrpzhAo+0cO+&#10;uFjkOjPuTEecTqEWPEI+0wqaEPpMSl81aLVfux6Jszc3WB0Yh1qaQZ953HbyKooSaXVL/KHRPd41&#10;WH2cRssa9utw396m86N8x4dkeolfxzJW6nI531yDCDiHvzL86PMNFOxUupGMF52C1TbhpoJdDILj&#10;dJsyl78si1z+1y++AQAA//8DAFBLAQItABQABgAIAAAAIQC2gziS/gAAAOEBAAATAAAAAAAAAAAA&#10;AAAAAAAAAABbQ29udGVudF9UeXBlc10ueG1sUEsBAi0AFAAGAAgAAAAhADj9If/WAAAAlAEAAAsA&#10;AAAAAAAAAAAAAAAALwEAAF9yZWxzLy5yZWxzUEsBAi0AFAAGAAgAAAAhAKUE7fXQAQAAiwMAAA4A&#10;AAAAAAAAAAAAAAAALgIAAGRycy9lMm9Eb2MueG1sUEsBAi0AFAAGAAgAAAAhAMy6qJjbAAAABgEA&#10;AA8AAAAAAAAAAAAAAAAAKgQAAGRycy9kb3ducmV2LnhtbFBLBQYAAAAABAAEAPMAAAAyBQAAAAA=&#10;" strokecolor="windowText" strokeweight="1.5pt">
                <v:stroke joinstyle="miter"/>
              </v:line>
            </w:pict>
          </mc:Fallback>
        </mc:AlternateContent>
      </w:r>
    </w:p>
    <w:p w14:paraId="545AAAF8" w14:textId="073A0586" w:rsidR="00BE25C6" w:rsidRPr="00BE25C6" w:rsidRDefault="00E23544" w:rsidP="00B13AB4">
      <w:pPr>
        <w:spacing w:after="240" w:line="240" w:lineRule="auto"/>
        <w:rPr>
          <w:rStyle w:val="Strong"/>
        </w:rPr>
      </w:pPr>
      <w:r>
        <w:rPr>
          <w:b/>
          <w:bCs/>
          <w:noProof/>
        </w:rPr>
        <mc:AlternateContent>
          <mc:Choice Requires="wps">
            <w:drawing>
              <wp:anchor distT="0" distB="0" distL="114300" distR="114300" simplePos="0" relativeHeight="251677696" behindDoc="0" locked="0" layoutInCell="1" allowOverlap="1" wp14:anchorId="3C76E25D" wp14:editId="69BF47AD">
                <wp:simplePos x="0" y="0"/>
                <wp:positionH relativeFrom="column">
                  <wp:posOffset>1257300</wp:posOffset>
                </wp:positionH>
                <wp:positionV relativeFrom="paragraph">
                  <wp:posOffset>214630</wp:posOffset>
                </wp:positionV>
                <wp:extent cx="35052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1A4AFD" id="Straight Connector 3"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9pt,16.9pt" to="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utgEAALcDAAAOAAAAZHJzL2Uyb0RvYy54bWysU8GOEzEMvSPxD1HudKatFqFRp3voCi4I&#10;KhY+IJtxOhFJHDmh0/49TtrOIkB7QFw8cfKe7Wd7Nvcn78QRKFkMvVwuWikgaBxsOPTy29f3b95J&#10;kbIKg3IYoJdnSPJ++/rVZoodrHBENwAJDhJSN8VejjnHrmmSHsGrtMAIgR8NkleZXTo0A6mJo3vX&#10;rNr2bTMhDZFQQ0p8+3B5lNsa3xjQ+bMxCbJwveTacrVU7VOxzXajugOpOFp9LUP9QxVe2cBJ51AP&#10;Kivxg+wfobzVhAlNXmj0DRpjNVQNrGbZ/qbmcVQRqhZuTopzm9L/C6s/Hfck7NDLtRRBeR7RYyZl&#10;D2MWOwyBG4gk1qVPU0wdw3dhT1cvxT0V0SdDvnxZjjjV3p7n3sIpC82X67v2jgcmhb69Nc/ESCl/&#10;APSiHHrpbCiyVaeOH1PmZAy9QdgphVxS11M+OyhgF76AYSklWWXXJYKdI3FUPP7h+7LI4FgVWSjG&#10;OjeT2pdJV2yhQV2smbh6mTija0YMeSZ6G5D+Rs6nW6nmgr+pvmgtsp9wONdB1HbwdlRl100u6/er&#10;X+nP/9v2JwAAAP//AwBQSwMEFAAGAAgAAAAhAAz6y4jdAAAACQEAAA8AAABkcnMvZG93bnJldi54&#10;bWxMj0FLw0AQhe+C/2EZwYvYjdbYGrMpIniIUMFWPE+z0ySanQ3ZbRr/vSMe9PjePN68L19NrlMj&#10;DaH1bOBqloAirrxtuTbwtn26XIIKEdli55kMfFGAVXF6kmNm/ZFfadzEWkkJhwwNNDH2mdahashh&#10;mPmeWG57PziMIoda2wGPUu46fZ0kt9phy/KhwZ4eG6o+Nwdn4KN8L+v0YtHuX27SZ9yO6ZrH0pjz&#10;s+nhHlSkKf6F4We+TIdCNu38gW1Qnei7pbBEA/O5IEhgkSZi7H4NXeT6P0HxDQAA//8DAFBLAQIt&#10;ABQABgAIAAAAIQC2gziS/gAAAOEBAAATAAAAAAAAAAAAAAAAAAAAAABbQ29udGVudF9UeXBlc10u&#10;eG1sUEsBAi0AFAAGAAgAAAAhADj9If/WAAAAlAEAAAsAAAAAAAAAAAAAAAAALwEAAF9yZWxzLy5y&#10;ZWxzUEsBAi0AFAAGAAgAAAAhADgXb662AQAAtwMAAA4AAAAAAAAAAAAAAAAALgIAAGRycy9lMm9E&#10;b2MueG1sUEsBAi0AFAAGAAgAAAAhAAz6y4jdAAAACQEAAA8AAAAAAAAAAAAAAAAAEAQAAGRycy9k&#10;b3ducmV2LnhtbFBLBQYAAAAABAAEAPMAAAAaBQAAAAA=&#10;" strokecolor="black [3200]" strokeweight="1.5pt">
                <v:stroke joinstyle="miter"/>
              </v:line>
            </w:pict>
          </mc:Fallback>
        </mc:AlternateContent>
      </w:r>
      <w:r w:rsidR="00BE25C6" w:rsidRPr="00BE25C6">
        <w:rPr>
          <w:rStyle w:val="Strong"/>
        </w:rPr>
        <w:t>Learner Name:</w:t>
      </w:r>
    </w:p>
    <w:p w14:paraId="355DCCD4" w14:textId="1A506F2C"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78720" behindDoc="0" locked="0" layoutInCell="1" allowOverlap="1" wp14:anchorId="3B3600D2" wp14:editId="3D3C5E99">
                <wp:simplePos x="0" y="0"/>
                <wp:positionH relativeFrom="column">
                  <wp:posOffset>2238375</wp:posOffset>
                </wp:positionH>
                <wp:positionV relativeFrom="paragraph">
                  <wp:posOffset>172085</wp:posOffset>
                </wp:positionV>
                <wp:extent cx="21526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134B7A" id="Straight Connector 2"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6.25pt,13.55pt" to="345.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XKtwEAALcDAAAOAAAAZHJzL2Uyb0RvYy54bWysU8Fu2zAMvQ/YPwi6L048tBiMOD2kaC/D&#10;FqzbB6gyFQuTRIHS4uTvRymJO2xDD8MutCi9R/KR9Pru6J04ACWLoZerxVIKCBoHG/a9/Pb14d0H&#10;KVJWYVAOA/TyBEnebd6+WU+xgxZHdAOQ4CAhdVPs5Zhz7Jom6RG8SguMEPjRIHmV2aV9M5CaOLp3&#10;Tbtc3jYT0hAJNaTEt/fnR7mp8Y0BnT8bkyAL10uuLVdL1T4X22zWqtuTiqPVlzLUP1ThlQ2cdA51&#10;r7ISP8j+EcpbTZjQ5IVG36AxVkPVwGpWy9/UPI0qQtXCzUlxblP6f2H1p8OOhB162UoRlOcRPWVS&#10;dj9mscUQuIFIoi19mmLqGL4NO7p4Ke6oiD4a8uXLcsSx9vY09xaOWWi+bFc37e0Nj0Bf35oXYqSU&#10;HwG9KIdeOhuKbNWpw8eUORlDrxB2SiHn1PWUTw4K2IUvYFgKJ3tf2XWJYOtIHBSPf/i+KjI4VkUW&#10;irHOzaTl66QLttCgLtZMbF8nzuiaEUOeid4GpL+R8/Faqjnjr6rPWovsZxxOdRC1HbwdVdllk8v6&#10;/epX+sv/tvkJAAD//wMAUEsDBBQABgAIAAAAIQDbeCb23gAAAAkBAAAPAAAAZHJzL2Rvd25yZXYu&#10;eG1sTI/BTsMwDIbvSLxDZCQuiKUtZIPSdEJIHIoEEhvi7DVZW2icqsm68vYYcYCjf3/6/blYz64X&#10;kx1D50lDukhAWKq96ajR8LZ9vLwBESKSwd6T1fBlA6zL05MCc+OP9GqnTWwEl1DIUUMb45BLGerW&#10;OgwLP1ji3d6PDiOPYyPNiEcud73MkmQpHXbEF1oc7ENr68/NwWn4qN6rRl2suv3LtXrC7aSeaaq0&#10;Pj+b7+9ARDvHPxh+9FkdSnba+QOZIHoNVypTjGrIVikIBpa3KQe730CWhfz/QfkNAAD//wMAUEsB&#10;Ai0AFAAGAAgAAAAhALaDOJL+AAAA4QEAABMAAAAAAAAAAAAAAAAAAAAAAFtDb250ZW50X1R5cGVz&#10;XS54bWxQSwECLQAUAAYACAAAACEAOP0h/9YAAACUAQAACwAAAAAAAAAAAAAAAAAvAQAAX3JlbHMv&#10;LnJlbHNQSwECLQAUAAYACAAAACEAbxxFyrcBAAC3AwAADgAAAAAAAAAAAAAAAAAuAgAAZHJzL2Uy&#10;b0RvYy54bWxQSwECLQAUAAYACAAAACEA23gm9t4AAAAJAQAADwAAAAAAAAAAAAAAAAARBAAAZHJz&#10;L2Rvd25yZXYueG1sUEsFBgAAAAAEAAQA8wAAABwFAAAAAA==&#10;" strokecolor="black [3200]" strokeweight="1.5pt">
                <v:stroke joinstyle="miter"/>
              </v:line>
            </w:pict>
          </mc:Fallback>
        </mc:AlternateContent>
      </w:r>
      <w:r w:rsidR="00BE25C6" w:rsidRPr="00BE25C6">
        <w:rPr>
          <w:rStyle w:val="Strong"/>
        </w:rPr>
        <w:t>Date Started</w:t>
      </w:r>
      <w:r w:rsidR="007761A4">
        <w:rPr>
          <w:rStyle w:val="Strong"/>
        </w:rPr>
        <w:t xml:space="preserve"> (m/d/yyyy):</w:t>
      </w:r>
    </w:p>
    <w:p w14:paraId="6A87A799" w14:textId="5D708664"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80768" behindDoc="0" locked="0" layoutInCell="1" allowOverlap="1" wp14:anchorId="4D9FF663" wp14:editId="4C462334">
                <wp:simplePos x="0" y="0"/>
                <wp:positionH relativeFrom="column">
                  <wp:posOffset>2514600</wp:posOffset>
                </wp:positionH>
                <wp:positionV relativeFrom="paragraph">
                  <wp:posOffset>196850</wp:posOffset>
                </wp:positionV>
                <wp:extent cx="21526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97FBD6" id="Straight Connector 16"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15.5pt" to="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ADuAEAALkDAAAOAAAAZHJzL2Uyb0RvYy54bWysU8GOEzEMvSPxD1HudNpBW6FRp3voCi4I&#10;KhY+IJtxOhFJHDmhnf49TtrOIkB7QFwycfye7Wd7NveTd+IIlCyGXq4WSykgaBxsOPTy29f3b95J&#10;kbIKg3IYoJdnSPJ++/rV5hQ7aHFENwAJDhJSd4q9HHOOXdMkPYJXaYERAjsNkleZTTo0A6kTR/eu&#10;aZfLdXNCGiKhhpT49eHilNsa3xjQ+bMxCbJwveTacj2pnk/lbLYb1R1IxdHqaxnqH6rwygZOOod6&#10;UFmJH2T/COWtJkxo8kKjb9AYq6FqYDWr5W9qHkcVoWrh5qQ4tyn9v7D603FPwg48u7UUQXme0WMm&#10;ZQ9jFjsMgTuIJNjJnTrF1DFhF/Z0tVLcU5E9GfLly4LEVLt7nrsLUxaaH9vVXbu+4yHom695JkZK&#10;+QOgF+XSS2dDEa46dfyYMidj6A3CRinkkrre8tlBAbvwBQyL4WRvK7uuEewciaPiBRi+r4oMjlWR&#10;hWKsczNp+TLpii00qKs1E9uXiTO6ZsSQZ6K3Aelv5DzdSjUX/E31RWuR/YTDuQ6itoP3oyq77nJZ&#10;wF/tSn/+47Y/AQAA//8DAFBLAwQUAAYACAAAACEA42sUxt0AAAAJAQAADwAAAGRycy9kb3ducmV2&#10;LnhtbExPTUvDQBC9C/6HZQQvYje1ptWYTRHBQwQFW/E8zU6TaHY2ZLdp/PeOeNDTvJl5vI98PblO&#10;jTSE1rOB+SwBRVx523Jt4G37eHkDKkRki51nMvBFAdbF6UmOmfVHfqVxE2slIhwyNNDE2Gdah6oh&#10;h2Hme2L57f3gMMo61NoOeBRx1+mrJFlqhy2LQ4M9PTRUfW4OzsBH+V7W6cWq3b9cp0+4HdNnHktj&#10;zs+m+ztQkab4R4af+BIdCsm08we2QXUGFrdL6RIFzGUKYbVIBex+D7rI9f8GxTcAAAD//wMAUEsB&#10;Ai0AFAAGAAgAAAAhALaDOJL+AAAA4QEAABMAAAAAAAAAAAAAAAAAAAAAAFtDb250ZW50X1R5cGVz&#10;XS54bWxQSwECLQAUAAYACAAAACEAOP0h/9YAAACUAQAACwAAAAAAAAAAAAAAAAAvAQAAX3JlbHMv&#10;LnJlbHNQSwECLQAUAAYACAAAACEA1sTAA7gBAAC5AwAADgAAAAAAAAAAAAAAAAAuAgAAZHJzL2Uy&#10;b0RvYy54bWxQSwECLQAUAAYACAAAACEA42sUxt0AAAAJAQAADwAAAAAAAAAAAAAAAAASBAAAZHJz&#10;L2Rvd25yZXYueG1sUEsFBgAAAAAEAAQA8wAAABwFAAAAAA==&#10;" strokecolor="black [3200]" strokeweight="1.5pt">
                <v:stroke joinstyle="miter"/>
              </v:line>
            </w:pict>
          </mc:Fallback>
        </mc:AlternateContent>
      </w:r>
      <w:r w:rsidR="00BE25C6" w:rsidRPr="00BE25C6">
        <w:rPr>
          <w:rStyle w:val="Strong"/>
        </w:rPr>
        <w:t>Date Completed</w:t>
      </w:r>
      <w:r w:rsidR="007761A4">
        <w:rPr>
          <w:rStyle w:val="Strong"/>
        </w:rPr>
        <w:t xml:space="preserve"> (m/d/yyyy)</w:t>
      </w:r>
      <w:r w:rsidR="00BE25C6" w:rsidRPr="00BE25C6">
        <w:rPr>
          <w:rStyle w:val="Strong"/>
        </w:rPr>
        <w:t>:</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4B03CFE0"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23370C65">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1F74D"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FVkQIAAK0FAAAOAAAAZHJzL2Uyb0RvYy54bWysVN9rGzEMfh/sfzB+X+8S2nULvZSQ0jEo&#10;bWk6+uz47JzBtjzbySX76yf7fqTrwgZjeXBkS/okfSfp6npvNNkJHxTYik7OSkqE5VAru6not+fb&#10;D58oCZHZmmmwoqIHEej1/P27q9bNxBQa0LXwBEFsmLWuok2MblYUgTfCsHAGTlhUSvCGRbz6TVF7&#10;1iK60cW0LD8WLfjaeeAiBHy96ZR0nvGlFDw+SBlEJLqimFvMp8/nOp3F/IrNNp65RvE+DfYPWRim&#10;LAYdoW5YZGTr1W9QRnEPAWQ842AKkFJxkWvAaiblm2pWDXMi14LkBDfSFP4fLL/fPXqiavx2l5RY&#10;ZvAbPSFrzG60IPiGBLUuzNBu5R59fwsopmr30pv0j3WQfSb1MJIq9pFwfJyWF5fnSD1HVS8jSnF0&#10;dj7ELwIMSUJFPUbPVLLdXYid6WCSYgXQqr5VWudL6hOx1J7sGH7h9WaSEkbwX6y0/Ztj3J9wRJjk&#10;WaT6u4qzFA9aJDxtn4RE6lKNOeHctMdkGOfCxkmnalgtuhwvSvwNWQ7p55wzYEKWWN2I3QMMlh3I&#10;gN0V29snV5F7fnQu/5RY5zx65Mhg4+hslAV/CkBjVX3kzn4gqaMmsbSG+oCN5aGbuOD4rcLPe8dC&#10;fGQeRww7AtdGfMBDamgrCr1ESQP+x6n3ZI+dj1pKWhzZiobvW+YFJfqrxZn4PDlPjRbz5fzicooX&#10;/1qzfq2xW7ME7JkJLijHs5jsox5E6cG84HZZpKioYpZj7Iry6IfLMnarBPcTF4tFNsO5dize2ZXj&#10;CTyxmtr3ef/CvOt7POJw3MMw3mz2ptU72+RpYbGNIFWegyOvPd+4E3Lj9PsrLZ3X92x13LLznwAA&#10;AP//AwBQSwMEFAAGAAgAAAAhABVYUGDgAAAACwEAAA8AAABkcnMvZG93bnJldi54bWxMj09Pg0AQ&#10;xe8mfofNmHhrF2jAiiyNf6Km3myr5ymMQGRnCbtt0U/veNLjvHl57/eK1WR7daTRd44NxPMIFHHl&#10;6o4bA7vt42wJygfkGnvHZOCLPKzK87MC89qd+JWOm9AoCWGfo4E2hCHX2lctWfRzNxDL78ONFoOc&#10;Y6PrEU8SbnudRFGmLXYsDS0OdN9S9bk5WAP2he+Gt+cIbZKtv72tnq4eundjLi+m2xtQgabwZ4Zf&#10;fEGHUpj27sC1V72BNFkIejAwS+MFKHGkaZaA2osSL69Bl4X+v6H8AQAA//8DAFBLAQItABQABgAI&#10;AAAAIQC2gziS/gAAAOEBAAATAAAAAAAAAAAAAAAAAAAAAABbQ29udGVudF9UeXBlc10ueG1sUEsB&#10;Ai0AFAAGAAgAAAAhADj9If/WAAAAlAEAAAsAAAAAAAAAAAAAAAAALwEAAF9yZWxzLy5yZWxzUEsB&#10;Ai0AFAAGAAgAAAAhAO5lsVWRAgAArQUAAA4AAAAAAAAAAAAAAAAALgIAAGRycy9lMm9Eb2MueG1s&#10;UEsBAi0AFAAGAAgAAAAhABVYUGD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6C4A8F73">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D654"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erxbrg&#10;AAAACwEAAA8AAABkcnMvZG93bnJldi54bWxMj01Pg0AQhu8m/ofNmHhrF0hLKbI0fkSN3qzV8xRG&#10;ILKzhN226K93POlxZp6887zFZrK9OtLoO8cG4nkEirhydceNgd3r/SwD5QNyjb1jMvBFHjbl+VmB&#10;ee1O/ELHbWiUhLDP0UAbwpBr7auWLPq5G4jl9uFGi0HGsdH1iCcJt71OoijVFjuWDy0OdNtS9bk9&#10;WAP2mW+Gt8cIbZI+fXtbPazuundjLi+m6ytQgabwB8OvvqhDKU57d+Daq95AFi8XghqYLRMpJUS2&#10;WEmZvWzidQq6LPT/DuUPAAAA//8DAFBLAQItABQABgAIAAAAIQC2gziS/gAAAOEBAAATAAAAAAAA&#10;AAAAAAAAAAAAAABbQ29udGVudF9UeXBlc10ueG1sUEsBAi0AFAAGAAgAAAAhADj9If/WAAAAlAEA&#10;AAsAAAAAAAAAAAAAAAAALwEAAF9yZWxzLy5yZWxzUEsBAi0AFAAGAAgAAAAhAL3aHsN5AgAAhQUA&#10;AA4AAAAAAAAAAAAAAAAALgIAAGRycy9lMm9Eb2MueG1sUEsBAi0AFAAGAAgAAAAhAJerxbrgAAAA&#10;CwEAAA8AAAAAAAAAAAAAAAAA0wQAAGRycy9kb3ducmV2LnhtbFBLBQYAAAAABAAEAPMAAADgBQAA&#10;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30DB729A" w:rsidR="00425900" w:rsidRDefault="00425900" w:rsidP="00B13AB4">
            <w:pPr>
              <w:spacing w:after="240"/>
              <w:rPr>
                <w:rStyle w:val="Strong"/>
              </w:rPr>
            </w:pPr>
            <w:r w:rsidRPr="00BE25C6">
              <w:rPr>
                <w:szCs w:val="24"/>
              </w:rPr>
              <w:t>Independence</w:t>
            </w:r>
            <w:r w:rsidR="00F713F4">
              <w:rPr>
                <w:szCs w:val="24"/>
              </w:rPr>
              <w:t xml:space="preserve">  √</w:t>
            </w:r>
          </w:p>
        </w:tc>
      </w:tr>
    </w:tbl>
    <w:p w14:paraId="176D9AF3" w14:textId="0F4E591F" w:rsidR="00BE25C6" w:rsidRPr="00BE25C6" w:rsidRDefault="00BE25C6" w:rsidP="00CC0A02">
      <w:pPr>
        <w:spacing w:after="60" w:line="240" w:lineRule="auto"/>
        <w:rPr>
          <w:szCs w:val="24"/>
        </w:rPr>
      </w:pPr>
      <w:r w:rsidRPr="00BE25C6">
        <w:rPr>
          <w:rStyle w:val="Strong"/>
        </w:rPr>
        <w:t>Task Description:</w:t>
      </w:r>
      <w:r w:rsidRPr="00BE25C6">
        <w:rPr>
          <w:szCs w:val="24"/>
        </w:rPr>
        <w:t xml:space="preserve"> </w:t>
      </w:r>
      <w:r w:rsidR="00EB7D69" w:rsidRPr="00EB7D69">
        <w:rPr>
          <w:szCs w:val="24"/>
        </w:rPr>
        <w:t xml:space="preserve">In this activity, the learner will review a document from </w:t>
      </w:r>
      <w:r w:rsidR="00D82E50" w:rsidRPr="00D82E50">
        <w:rPr>
          <w:szCs w:val="24"/>
        </w:rPr>
        <w:t>Waterloo North Hydro Energy Conservation Handbook</w:t>
      </w:r>
      <w:r w:rsidR="00D82E50">
        <w:rPr>
          <w:szCs w:val="24"/>
        </w:rPr>
        <w:t xml:space="preserve"> </w:t>
      </w:r>
      <w:r w:rsidR="00EB7D69" w:rsidRPr="00EB7D69">
        <w:rPr>
          <w:szCs w:val="24"/>
        </w:rPr>
        <w:t>about ways to reduce their energy bill.</w:t>
      </w:r>
    </w:p>
    <w:p w14:paraId="62DE0FAD" w14:textId="70058CDF" w:rsidR="00BE25C6" w:rsidRPr="00BE25C6" w:rsidRDefault="00BE25C6" w:rsidP="00CC0A02">
      <w:pPr>
        <w:spacing w:after="60" w:line="240" w:lineRule="auto"/>
        <w:rPr>
          <w:szCs w:val="24"/>
        </w:rPr>
      </w:pPr>
      <w:r w:rsidRPr="00BE25C6">
        <w:rPr>
          <w:rStyle w:val="Strong"/>
        </w:rPr>
        <w:t>Competency:</w:t>
      </w:r>
      <w:r w:rsidRPr="00BE25C6">
        <w:rPr>
          <w:szCs w:val="24"/>
        </w:rPr>
        <w:t xml:space="preserve"> </w:t>
      </w:r>
      <w:r w:rsidR="00AD75D5" w:rsidRPr="00AD75D5">
        <w:rPr>
          <w:szCs w:val="24"/>
        </w:rPr>
        <w:t>A: Find and Use Information</w:t>
      </w:r>
      <w:r w:rsidR="00AD75D5">
        <w:rPr>
          <w:szCs w:val="24"/>
        </w:rPr>
        <w:t xml:space="preserve">, </w:t>
      </w:r>
      <w:r w:rsidR="00AD75D5" w:rsidRPr="00AD75D5">
        <w:rPr>
          <w:szCs w:val="24"/>
        </w:rPr>
        <w:t>B: Communicate Ideas and Information</w:t>
      </w:r>
      <w:r w:rsidR="00AD75D5">
        <w:rPr>
          <w:szCs w:val="24"/>
        </w:rPr>
        <w:t xml:space="preserve">, </w:t>
      </w:r>
      <w:r w:rsidR="00AD75D5" w:rsidRPr="00AD75D5">
        <w:rPr>
          <w:szCs w:val="24"/>
        </w:rPr>
        <w:t>C: Understand and Use Numbers</w:t>
      </w:r>
    </w:p>
    <w:p w14:paraId="7C0C50E9" w14:textId="41070287" w:rsidR="00BE25C6" w:rsidRPr="00BE25C6" w:rsidRDefault="00BE25C6" w:rsidP="00CC0A02">
      <w:pPr>
        <w:spacing w:after="60" w:line="240" w:lineRule="auto"/>
        <w:rPr>
          <w:szCs w:val="24"/>
        </w:rPr>
      </w:pPr>
      <w:r w:rsidRPr="00BE25C6">
        <w:rPr>
          <w:rStyle w:val="Strong"/>
        </w:rPr>
        <w:t>Task Groups:</w:t>
      </w:r>
      <w:r w:rsidRPr="00BE25C6">
        <w:rPr>
          <w:szCs w:val="24"/>
        </w:rPr>
        <w:t xml:space="preserve"> </w:t>
      </w:r>
      <w:r w:rsidR="006E079F" w:rsidRPr="006E079F">
        <w:rPr>
          <w:szCs w:val="24"/>
        </w:rPr>
        <w:t>A1: Read continuous text</w:t>
      </w:r>
      <w:r w:rsidR="006E079F">
        <w:rPr>
          <w:szCs w:val="24"/>
        </w:rPr>
        <w:t xml:space="preserve">, </w:t>
      </w:r>
      <w:r w:rsidR="006E079F" w:rsidRPr="006E079F">
        <w:rPr>
          <w:szCs w:val="24"/>
        </w:rPr>
        <w:t>A2: Interpret documents, B2: Write continuous text, C1: Manage money</w:t>
      </w:r>
      <w:r w:rsidR="006E079F">
        <w:rPr>
          <w:szCs w:val="24"/>
        </w:rPr>
        <w:t xml:space="preserve">, </w:t>
      </w:r>
      <w:r w:rsidR="006E079F" w:rsidRPr="006E079F">
        <w:rPr>
          <w:szCs w:val="24"/>
        </w:rPr>
        <w:t>C3: Use measures</w:t>
      </w:r>
    </w:p>
    <w:p w14:paraId="7F88FE84" w14:textId="77777777" w:rsidR="00BE25C6" w:rsidRPr="00BE25C6" w:rsidRDefault="00BE25C6" w:rsidP="00CC0A02">
      <w:pPr>
        <w:spacing w:after="60" w:line="240" w:lineRule="auto"/>
        <w:rPr>
          <w:rStyle w:val="Strong"/>
        </w:rPr>
      </w:pPr>
      <w:r w:rsidRPr="00BE25C6">
        <w:rPr>
          <w:rStyle w:val="Strong"/>
        </w:rPr>
        <w:t>Level Indicators:</w:t>
      </w:r>
    </w:p>
    <w:p w14:paraId="42D9F431" w14:textId="77777777" w:rsidR="00D13E20" w:rsidRDefault="00D13E20" w:rsidP="00CC0A02">
      <w:pPr>
        <w:pStyle w:val="ListParagraph"/>
        <w:numPr>
          <w:ilvl w:val="0"/>
          <w:numId w:val="18"/>
        </w:numPr>
        <w:spacing w:after="60" w:line="240" w:lineRule="auto"/>
      </w:pPr>
      <w:r>
        <w:t>A1.1: Read brief texts to locate specific details</w:t>
      </w:r>
    </w:p>
    <w:p w14:paraId="3E79C142" w14:textId="77777777" w:rsidR="00D13E20" w:rsidRDefault="00D13E20" w:rsidP="00CC0A02">
      <w:pPr>
        <w:pStyle w:val="ListParagraph"/>
        <w:numPr>
          <w:ilvl w:val="0"/>
          <w:numId w:val="18"/>
        </w:numPr>
        <w:spacing w:after="60" w:line="240" w:lineRule="auto"/>
      </w:pPr>
      <w:r>
        <w:t>A2.2: Interpret simple documents to locate and connect information</w:t>
      </w:r>
    </w:p>
    <w:p w14:paraId="5FF7E96D" w14:textId="77777777" w:rsidR="00D13E20" w:rsidRDefault="00D13E20" w:rsidP="00CC0A02">
      <w:pPr>
        <w:pStyle w:val="ListParagraph"/>
        <w:numPr>
          <w:ilvl w:val="0"/>
          <w:numId w:val="18"/>
        </w:numPr>
        <w:spacing w:after="60" w:line="240" w:lineRule="auto"/>
      </w:pPr>
      <w:r>
        <w:t>B2.1: Write brief texts to convey simple ideas and factual information</w:t>
      </w:r>
    </w:p>
    <w:p w14:paraId="44C2DC61" w14:textId="77777777" w:rsidR="00D13E20" w:rsidRDefault="00D13E20" w:rsidP="00CC0A02">
      <w:pPr>
        <w:pStyle w:val="ListParagraph"/>
        <w:numPr>
          <w:ilvl w:val="0"/>
          <w:numId w:val="18"/>
        </w:numPr>
        <w:spacing w:after="60" w:line="240" w:lineRule="auto"/>
      </w:pPr>
      <w:r>
        <w:t>C1.1: Compare costs and make simple calculations</w:t>
      </w:r>
    </w:p>
    <w:p w14:paraId="7BC91B57" w14:textId="205648BE" w:rsidR="00D13E20" w:rsidRDefault="00D13E20" w:rsidP="00CC0A02">
      <w:pPr>
        <w:pStyle w:val="ListParagraph"/>
        <w:numPr>
          <w:ilvl w:val="0"/>
          <w:numId w:val="18"/>
        </w:numPr>
        <w:spacing w:after="60" w:line="240" w:lineRule="auto"/>
      </w:pPr>
      <w:r>
        <w:t>C3.1: Measure and make simple comparisons and calculations</w:t>
      </w:r>
    </w:p>
    <w:p w14:paraId="2613BE9B" w14:textId="4A61A9D1" w:rsidR="00A545EC" w:rsidRDefault="00BE25C6" w:rsidP="00CC0A02">
      <w:pPr>
        <w:spacing w:after="60" w:line="240" w:lineRule="auto"/>
        <w:rPr>
          <w:szCs w:val="24"/>
        </w:rPr>
      </w:pPr>
      <w:r w:rsidRPr="00BE25C6">
        <w:rPr>
          <w:rStyle w:val="Strong"/>
        </w:rPr>
        <w:t>Performance Descriptors:</w:t>
      </w:r>
      <w:r w:rsidRPr="00BE25C6">
        <w:rPr>
          <w:szCs w:val="24"/>
        </w:rPr>
        <w:t xml:space="preserve"> See chart on </w:t>
      </w:r>
      <w:r w:rsidR="00CB62F1">
        <w:rPr>
          <w:szCs w:val="24"/>
        </w:rPr>
        <w:t xml:space="preserve">the </w:t>
      </w:r>
      <w:r w:rsidRPr="00BE25C6">
        <w:rPr>
          <w:szCs w:val="24"/>
        </w:rPr>
        <w:t>last page</w:t>
      </w:r>
    </w:p>
    <w:p w14:paraId="7EC0AA84" w14:textId="705C0AB8" w:rsidR="00BE25C6" w:rsidRPr="00BE25C6" w:rsidRDefault="00BE25C6" w:rsidP="00CC0A02">
      <w:pPr>
        <w:spacing w:after="60" w:line="240" w:lineRule="auto"/>
        <w:rPr>
          <w:rStyle w:val="Strong"/>
        </w:rPr>
      </w:pPr>
      <w:r w:rsidRPr="00BE25C6">
        <w:rPr>
          <w:rStyle w:val="Strong"/>
        </w:rPr>
        <w:t>Materials Required:</w:t>
      </w:r>
    </w:p>
    <w:p w14:paraId="02788ACC" w14:textId="77777777" w:rsidR="00D82E50" w:rsidRPr="00D82E50" w:rsidRDefault="00D82E50" w:rsidP="00CC0A02">
      <w:pPr>
        <w:pStyle w:val="ListParagraph"/>
        <w:numPr>
          <w:ilvl w:val="0"/>
          <w:numId w:val="3"/>
        </w:numPr>
        <w:spacing w:after="60" w:line="276" w:lineRule="auto"/>
        <w:rPr>
          <w:szCs w:val="24"/>
        </w:rPr>
      </w:pPr>
      <w:r w:rsidRPr="00D82E50">
        <w:rPr>
          <w:szCs w:val="24"/>
        </w:rPr>
        <w:t xml:space="preserve">A copy of the task-based activity </w:t>
      </w:r>
    </w:p>
    <w:p w14:paraId="15D2443A" w14:textId="6B2B5080" w:rsidR="005A33E2" w:rsidRPr="00CC0A02" w:rsidRDefault="00D82E50" w:rsidP="0049378E">
      <w:pPr>
        <w:pStyle w:val="ListParagraph"/>
        <w:numPr>
          <w:ilvl w:val="0"/>
          <w:numId w:val="3"/>
        </w:numPr>
        <w:spacing w:after="240" w:line="276" w:lineRule="auto"/>
        <w:rPr>
          <w:rFonts w:ascii="Calibri" w:hAnsi="Calibri"/>
          <w:b/>
          <w:szCs w:val="24"/>
        </w:rPr>
      </w:pPr>
      <w:r w:rsidRPr="00CC0A02">
        <w:rPr>
          <w:szCs w:val="24"/>
        </w:rPr>
        <w:t xml:space="preserve">A copy of the document from </w:t>
      </w:r>
      <w:hyperlink r:id="rId8" w:history="1">
        <w:r w:rsidRPr="00CC0A02">
          <w:rPr>
            <w:rStyle w:val="Hyperlink"/>
            <w:szCs w:val="24"/>
          </w:rPr>
          <w:t>Waterloo North Hydro Energy Conservation Handbook</w:t>
        </w:r>
      </w:hyperlink>
      <w:r w:rsidR="005A33E2">
        <w:br w:type="page"/>
      </w:r>
    </w:p>
    <w:p w14:paraId="32056817" w14:textId="60D1E6A1" w:rsidR="005A33E2" w:rsidRDefault="005A33E2" w:rsidP="00862F6E">
      <w:pPr>
        <w:pStyle w:val="Heading1"/>
        <w:spacing w:after="240"/>
      </w:pPr>
      <w:r>
        <w:lastRenderedPageBreak/>
        <w:t>Lea</w:t>
      </w:r>
      <w:r w:rsidR="00BD3465">
        <w:t>r</w:t>
      </w:r>
      <w:r>
        <w:t>ner Information</w:t>
      </w:r>
      <w:r w:rsidR="00862F6E">
        <w:t xml:space="preserve"> and </w:t>
      </w:r>
      <w:r w:rsidR="00862F6E" w:rsidRPr="00425900">
        <w:t>Work Sheet</w:t>
      </w:r>
      <w:r w:rsidR="00361849">
        <w:t xml:space="preserve"> 1</w:t>
      </w:r>
    </w:p>
    <w:p w14:paraId="286624D4" w14:textId="1F45D840" w:rsidR="00F01098" w:rsidRDefault="00F01098" w:rsidP="00F01098">
      <w:r w:rsidRPr="00F01098">
        <w:t xml:space="preserve">Hydro is expensive and it is always helpful to learn ways to save costs. Look at the document Top Ten Fastest, Easiest, and Best Ever Money-Saving Tips from </w:t>
      </w:r>
      <w:r w:rsidR="00CB62F1">
        <w:t>Waterloo North</w:t>
      </w:r>
      <w:r w:rsidRPr="00F01098">
        <w:t xml:space="preserve"> Hydro Energy Conservation Handbook. </w:t>
      </w:r>
    </w:p>
    <w:p w14:paraId="2BC314ED" w14:textId="217F481E" w:rsidR="00A545EC" w:rsidRPr="00B533C7" w:rsidRDefault="00A545EC" w:rsidP="00B13AB4">
      <w:pPr>
        <w:spacing w:after="240"/>
        <w:rPr>
          <w:b/>
          <w:bCs/>
        </w:rPr>
      </w:pPr>
      <w:bookmarkStart w:id="0" w:name="_Hlk97552073"/>
      <w:r w:rsidRPr="00B533C7">
        <w:rPr>
          <w:b/>
          <w:bCs/>
        </w:rPr>
        <w:t>Task</w:t>
      </w:r>
      <w:r w:rsidR="00F01098">
        <w:rPr>
          <w:b/>
          <w:bCs/>
        </w:rPr>
        <w:t xml:space="preserve"> 1</w:t>
      </w:r>
      <w:r w:rsidRPr="00B533C7">
        <w:rPr>
          <w:b/>
          <w:bCs/>
        </w:rPr>
        <w:t xml:space="preserve">: </w:t>
      </w:r>
      <w:r w:rsidR="00F01098" w:rsidRPr="00F01098">
        <w:rPr>
          <w:b/>
          <w:bCs/>
        </w:rPr>
        <w:t>List five ways to lower the energy costs in your home.</w:t>
      </w:r>
    </w:p>
    <w:p w14:paraId="3A87565F" w14:textId="7B1766F1" w:rsidR="00A545EC" w:rsidRDefault="00242832" w:rsidP="004A7098">
      <w:pPr>
        <w:spacing w:before="240" w:after="360"/>
      </w:pPr>
      <w:r>
        <w:rPr>
          <w:noProof/>
        </w:rPr>
        <mc:AlternateContent>
          <mc:Choice Requires="wps">
            <w:drawing>
              <wp:anchor distT="0" distB="0" distL="114300" distR="114300" simplePos="0" relativeHeight="251701248" behindDoc="0" locked="0" layoutInCell="1" allowOverlap="1" wp14:anchorId="5947F06C" wp14:editId="6AD220D6">
                <wp:simplePos x="0" y="0"/>
                <wp:positionH relativeFrom="column">
                  <wp:posOffset>0</wp:posOffset>
                </wp:positionH>
                <wp:positionV relativeFrom="paragraph">
                  <wp:posOffset>294005</wp:posOffset>
                </wp:positionV>
                <wp:extent cx="59893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CA0C0D" id="Straight Connector 25"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15pt" to="471.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Bw4n6XdAAAABgEAAA8AAABkcnMvZG93bnJldi54bWxM&#10;j0FLw0AQhe9C/8MyBW92YxuCTbMprVAED4JVocdNdkyi2dmQ3aTRX+9ID3qc92be+ybbTrYVI/a+&#10;caTgdhGBQCqdaahS8PpyuLkD4YMmo1tHqOALPWzz2VWmU+PO9IzjMVSCQ8inWkEdQpdK6csarfYL&#10;1yGx9+56qwOPfSVNr88cblu5jKJEWt0QN9S6w/say8/jYBnDfh8emv16epIf+JiMb/FpKGKlrufT&#10;bgMi4BT+luEXn28gZ6bCDWS8aBXwI0FBnKxAsLuOV0sQxUWQeSb/4+c/AAAA//8DAFBLAQItABQA&#10;BgAIAAAAIQC2gziS/gAAAOEBAAATAAAAAAAAAAAAAAAAAAAAAABbQ29udGVudF9UeXBlc10ueG1s&#10;UEsBAi0AFAAGAAgAAAAhADj9If/WAAAAlAEAAAsAAAAAAAAAAAAAAAAALwEAAF9yZWxzLy5yZWxz&#10;UEsBAi0AFAAGAAgAAAAhABHRRACzAQAAWgMAAA4AAAAAAAAAAAAAAAAALgIAAGRycy9lMm9Eb2Mu&#10;eG1sUEsBAi0AFAAGAAgAAAAhABw4n6XdAAAABgEAAA8AAAAAAAAAAAAAAAAADQQAAGRycy9kb3du&#10;cmV2LnhtbFBLBQYAAAAABAAEAPMAAAAXBQAAAAA=&#10;" strokecolor="windowText" strokeweight="1.5pt">
                <v:stroke joinstyle="miter"/>
              </v:line>
            </w:pict>
          </mc:Fallback>
        </mc:AlternateContent>
      </w:r>
      <w:r>
        <w:t>a)</w:t>
      </w:r>
    </w:p>
    <w:bookmarkEnd w:id="0"/>
    <w:p w14:paraId="613042D2" w14:textId="2275C868" w:rsidR="00242832" w:rsidRDefault="00242832" w:rsidP="004A7098">
      <w:pPr>
        <w:spacing w:before="240" w:after="360"/>
      </w:pPr>
      <w:r>
        <w:rPr>
          <w:noProof/>
        </w:rPr>
        <mc:AlternateContent>
          <mc:Choice Requires="wps">
            <w:drawing>
              <wp:anchor distT="0" distB="0" distL="114300" distR="114300" simplePos="0" relativeHeight="251717632" behindDoc="0" locked="0" layoutInCell="1" allowOverlap="1" wp14:anchorId="3C685A7D" wp14:editId="30BC03F5">
                <wp:simplePos x="0" y="0"/>
                <wp:positionH relativeFrom="column">
                  <wp:posOffset>0</wp:posOffset>
                </wp:positionH>
                <wp:positionV relativeFrom="paragraph">
                  <wp:posOffset>294640</wp:posOffset>
                </wp:positionV>
                <wp:extent cx="598932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A824B3" id="Straight Connector 22" o:spid="_x0000_s1026" alt="&quot;&quot;"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2pt" to="471.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D6QEbPcAAAABgEAAA8AAABkcnMvZG93bnJldi54bWxM&#10;j0FLw0AQhe9C/8MyBW9207oEG7MpVSiCB8Gq4HGTHZNodjZkN2n01zviQY/z3sx73+S72XViwiG0&#10;njSsVwkIpMrblmoNz0+HiysQIRqypvOEGj4xwK5YnOUms/5EjzgdYy04hEJmNDQx9pmUoWrQmbDy&#10;PRJ7b35wJvI41NIO5sThrpObJEmlMy1xQ2N6vG2w+jiOjjHc1+GuvdnOD/Id79PpRb2OpdL6fDnv&#10;r0FEnOPfMvzg8w0UzFT6kWwQnQZ+JGpQqQLB7lZ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PpARs9wAAAAGAQAADwAAAAAAAAAAAAAAAAANBAAAZHJzL2Rvd25y&#10;ZXYueG1sUEsFBgAAAAAEAAQA8wAAABYFAAAAAA==&#10;" strokecolor="windowText" strokeweight="1.5pt">
                <v:stroke joinstyle="miter"/>
              </v:line>
            </w:pict>
          </mc:Fallback>
        </mc:AlternateContent>
      </w:r>
      <w:r>
        <w:t>b)</w:t>
      </w:r>
    </w:p>
    <w:p w14:paraId="4248085B" w14:textId="6CA652F1" w:rsidR="00242832" w:rsidRDefault="00242832" w:rsidP="004A7098">
      <w:pPr>
        <w:spacing w:before="240" w:after="360"/>
      </w:pPr>
      <w:r>
        <w:rPr>
          <w:noProof/>
        </w:rPr>
        <mc:AlternateContent>
          <mc:Choice Requires="wps">
            <w:drawing>
              <wp:anchor distT="0" distB="0" distL="114300" distR="114300" simplePos="0" relativeHeight="251719680" behindDoc="0" locked="0" layoutInCell="1" allowOverlap="1" wp14:anchorId="12731FD1" wp14:editId="211FD672">
                <wp:simplePos x="0" y="0"/>
                <wp:positionH relativeFrom="column">
                  <wp:posOffset>0</wp:posOffset>
                </wp:positionH>
                <wp:positionV relativeFrom="paragraph">
                  <wp:posOffset>285115</wp:posOffset>
                </wp:positionV>
                <wp:extent cx="598932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E4550D" id="Straight Connector 23" o:spid="_x0000_s1026" alt="&quot;&quot;"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45pt" to="471.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N5j5UncAAAABgEAAA8AAABkcnMvZG93bnJldi54bWxM&#10;j0FLw0AQhe9C/8MyBW9207oUE7MpVSiCB8Gq4HGTHZNodjZkN2n01zviQY/z3sx73+S72XViwiG0&#10;njSsVwkIpMrblmoNz0+HiysQIRqypvOEGj4xwK5YnOUms/5EjzgdYy04hEJmNDQx9pmUoWrQmbDy&#10;PRJ7b35wJvI41NIO5sThrpObJNlKZ1rihsb0eNtg9XEcHWO4r8Nde5POD/Id77fTi3odS6X1+XLe&#10;X4OIOMe/ZfjB5xsomKn0I9kgOg38SNSgVAqC3VR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3mPlSdwAAAAGAQAADwAAAAAAAAAAAAAAAAANBAAAZHJzL2Rvd25y&#10;ZXYueG1sUEsFBgAAAAAEAAQA8wAAABYFAAAAAA==&#10;" strokecolor="windowText" strokeweight="1.5pt">
                <v:stroke joinstyle="miter"/>
              </v:line>
            </w:pict>
          </mc:Fallback>
        </mc:AlternateContent>
      </w:r>
      <w:r>
        <w:t>c)</w:t>
      </w:r>
    </w:p>
    <w:p w14:paraId="1EE7A00A" w14:textId="2851C53E" w:rsidR="00242832" w:rsidRDefault="00242832" w:rsidP="004A7098">
      <w:pPr>
        <w:spacing w:before="240" w:after="360"/>
      </w:pPr>
      <w:r>
        <w:rPr>
          <w:noProof/>
        </w:rPr>
        <mc:AlternateContent>
          <mc:Choice Requires="wps">
            <w:drawing>
              <wp:anchor distT="0" distB="0" distL="114300" distR="114300" simplePos="0" relativeHeight="251721728" behindDoc="0" locked="0" layoutInCell="1" allowOverlap="1" wp14:anchorId="327A0BCF" wp14:editId="7EDF059D">
                <wp:simplePos x="0" y="0"/>
                <wp:positionH relativeFrom="column">
                  <wp:posOffset>0</wp:posOffset>
                </wp:positionH>
                <wp:positionV relativeFrom="paragraph">
                  <wp:posOffset>285115</wp:posOffset>
                </wp:positionV>
                <wp:extent cx="5989320"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2A240" id="Straight Connector 24" o:spid="_x0000_s1026" alt="&quot;&quot;"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45pt" to="471.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N5j5UncAAAABgEAAA8AAABkcnMvZG93bnJldi54bWxM&#10;j0FLw0AQhe9C/8MyBW9207oUE7MpVSiCB8Gq4HGTHZNodjZkN2n01zviQY/z3sx73+S72XViwiG0&#10;njSsVwkIpMrblmoNz0+HiysQIRqypvOEGj4xwK5YnOUms/5EjzgdYy04hEJmNDQx9pmUoWrQmbDy&#10;PRJ7b35wJvI41NIO5sThrpObJNlKZ1rihsb0eNtg9XEcHWO4r8Nde5POD/Id77fTi3odS6X1+XLe&#10;X4OIOMe/ZfjB5xsomKn0I9kgOg38SNSgVAqC3VR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3mPlSdwAAAAGAQAADwAAAAAAAAAAAAAAAAANBAAAZHJzL2Rvd25y&#10;ZXYueG1sUEsFBgAAAAAEAAQA8wAAABYFAAAAAA==&#10;" strokecolor="windowText" strokeweight="1.5pt">
                <v:stroke joinstyle="miter"/>
              </v:line>
            </w:pict>
          </mc:Fallback>
        </mc:AlternateContent>
      </w:r>
      <w:r>
        <w:t>d)</w:t>
      </w:r>
    </w:p>
    <w:p w14:paraId="697AEBCF" w14:textId="3A3C4F67" w:rsidR="00242832" w:rsidRDefault="00242832" w:rsidP="004A7098">
      <w:pPr>
        <w:spacing w:before="240" w:after="360"/>
      </w:pPr>
      <w:r>
        <w:rPr>
          <w:noProof/>
        </w:rPr>
        <mc:AlternateContent>
          <mc:Choice Requires="wps">
            <w:drawing>
              <wp:anchor distT="0" distB="0" distL="114300" distR="114300" simplePos="0" relativeHeight="251723776" behindDoc="0" locked="0" layoutInCell="1" allowOverlap="1" wp14:anchorId="668F2F78" wp14:editId="5471D2D7">
                <wp:simplePos x="0" y="0"/>
                <wp:positionH relativeFrom="column">
                  <wp:posOffset>0</wp:posOffset>
                </wp:positionH>
                <wp:positionV relativeFrom="paragraph">
                  <wp:posOffset>274955</wp:posOffset>
                </wp:positionV>
                <wp:extent cx="5989320" cy="0"/>
                <wp:effectExtent l="0" t="0" r="0" b="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EEE34B" id="Straight Connector 26" o:spid="_x0000_s1026" alt="&quot;&quot;"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65pt" to="471.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KOptmDdAAAABgEAAA8AAABkcnMvZG93bnJldi54bWxM&#10;j0FLw0AQhe9C/8MyBW92YxOKTbMprVAED4JVocdNdkyi2dmQ3aTRX+9ID3qc92be+ybbTrYVI/a+&#10;caTgdhGBQCqdaahS8PpyuLkD4YMmo1tHqOALPWzz2VWmU+PO9IzjMVSCQ8inWkEdQpdK6csarfYL&#10;1yGx9+56qwOPfSVNr88cblu5jKKVtLohbqh1h/c1lp/HwTKG/T48NPv19CQ/8HE1viWnoUiUup5P&#10;uw2IgFP4W4ZffL6BnJkKN5DxolXAjwQFSRyDYHedxEsQxUWQeSb/4+c/AAAA//8DAFBLAQItABQA&#10;BgAIAAAAIQC2gziS/gAAAOEBAAATAAAAAAAAAAAAAAAAAAAAAABbQ29udGVudF9UeXBlc10ueG1s&#10;UEsBAi0AFAAGAAgAAAAhADj9If/WAAAAlAEAAAsAAAAAAAAAAAAAAAAALwEAAF9yZWxzLy5yZWxz&#10;UEsBAi0AFAAGAAgAAAAhABHRRACzAQAAWgMAAA4AAAAAAAAAAAAAAAAALgIAAGRycy9lMm9Eb2Mu&#10;eG1sUEsBAi0AFAAGAAgAAAAhAKOptmDdAAAABgEAAA8AAAAAAAAAAAAAAAAADQQAAGRycy9kb3du&#10;cmV2LnhtbFBLBQYAAAAABAAEAPMAAAAXBQAAAAA=&#10;" strokecolor="windowText" strokeweight="1.5pt">
                <v:stroke joinstyle="miter"/>
              </v:line>
            </w:pict>
          </mc:Fallback>
        </mc:AlternateContent>
      </w:r>
      <w:r>
        <w:t>e)</w:t>
      </w:r>
    </w:p>
    <w:p w14:paraId="421A4A3A" w14:textId="167CD873" w:rsidR="00F01098" w:rsidRPr="00B533C7" w:rsidRDefault="00F01098" w:rsidP="00F01098">
      <w:pPr>
        <w:spacing w:after="240"/>
        <w:rPr>
          <w:b/>
          <w:bCs/>
        </w:rPr>
      </w:pPr>
      <w:r w:rsidRPr="00B533C7">
        <w:rPr>
          <w:b/>
          <w:bCs/>
        </w:rPr>
        <w:t>Task</w:t>
      </w:r>
      <w:r>
        <w:rPr>
          <w:b/>
          <w:bCs/>
        </w:rPr>
        <w:t xml:space="preserve"> 2</w:t>
      </w:r>
      <w:r w:rsidRPr="00B533C7">
        <w:rPr>
          <w:b/>
          <w:bCs/>
        </w:rPr>
        <w:t xml:space="preserve">: </w:t>
      </w:r>
      <w:r w:rsidRPr="00F01098">
        <w:rPr>
          <w:b/>
          <w:bCs/>
        </w:rPr>
        <w:t>Give 3 to 4 reasons why CFL and LED light bulbs are better than incandescent light bulbs.</w:t>
      </w:r>
    </w:p>
    <w:p w14:paraId="04595785" w14:textId="77777777" w:rsidR="00361849" w:rsidRDefault="00361849" w:rsidP="004A7098">
      <w:pPr>
        <w:spacing w:before="240" w:after="360"/>
      </w:pPr>
      <w:r>
        <w:rPr>
          <w:noProof/>
        </w:rPr>
        <mc:AlternateContent>
          <mc:Choice Requires="wps">
            <w:drawing>
              <wp:anchor distT="0" distB="0" distL="114300" distR="114300" simplePos="0" relativeHeight="251725824" behindDoc="0" locked="0" layoutInCell="1" allowOverlap="1" wp14:anchorId="7CDE5C07" wp14:editId="797D71EC">
                <wp:simplePos x="0" y="0"/>
                <wp:positionH relativeFrom="column">
                  <wp:posOffset>0</wp:posOffset>
                </wp:positionH>
                <wp:positionV relativeFrom="paragraph">
                  <wp:posOffset>294005</wp:posOffset>
                </wp:positionV>
                <wp:extent cx="598932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CBB74E" id="Straight Connector 27" o:spid="_x0000_s1026" alt="&quot;&quot;"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15pt" to="471.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Bw4n6XdAAAABgEAAA8AAABkcnMvZG93bnJldi54bWxM&#10;j0FLw0AQhe9C/8MyBW92YxuCTbMprVAED4JVocdNdkyi2dmQ3aTRX+9ID3qc92be+ybbTrYVI/a+&#10;caTgdhGBQCqdaahS8PpyuLkD4YMmo1tHqOALPWzz2VWmU+PO9IzjMVSCQ8inWkEdQpdK6csarfYL&#10;1yGx9+56qwOPfSVNr88cblu5jKJEWt0QN9S6w/say8/jYBnDfh8emv16epIf+JiMb/FpKGKlrufT&#10;bgMi4BT+luEXn28gZ6bCDWS8aBXwI0FBnKxAsLuOV0sQxUWQeSb/4+c/AAAA//8DAFBLAQItABQA&#10;BgAIAAAAIQC2gziS/gAAAOEBAAATAAAAAAAAAAAAAAAAAAAAAABbQ29udGVudF9UeXBlc10ueG1s&#10;UEsBAi0AFAAGAAgAAAAhADj9If/WAAAAlAEAAAsAAAAAAAAAAAAAAAAALwEAAF9yZWxzLy5yZWxz&#10;UEsBAi0AFAAGAAgAAAAhABHRRACzAQAAWgMAAA4AAAAAAAAAAAAAAAAALgIAAGRycy9lMm9Eb2Mu&#10;eG1sUEsBAi0AFAAGAAgAAAAhABw4n6XdAAAABgEAAA8AAAAAAAAAAAAAAAAADQQAAGRycy9kb3du&#10;cmV2LnhtbFBLBQYAAAAABAAEAPMAAAAXBQAAAAA=&#10;" strokecolor="windowText" strokeweight="1.5pt">
                <v:stroke joinstyle="miter"/>
              </v:line>
            </w:pict>
          </mc:Fallback>
        </mc:AlternateContent>
      </w:r>
      <w:r>
        <w:t>a)</w:t>
      </w:r>
    </w:p>
    <w:p w14:paraId="727F2C4E" w14:textId="77777777" w:rsidR="00361849" w:rsidRDefault="00361849" w:rsidP="004A7098">
      <w:pPr>
        <w:spacing w:before="240" w:after="360"/>
      </w:pPr>
      <w:r>
        <w:rPr>
          <w:noProof/>
        </w:rPr>
        <mc:AlternateContent>
          <mc:Choice Requires="wps">
            <w:drawing>
              <wp:anchor distT="0" distB="0" distL="114300" distR="114300" simplePos="0" relativeHeight="251726848" behindDoc="0" locked="0" layoutInCell="1" allowOverlap="1" wp14:anchorId="5C8874D3" wp14:editId="79F6B9DC">
                <wp:simplePos x="0" y="0"/>
                <wp:positionH relativeFrom="column">
                  <wp:posOffset>0</wp:posOffset>
                </wp:positionH>
                <wp:positionV relativeFrom="paragraph">
                  <wp:posOffset>294640</wp:posOffset>
                </wp:positionV>
                <wp:extent cx="5989320" cy="0"/>
                <wp:effectExtent l="0" t="0" r="0" b="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08DA78" id="Straight Connector 28" o:spid="_x0000_s1026" alt="&quot;&quot;"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2pt" to="471.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D6QEbPcAAAABgEAAA8AAABkcnMvZG93bnJldi54bWxM&#10;j0FLw0AQhe9C/8MyBW9207oEG7MpVSiCB8Gq4HGTHZNodjZkN2n01zviQY/z3sx73+S72XViwiG0&#10;njSsVwkIpMrblmoNz0+HiysQIRqypvOEGj4xwK5YnOUms/5EjzgdYy04hEJmNDQx9pmUoWrQmbDy&#10;PRJ7b35wJvI41NIO5sThrpObJEmlMy1xQ2N6vG2w+jiOjjHc1+GuvdnOD/Id79PpRb2OpdL6fDnv&#10;r0FEnOPfMvzg8w0UzFT6kWwQnQZ+JGpQqQLB7lZ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PpARs9wAAAAGAQAADwAAAAAAAAAAAAAAAAANBAAAZHJzL2Rvd25y&#10;ZXYueG1sUEsFBgAAAAAEAAQA8wAAABYFAAAAAA==&#10;" strokecolor="windowText" strokeweight="1.5pt">
                <v:stroke joinstyle="miter"/>
              </v:line>
            </w:pict>
          </mc:Fallback>
        </mc:AlternateContent>
      </w:r>
      <w:r>
        <w:t>b)</w:t>
      </w:r>
    </w:p>
    <w:p w14:paraId="13D3A5DF" w14:textId="77777777" w:rsidR="00361849" w:rsidRDefault="00361849" w:rsidP="004A7098">
      <w:pPr>
        <w:spacing w:before="240" w:after="360"/>
      </w:pPr>
      <w:r>
        <w:rPr>
          <w:noProof/>
        </w:rPr>
        <mc:AlternateContent>
          <mc:Choice Requires="wps">
            <w:drawing>
              <wp:anchor distT="0" distB="0" distL="114300" distR="114300" simplePos="0" relativeHeight="251727872" behindDoc="0" locked="0" layoutInCell="1" allowOverlap="1" wp14:anchorId="09452CC1" wp14:editId="3DD29718">
                <wp:simplePos x="0" y="0"/>
                <wp:positionH relativeFrom="column">
                  <wp:posOffset>0</wp:posOffset>
                </wp:positionH>
                <wp:positionV relativeFrom="paragraph">
                  <wp:posOffset>285115</wp:posOffset>
                </wp:positionV>
                <wp:extent cx="5989320" cy="0"/>
                <wp:effectExtent l="0" t="0" r="0" b="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FD0CB4" id="Straight Connector 29" o:spid="_x0000_s1026" alt="&quot;&quot;"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45pt" to="471.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N5j5UncAAAABgEAAA8AAABkcnMvZG93bnJldi54bWxM&#10;j0FLw0AQhe9C/8MyBW9207oUE7MpVSiCB8Gq4HGTHZNodjZkN2n01zviQY/z3sx73+S72XViwiG0&#10;njSsVwkIpMrblmoNz0+HiysQIRqypvOEGj4xwK5YnOUms/5EjzgdYy04hEJmNDQx9pmUoWrQmbDy&#10;PRJ7b35wJvI41NIO5sThrpObJNlKZ1rihsb0eNtg9XEcHWO4r8Nde5POD/Id77fTi3odS6X1+XLe&#10;X4OIOMe/ZfjB5xsomKn0I9kgOg38SNSgVAqC3VR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3mPlSdwAAAAGAQAADwAAAAAAAAAAAAAAAAANBAAAZHJzL2Rvd25y&#10;ZXYueG1sUEsFBgAAAAAEAAQA8wAAABYFAAAAAA==&#10;" strokecolor="windowText" strokeweight="1.5pt">
                <v:stroke joinstyle="miter"/>
              </v:line>
            </w:pict>
          </mc:Fallback>
        </mc:AlternateContent>
      </w:r>
      <w:r>
        <w:t>c)</w:t>
      </w:r>
    </w:p>
    <w:p w14:paraId="2464E0BA" w14:textId="4D4CCC3F" w:rsidR="00361849" w:rsidRDefault="00361849" w:rsidP="004A7098">
      <w:pPr>
        <w:spacing w:before="240" w:after="360"/>
      </w:pPr>
      <w:r>
        <w:rPr>
          <w:noProof/>
        </w:rPr>
        <mc:AlternateContent>
          <mc:Choice Requires="wps">
            <w:drawing>
              <wp:anchor distT="0" distB="0" distL="114300" distR="114300" simplePos="0" relativeHeight="251728896" behindDoc="0" locked="0" layoutInCell="1" allowOverlap="1" wp14:anchorId="52FB4949" wp14:editId="0D375FFF">
                <wp:simplePos x="0" y="0"/>
                <wp:positionH relativeFrom="column">
                  <wp:posOffset>0</wp:posOffset>
                </wp:positionH>
                <wp:positionV relativeFrom="paragraph">
                  <wp:posOffset>285115</wp:posOffset>
                </wp:positionV>
                <wp:extent cx="5989320" cy="0"/>
                <wp:effectExtent l="0" t="0" r="0" b="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F8000" id="Straight Connector 30" o:spid="_x0000_s1026" alt="&quot;&quot;"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45pt" to="471.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N5j5UncAAAABgEAAA8AAABkcnMvZG93bnJldi54bWxM&#10;j0FLw0AQhe9C/8MyBW9207oUE7MpVSiCB8Gq4HGTHZNodjZkN2n01zviQY/z3sx73+S72XViwiG0&#10;njSsVwkIpMrblmoNz0+HiysQIRqypvOEGj4xwK5YnOUms/5EjzgdYy04hEJmNDQx9pmUoWrQmbDy&#10;PRJ7b35wJvI41NIO5sThrpObJNlKZ1rihsb0eNtg9XEcHWO4r8Nde5POD/Id77fTi3odS6X1+XLe&#10;X4OIOMe/ZfjB5xsomKn0I9kgOg38SNSgVAqC3VR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3mPlSdwAAAAGAQAADwAAAAAAAAAAAAAAAAANBAAAZHJzL2Rvd25y&#10;ZXYueG1sUEsFBgAAAAAEAAQA8wAAABYFAAAAAA==&#10;" strokecolor="windowText" strokeweight="1.5pt">
                <v:stroke joinstyle="miter"/>
              </v:line>
            </w:pict>
          </mc:Fallback>
        </mc:AlternateContent>
      </w:r>
      <w:r>
        <w:t>d)</w:t>
      </w:r>
    </w:p>
    <w:p w14:paraId="44CCB4C1" w14:textId="63433569" w:rsidR="00F01098" w:rsidRPr="00B533C7" w:rsidRDefault="00F01098" w:rsidP="00F01098">
      <w:pPr>
        <w:spacing w:after="240"/>
        <w:rPr>
          <w:b/>
          <w:bCs/>
        </w:rPr>
      </w:pPr>
      <w:r w:rsidRPr="00B533C7">
        <w:rPr>
          <w:b/>
          <w:bCs/>
        </w:rPr>
        <w:t>Task</w:t>
      </w:r>
      <w:r>
        <w:rPr>
          <w:b/>
          <w:bCs/>
        </w:rPr>
        <w:t xml:space="preserve"> 3</w:t>
      </w:r>
      <w:r w:rsidRPr="00B533C7">
        <w:rPr>
          <w:b/>
          <w:bCs/>
        </w:rPr>
        <w:t xml:space="preserve">: </w:t>
      </w:r>
      <w:r w:rsidRPr="00F01098">
        <w:rPr>
          <w:b/>
          <w:bCs/>
        </w:rPr>
        <w:t>If an incandescent light bulb lasts for 6 months or half a year, how long in months and years would a CFL light bulb last?</w:t>
      </w:r>
    </w:p>
    <w:p w14:paraId="24254271" w14:textId="77777777" w:rsidR="00862F6E" w:rsidRDefault="00F01098" w:rsidP="00F01098">
      <w:pPr>
        <w:spacing w:after="240"/>
      </w:pPr>
      <w:r>
        <w:t>Answer:</w:t>
      </w:r>
    </w:p>
    <w:p w14:paraId="7E139FE1" w14:textId="77777777" w:rsidR="00862F6E" w:rsidRDefault="00862F6E" w:rsidP="00F01098">
      <w:pPr>
        <w:spacing w:after="240"/>
      </w:pPr>
    </w:p>
    <w:p w14:paraId="2D91AEDF" w14:textId="4472AAEA" w:rsidR="00F01098" w:rsidRPr="00BE0DE1" w:rsidRDefault="00F01098" w:rsidP="00F01098">
      <w:pPr>
        <w:spacing w:after="240"/>
      </w:pPr>
      <w:r>
        <w:rPr>
          <w:noProof/>
        </w:rPr>
        <mc:AlternateContent>
          <mc:Choice Requires="wps">
            <w:drawing>
              <wp:anchor distT="0" distB="0" distL="114300" distR="114300" simplePos="0" relativeHeight="251705344" behindDoc="0" locked="0" layoutInCell="1" allowOverlap="1" wp14:anchorId="48EE7215" wp14:editId="50E218AA">
                <wp:simplePos x="0" y="0"/>
                <wp:positionH relativeFrom="column">
                  <wp:posOffset>0</wp:posOffset>
                </wp:positionH>
                <wp:positionV relativeFrom="paragraph">
                  <wp:posOffset>294640</wp:posOffset>
                </wp:positionV>
                <wp:extent cx="598932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9AA1B9" id="Straight Connector 5" o:spid="_x0000_s1026" alt="&quot;&quot;"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2pt" to="471.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D6QEbPcAAAABgEAAA8AAABkcnMvZG93bnJldi54bWxM&#10;j0FLw0AQhe9C/8MyBW9207oEG7MpVSiCB8Gq4HGTHZNodjZkN2n01zviQY/z3sx73+S72XViwiG0&#10;njSsVwkIpMrblmoNz0+HiysQIRqypvOEGj4xwK5YnOUms/5EjzgdYy04hEJmNDQx9pmUoWrQmbDy&#10;PRJ7b35wJvI41NIO5sThrpObJEmlMy1xQ2N6vG2w+jiOjjHc1+GuvdnOD/Id79PpRb2OpdL6fDnv&#10;r0FEnOPfMvzg8w0UzFT6kWwQnQZ+JGpQqQLB7lZ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PpARs9wAAAAGAQAADwAAAAAAAAAAAAAAAAANBAAAZHJzL2Rvd25y&#10;ZXYueG1sUEsFBgAAAAAEAAQA8wAAABYFAAAAAA==&#10;" strokecolor="windowText" strokeweight="1.5pt">
                <v:stroke joinstyle="miter"/>
              </v:line>
            </w:pict>
          </mc:Fallback>
        </mc:AlternateContent>
      </w:r>
    </w:p>
    <w:p w14:paraId="0D362589" w14:textId="77777777" w:rsidR="00361849" w:rsidRDefault="00361849">
      <w:pPr>
        <w:rPr>
          <w:rFonts w:eastAsiaTheme="majorEastAsia" w:cstheme="majorBidi"/>
          <w:color w:val="1F3864" w:themeColor="accent1" w:themeShade="80"/>
          <w:sz w:val="28"/>
          <w:szCs w:val="32"/>
        </w:rPr>
      </w:pPr>
      <w:r>
        <w:br w:type="page"/>
      </w:r>
    </w:p>
    <w:p w14:paraId="44018682" w14:textId="4E898813" w:rsidR="00361849" w:rsidRDefault="00361849" w:rsidP="00361849">
      <w:pPr>
        <w:pStyle w:val="Heading1"/>
        <w:spacing w:after="240"/>
        <w:rPr>
          <w:b/>
          <w:bCs/>
        </w:rPr>
      </w:pPr>
      <w:r w:rsidRPr="00425900">
        <w:lastRenderedPageBreak/>
        <w:t>Work Sheet</w:t>
      </w:r>
      <w:r>
        <w:t xml:space="preserve"> 2</w:t>
      </w:r>
    </w:p>
    <w:p w14:paraId="4F31E280" w14:textId="2C9DFD0C" w:rsidR="00F01098" w:rsidRPr="00B533C7" w:rsidRDefault="00F01098" w:rsidP="00F01098">
      <w:pPr>
        <w:spacing w:after="240"/>
        <w:rPr>
          <w:b/>
          <w:bCs/>
        </w:rPr>
      </w:pPr>
      <w:r w:rsidRPr="00B533C7">
        <w:rPr>
          <w:b/>
          <w:bCs/>
        </w:rPr>
        <w:t>Task</w:t>
      </w:r>
      <w:r>
        <w:rPr>
          <w:b/>
          <w:bCs/>
        </w:rPr>
        <w:t xml:space="preserve"> 4</w:t>
      </w:r>
      <w:r w:rsidRPr="00B533C7">
        <w:rPr>
          <w:b/>
          <w:bCs/>
        </w:rPr>
        <w:t xml:space="preserve">: </w:t>
      </w:r>
      <w:r w:rsidRPr="00F01098">
        <w:rPr>
          <w:b/>
          <w:bCs/>
        </w:rPr>
        <w:t>What is the Energy Star label?</w:t>
      </w:r>
    </w:p>
    <w:p w14:paraId="59B45576" w14:textId="65F5A776" w:rsidR="00F01098" w:rsidRDefault="00F01098" w:rsidP="00F01098">
      <w:pPr>
        <w:spacing w:after="240"/>
      </w:pPr>
      <w:r>
        <w:t>Answer:</w:t>
      </w:r>
    </w:p>
    <w:p w14:paraId="0734E93F" w14:textId="43DE343D" w:rsidR="00862F6E" w:rsidRDefault="00862F6E" w:rsidP="00F01098">
      <w:pPr>
        <w:spacing w:after="240"/>
      </w:pPr>
    </w:p>
    <w:p w14:paraId="0032B96C" w14:textId="3E86E872" w:rsidR="00862F6E" w:rsidRDefault="00862F6E" w:rsidP="00F01098">
      <w:pPr>
        <w:spacing w:after="240"/>
      </w:pPr>
      <w:r>
        <w:rPr>
          <w:noProof/>
        </w:rPr>
        <mc:AlternateContent>
          <mc:Choice Requires="wps">
            <w:drawing>
              <wp:anchor distT="0" distB="0" distL="114300" distR="114300" simplePos="0" relativeHeight="251707392" behindDoc="0" locked="0" layoutInCell="1" allowOverlap="1" wp14:anchorId="7D02F12D" wp14:editId="45F61245">
                <wp:simplePos x="0" y="0"/>
                <wp:positionH relativeFrom="column">
                  <wp:posOffset>0</wp:posOffset>
                </wp:positionH>
                <wp:positionV relativeFrom="paragraph">
                  <wp:posOffset>285115</wp:posOffset>
                </wp:positionV>
                <wp:extent cx="598932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CABD74" id="Straight Connector 6" o:spid="_x0000_s1026" alt="&quot;&quot;"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45pt" to="471.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N5j5UncAAAABgEAAA8AAABkcnMvZG93bnJldi54bWxM&#10;j0FLw0AQhe9C/8MyBW9207oUE7MpVSiCB8Gq4HGTHZNodjZkN2n01zviQY/z3sx73+S72XViwiG0&#10;njSsVwkIpMrblmoNz0+HiysQIRqypvOEGj4xwK5YnOUms/5EjzgdYy04hEJmNDQx9pmUoWrQmbDy&#10;PRJ7b35wJvI41NIO5sThrpObJNlKZ1rihsb0eNtg9XEcHWO4r8Nde5POD/Id77fTi3odS6X1+XLe&#10;X4OIOMe/ZfjB5xsomKn0I9kgOg38SNSgVAqC3VR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3mPlSdwAAAAGAQAADwAAAAAAAAAAAAAAAAANBAAAZHJzL2Rvd25y&#10;ZXYueG1sUEsFBgAAAAAEAAQA8wAAABYFAAAAAA==&#10;" strokecolor="windowText" strokeweight="1.5pt">
                <v:stroke joinstyle="miter"/>
              </v:line>
            </w:pict>
          </mc:Fallback>
        </mc:AlternateContent>
      </w:r>
    </w:p>
    <w:p w14:paraId="1DA4ECCC" w14:textId="05BFCE1E" w:rsidR="00F01098" w:rsidRPr="00B533C7" w:rsidRDefault="00F01098" w:rsidP="00F01098">
      <w:pPr>
        <w:spacing w:after="240"/>
        <w:rPr>
          <w:b/>
          <w:bCs/>
        </w:rPr>
      </w:pPr>
      <w:r w:rsidRPr="00B533C7">
        <w:rPr>
          <w:b/>
          <w:bCs/>
        </w:rPr>
        <w:t>Task</w:t>
      </w:r>
      <w:r>
        <w:rPr>
          <w:b/>
          <w:bCs/>
        </w:rPr>
        <w:t xml:space="preserve"> 5</w:t>
      </w:r>
      <w:r w:rsidRPr="00B533C7">
        <w:rPr>
          <w:b/>
          <w:bCs/>
        </w:rPr>
        <w:t>:</w:t>
      </w:r>
      <w:r w:rsidRPr="00F01098">
        <w:t xml:space="preserve"> </w:t>
      </w:r>
      <w:r w:rsidRPr="00F01098">
        <w:rPr>
          <w:b/>
          <w:bCs/>
        </w:rPr>
        <w:t xml:space="preserve">If you only use cold water to wash your laundry, how much money </w:t>
      </w:r>
      <w:r w:rsidR="002B2432">
        <w:rPr>
          <w:b/>
          <w:bCs/>
        </w:rPr>
        <w:t>c</w:t>
      </w:r>
      <w:r w:rsidRPr="00F01098">
        <w:rPr>
          <w:b/>
          <w:bCs/>
        </w:rPr>
        <w:t>ould you save in a year?</w:t>
      </w:r>
    </w:p>
    <w:p w14:paraId="061107D1" w14:textId="77846B51" w:rsidR="00F01098" w:rsidRDefault="00F01098" w:rsidP="00F01098">
      <w:pPr>
        <w:spacing w:after="240"/>
      </w:pPr>
      <w:r>
        <w:t>Answer:</w:t>
      </w:r>
    </w:p>
    <w:p w14:paraId="6BA1C313" w14:textId="491EF963" w:rsidR="00AF6BBE" w:rsidRDefault="00AF6BBE" w:rsidP="00F01098">
      <w:pPr>
        <w:spacing w:after="240"/>
      </w:pPr>
      <w:r>
        <w:rPr>
          <w:noProof/>
        </w:rPr>
        <mc:AlternateContent>
          <mc:Choice Requires="wps">
            <w:drawing>
              <wp:anchor distT="0" distB="0" distL="114300" distR="114300" simplePos="0" relativeHeight="251709440" behindDoc="0" locked="0" layoutInCell="1" allowOverlap="1" wp14:anchorId="1421D168" wp14:editId="5806ACF4">
                <wp:simplePos x="0" y="0"/>
                <wp:positionH relativeFrom="column">
                  <wp:posOffset>0</wp:posOffset>
                </wp:positionH>
                <wp:positionV relativeFrom="paragraph">
                  <wp:posOffset>285115</wp:posOffset>
                </wp:positionV>
                <wp:extent cx="598932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B1A7F6" id="Straight Connector 7" o:spid="_x0000_s1026" alt="&quot;&quot;"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45pt" to="471.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N5j5UncAAAABgEAAA8AAABkcnMvZG93bnJldi54bWxM&#10;j0FLw0AQhe9C/8MyBW9207oUE7MpVSiCB8Gq4HGTHZNodjZkN2n01zviQY/z3sx73+S72XViwiG0&#10;njSsVwkIpMrblmoNz0+HiysQIRqypvOEGj4xwK5YnOUms/5EjzgdYy04hEJmNDQx9pmUoWrQmbDy&#10;PRJ7b35wJvI41NIO5sThrpObJNlKZ1rihsb0eNtg9XEcHWO4r8Nde5POD/Id77fTi3odS6X1+XLe&#10;X4OIOMe/ZfjB5xsomKn0I9kgOg38SNSgVAqC3VR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3mPlSdwAAAAGAQAADwAAAAAAAAAAAAAAAAANBAAAZHJzL2Rvd25y&#10;ZXYueG1sUEsFBgAAAAAEAAQA8wAAABYFAAAAAA==&#10;" strokecolor="windowText" strokeweight="1.5pt">
                <v:stroke joinstyle="miter"/>
              </v:line>
            </w:pict>
          </mc:Fallback>
        </mc:AlternateContent>
      </w:r>
    </w:p>
    <w:p w14:paraId="06513050" w14:textId="23A9EE12" w:rsidR="00F01098" w:rsidRPr="00B533C7" w:rsidRDefault="00F01098" w:rsidP="00F01098">
      <w:pPr>
        <w:spacing w:after="240"/>
        <w:rPr>
          <w:b/>
          <w:bCs/>
        </w:rPr>
      </w:pPr>
      <w:r w:rsidRPr="00B533C7">
        <w:rPr>
          <w:b/>
          <w:bCs/>
        </w:rPr>
        <w:t>Task</w:t>
      </w:r>
      <w:r>
        <w:rPr>
          <w:b/>
          <w:bCs/>
        </w:rPr>
        <w:t xml:space="preserve"> </w:t>
      </w:r>
      <w:r w:rsidR="00673964">
        <w:rPr>
          <w:b/>
          <w:bCs/>
        </w:rPr>
        <w:t>6</w:t>
      </w:r>
      <w:r w:rsidRPr="00B533C7">
        <w:rPr>
          <w:b/>
          <w:bCs/>
        </w:rPr>
        <w:t xml:space="preserve">: </w:t>
      </w:r>
      <w:r w:rsidR="00673964" w:rsidRPr="00673964">
        <w:rPr>
          <w:b/>
          <w:bCs/>
        </w:rPr>
        <w:t>How do you reduce drafts around windows, doors, vents, and electrical outlets?</w:t>
      </w:r>
    </w:p>
    <w:p w14:paraId="35A866B3" w14:textId="77777777" w:rsidR="00AF6BBE" w:rsidRDefault="00F01098" w:rsidP="00F01098">
      <w:pPr>
        <w:spacing w:after="240"/>
      </w:pPr>
      <w:r>
        <w:t>Answer:</w:t>
      </w:r>
    </w:p>
    <w:p w14:paraId="68244925" w14:textId="77777777" w:rsidR="00AF6BBE" w:rsidRDefault="00AF6BBE" w:rsidP="00F01098">
      <w:pPr>
        <w:spacing w:after="240"/>
      </w:pPr>
    </w:p>
    <w:p w14:paraId="53A19D38" w14:textId="1878AA27" w:rsidR="00F01098" w:rsidRDefault="00AF6BBE" w:rsidP="00F01098">
      <w:pPr>
        <w:spacing w:after="240"/>
      </w:pPr>
      <w:r>
        <w:rPr>
          <w:noProof/>
        </w:rPr>
        <mc:AlternateContent>
          <mc:Choice Requires="wps">
            <w:drawing>
              <wp:anchor distT="0" distB="0" distL="114300" distR="114300" simplePos="0" relativeHeight="251711488" behindDoc="0" locked="0" layoutInCell="1" allowOverlap="1" wp14:anchorId="35E6B218" wp14:editId="73D9B88F">
                <wp:simplePos x="0" y="0"/>
                <wp:positionH relativeFrom="column">
                  <wp:posOffset>0</wp:posOffset>
                </wp:positionH>
                <wp:positionV relativeFrom="paragraph">
                  <wp:posOffset>294640</wp:posOffset>
                </wp:positionV>
                <wp:extent cx="598932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0D139D" id="Straight Connector 8" o:spid="_x0000_s1026" alt="&quot;&quot;"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2pt" to="471.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D6QEbPcAAAABgEAAA8AAABkcnMvZG93bnJldi54bWxM&#10;j0FLw0AQhe9C/8MyBW9207oEG7MpVSiCB8Gq4HGTHZNodjZkN2n01zviQY/z3sx73+S72XViwiG0&#10;njSsVwkIpMrblmoNz0+HiysQIRqypvOEGj4xwK5YnOUms/5EjzgdYy04hEJmNDQx9pmUoWrQmbDy&#10;PRJ7b35wJvI41NIO5sThrpObJEmlMy1xQ2N6vG2w+jiOjjHc1+GuvdnOD/Id79PpRb2OpdL6fDnv&#10;r0FEnOPfMvzg8w0UzFT6kWwQnQZ+JGpQqQLB7lZ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PpARs9wAAAAGAQAADwAAAAAAAAAAAAAAAAANBAAAZHJzL2Rvd25y&#10;ZXYueG1sUEsFBgAAAAAEAAQA8wAAABYFAAAAAA==&#10;" strokecolor="windowText" strokeweight="1.5pt">
                <v:stroke joinstyle="miter"/>
              </v:line>
            </w:pict>
          </mc:Fallback>
        </mc:AlternateContent>
      </w:r>
    </w:p>
    <w:p w14:paraId="6BF901E7" w14:textId="34A17592" w:rsidR="00673964" w:rsidRDefault="00F01098" w:rsidP="00F01098">
      <w:pPr>
        <w:spacing w:after="240"/>
        <w:rPr>
          <w:b/>
          <w:bCs/>
        </w:rPr>
      </w:pPr>
      <w:r w:rsidRPr="00B533C7">
        <w:rPr>
          <w:b/>
          <w:bCs/>
        </w:rPr>
        <w:t>Task</w:t>
      </w:r>
      <w:r>
        <w:rPr>
          <w:b/>
          <w:bCs/>
        </w:rPr>
        <w:t xml:space="preserve"> </w:t>
      </w:r>
      <w:r w:rsidR="00673964">
        <w:rPr>
          <w:b/>
          <w:bCs/>
        </w:rPr>
        <w:t>7</w:t>
      </w:r>
      <w:r w:rsidRPr="00B533C7">
        <w:rPr>
          <w:b/>
          <w:bCs/>
        </w:rPr>
        <w:t xml:space="preserve">: </w:t>
      </w:r>
      <w:r w:rsidR="00673964" w:rsidRPr="00673964">
        <w:rPr>
          <w:b/>
          <w:bCs/>
        </w:rPr>
        <w:t xml:space="preserve">What can be used instead of an air conditioner to cool a room and reduce costs? </w:t>
      </w:r>
    </w:p>
    <w:p w14:paraId="04DEA201" w14:textId="6337BA75" w:rsidR="00F01098" w:rsidRDefault="00F01098" w:rsidP="00F01098">
      <w:pPr>
        <w:spacing w:after="240"/>
      </w:pPr>
      <w:r>
        <w:t>Answer:</w:t>
      </w:r>
    </w:p>
    <w:p w14:paraId="1A2506ED" w14:textId="77777777" w:rsidR="00AF6BBE" w:rsidRDefault="00AF6BBE" w:rsidP="00F01098">
      <w:pPr>
        <w:spacing w:after="240"/>
      </w:pPr>
    </w:p>
    <w:p w14:paraId="6BF9A1A1" w14:textId="2CE2F6DB" w:rsidR="00F01098" w:rsidRDefault="00AF6BBE" w:rsidP="00F01098">
      <w:pPr>
        <w:spacing w:after="240"/>
      </w:pPr>
      <w:r>
        <w:rPr>
          <w:noProof/>
        </w:rPr>
        <mc:AlternateContent>
          <mc:Choice Requires="wps">
            <w:drawing>
              <wp:anchor distT="0" distB="0" distL="114300" distR="114300" simplePos="0" relativeHeight="251713536" behindDoc="0" locked="0" layoutInCell="1" allowOverlap="1" wp14:anchorId="2A3AF854" wp14:editId="248EFD63">
                <wp:simplePos x="0" y="0"/>
                <wp:positionH relativeFrom="column">
                  <wp:posOffset>0</wp:posOffset>
                </wp:positionH>
                <wp:positionV relativeFrom="paragraph">
                  <wp:posOffset>294640</wp:posOffset>
                </wp:positionV>
                <wp:extent cx="59893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4C70F" id="Straight Connector 9" o:spid="_x0000_s1026" alt="&quot;&quot;"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3.2pt" to="471.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D6QEbPcAAAABgEAAA8AAABkcnMvZG93bnJldi54bWxM&#10;j0FLw0AQhe9C/8MyBW9207oEG7MpVSiCB8Gq4HGTHZNodjZkN2n01zviQY/z3sx73+S72XViwiG0&#10;njSsVwkIpMrblmoNz0+HiysQIRqypvOEGj4xwK5YnOUms/5EjzgdYy04hEJmNDQx9pmUoWrQmbDy&#10;PRJ7b35wJvI41NIO5sThrpObJEmlMy1xQ2N6vG2w+jiOjjHc1+GuvdnOD/Id79PpRb2OpdL6fDnv&#10;r0FEnOPfMvzg8w0UzFT6kWwQnQZ+JGpQqQLB7lZdbkCUv4Iscvk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PpARs9wAAAAGAQAADwAAAAAAAAAAAAAAAAANBAAAZHJzL2Rvd25y&#10;ZXYueG1sUEsFBgAAAAAEAAQA8wAAABYFAAAAAA==&#10;" strokecolor="windowText" strokeweight="1.5pt">
                <v:stroke joinstyle="miter"/>
              </v:line>
            </w:pict>
          </mc:Fallback>
        </mc:AlternateContent>
      </w:r>
    </w:p>
    <w:p w14:paraId="0DF5BA15" w14:textId="51F9F553" w:rsidR="00F01098" w:rsidRPr="00B533C7" w:rsidRDefault="00F01098" w:rsidP="00F01098">
      <w:pPr>
        <w:spacing w:after="240"/>
        <w:rPr>
          <w:b/>
          <w:bCs/>
        </w:rPr>
      </w:pPr>
      <w:r w:rsidRPr="00B533C7">
        <w:rPr>
          <w:b/>
          <w:bCs/>
        </w:rPr>
        <w:t>Task</w:t>
      </w:r>
      <w:r>
        <w:rPr>
          <w:b/>
          <w:bCs/>
        </w:rPr>
        <w:t xml:space="preserve"> </w:t>
      </w:r>
      <w:r w:rsidR="00AF5447">
        <w:rPr>
          <w:b/>
          <w:bCs/>
        </w:rPr>
        <w:t>8</w:t>
      </w:r>
      <w:r w:rsidRPr="00B533C7">
        <w:rPr>
          <w:b/>
          <w:bCs/>
        </w:rPr>
        <w:t xml:space="preserve">: </w:t>
      </w:r>
      <w:r w:rsidR="00673964" w:rsidRPr="00673964">
        <w:rPr>
          <w:b/>
          <w:bCs/>
        </w:rPr>
        <w:t>If you replace your old refrigerator with an Energy Star fridge, how much would you save on your energy bill in a year?</w:t>
      </w:r>
    </w:p>
    <w:p w14:paraId="6F77E5EB" w14:textId="67064B52" w:rsidR="00F01098" w:rsidRDefault="00F01098" w:rsidP="00F01098">
      <w:pPr>
        <w:spacing w:after="240"/>
      </w:pPr>
      <w:r>
        <w:t>Answer:</w:t>
      </w:r>
    </w:p>
    <w:p w14:paraId="1747D3C3" w14:textId="77777777" w:rsidR="00AF6BBE" w:rsidRDefault="00AF6BBE" w:rsidP="00F01098">
      <w:pPr>
        <w:spacing w:after="240"/>
      </w:pPr>
    </w:p>
    <w:p w14:paraId="65BC620D" w14:textId="77777777" w:rsidR="00F01098" w:rsidRPr="00BE0DE1" w:rsidRDefault="00F01098" w:rsidP="00F01098">
      <w:pPr>
        <w:spacing w:after="240"/>
      </w:pPr>
      <w:r>
        <w:rPr>
          <w:noProof/>
        </w:rPr>
        <mc:AlternateContent>
          <mc:Choice Requires="wps">
            <w:drawing>
              <wp:anchor distT="0" distB="0" distL="114300" distR="114300" simplePos="0" relativeHeight="251715584" behindDoc="0" locked="0" layoutInCell="1" allowOverlap="1" wp14:anchorId="070A8C54" wp14:editId="3AB632CE">
                <wp:simplePos x="0" y="0"/>
                <wp:positionH relativeFrom="column">
                  <wp:posOffset>0</wp:posOffset>
                </wp:positionH>
                <wp:positionV relativeFrom="paragraph">
                  <wp:posOffset>-635</wp:posOffset>
                </wp:positionV>
                <wp:extent cx="598932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A194B8" id="Straight Connector 10" o:spid="_x0000_s1026" alt="&quot;&quot;"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BT1OT3bAAAABAEAAA8AAABkcnMvZG93bnJldi54bWxM&#10;j0FLw0AQhe+C/2EZwVu7aQ3FxmyKCkXwIFgVPE6yYxLNzobsJo3+ekcveny8N+99k+9m16mJhtB6&#10;NrBaJqCIK29brg08P+0Xl6BCRLbYeSYDnxRgV5ye5JhZf+RHmg6xVlLCIUMDTYx9pnWoGnIYlr4n&#10;Fu/NDw6jyKHWdsCjlLtOr5Nkox22LAsN9nTbUPVxGJ1guK/9XXuznR/0O91vppf0dSxTY87P5usr&#10;UJHm+BeGH3y5gUKYSj+yDaozII9EA4sVKDG36cUaVPmrdZHr//DFNwAAAP//AwBQSwECLQAUAAYA&#10;CAAAACEAtoM4kv4AAADhAQAAEwAAAAAAAAAAAAAAAAAAAAAAW0NvbnRlbnRfVHlwZXNdLnhtbFBL&#10;AQItABQABgAIAAAAIQA4/SH/1gAAAJQBAAALAAAAAAAAAAAAAAAAAC8BAABfcmVscy8ucmVsc1BL&#10;AQItABQABgAIAAAAIQAR0UQAswEAAFoDAAAOAAAAAAAAAAAAAAAAAC4CAABkcnMvZTJvRG9jLnht&#10;bFBLAQItABQABgAIAAAAIQAU9Tk92wAAAAQBAAAPAAAAAAAAAAAAAAAAAA0EAABkcnMvZG93bnJl&#10;di54bWxQSwUGAAAAAAQABADzAAAAFQUAAAAA&#10;" strokecolor="windowText" strokeweight="1.5pt">
                <v:stroke joinstyle="miter"/>
              </v:line>
            </w:pict>
          </mc:Fallback>
        </mc:AlternateContent>
      </w:r>
    </w:p>
    <w:p w14:paraId="393A336E" w14:textId="198783FF" w:rsidR="00AF6BBE" w:rsidRDefault="00AF6BBE">
      <w:r>
        <w:br w:type="page"/>
      </w:r>
    </w:p>
    <w:p w14:paraId="26098463" w14:textId="2B77DCFF" w:rsidR="00BE25C6" w:rsidRPr="00425900" w:rsidRDefault="00BE25C6" w:rsidP="002B2432">
      <w:pPr>
        <w:pStyle w:val="Heading1"/>
        <w:spacing w:after="240"/>
      </w:pPr>
      <w:r w:rsidRPr="00425900">
        <w:lastRenderedPageBreak/>
        <w:t>Answers</w:t>
      </w:r>
    </w:p>
    <w:p w14:paraId="349C6700" w14:textId="5136F779" w:rsidR="00AF6BBE" w:rsidRPr="00AF6BBE" w:rsidRDefault="00AF6BBE" w:rsidP="002B2432">
      <w:pPr>
        <w:spacing w:before="240" w:after="240"/>
        <w:rPr>
          <w:szCs w:val="24"/>
        </w:rPr>
      </w:pPr>
      <w:r w:rsidRPr="00AF6BBE">
        <w:rPr>
          <w:szCs w:val="24"/>
        </w:rPr>
        <w:t>Refer to the document Top Ten Fastest, Easiest and Best Ever Money-Savings Tips, if required.</w:t>
      </w:r>
      <w:r>
        <w:rPr>
          <w:szCs w:val="24"/>
        </w:rPr>
        <w:t xml:space="preserve"> </w:t>
      </w:r>
      <w:r w:rsidRPr="00AF6BBE">
        <w:rPr>
          <w:szCs w:val="24"/>
        </w:rPr>
        <w:t xml:space="preserve">The answers do not have to be in complete sentences, or exactly as written below. </w:t>
      </w:r>
    </w:p>
    <w:p w14:paraId="7675A2D1" w14:textId="77777777" w:rsidR="00AF6BBE" w:rsidRPr="00AF6BBE" w:rsidRDefault="00AF6BBE" w:rsidP="002B2432">
      <w:pPr>
        <w:spacing w:before="240" w:after="240"/>
        <w:rPr>
          <w:b/>
          <w:bCs/>
          <w:szCs w:val="24"/>
        </w:rPr>
      </w:pPr>
      <w:r w:rsidRPr="00AF6BBE">
        <w:rPr>
          <w:b/>
          <w:bCs/>
          <w:szCs w:val="24"/>
        </w:rPr>
        <w:t xml:space="preserve">Task 1: Choose any five of the following: </w:t>
      </w:r>
    </w:p>
    <w:p w14:paraId="19F43306" w14:textId="31C74204" w:rsidR="00AF6BBE" w:rsidRPr="00AF6BBE" w:rsidRDefault="00AF6BBE" w:rsidP="002B2432">
      <w:pPr>
        <w:pStyle w:val="ListParagraph"/>
        <w:numPr>
          <w:ilvl w:val="0"/>
          <w:numId w:val="26"/>
        </w:numPr>
        <w:spacing w:before="240" w:after="240"/>
        <w:rPr>
          <w:szCs w:val="24"/>
        </w:rPr>
      </w:pPr>
      <w:r w:rsidRPr="00AF6BBE">
        <w:rPr>
          <w:szCs w:val="24"/>
        </w:rPr>
        <w:t>Use CFL or LED bulbs</w:t>
      </w:r>
    </w:p>
    <w:p w14:paraId="485633D6" w14:textId="34C0D1E4" w:rsidR="00AF6BBE" w:rsidRPr="00AF6BBE" w:rsidRDefault="00AF6BBE" w:rsidP="002B2432">
      <w:pPr>
        <w:pStyle w:val="ListParagraph"/>
        <w:numPr>
          <w:ilvl w:val="0"/>
          <w:numId w:val="26"/>
        </w:numPr>
        <w:spacing w:before="240" w:after="240"/>
        <w:rPr>
          <w:szCs w:val="24"/>
        </w:rPr>
      </w:pPr>
      <w:r w:rsidRPr="00AF6BBE">
        <w:rPr>
          <w:szCs w:val="24"/>
        </w:rPr>
        <w:t>Install a programmable thermostat</w:t>
      </w:r>
    </w:p>
    <w:p w14:paraId="2E0F7D99" w14:textId="05CB15D0" w:rsidR="00AF6BBE" w:rsidRPr="00AF6BBE" w:rsidRDefault="00AF6BBE" w:rsidP="002B2432">
      <w:pPr>
        <w:pStyle w:val="ListParagraph"/>
        <w:numPr>
          <w:ilvl w:val="0"/>
          <w:numId w:val="26"/>
        </w:numPr>
        <w:spacing w:before="240" w:after="240"/>
        <w:rPr>
          <w:szCs w:val="24"/>
        </w:rPr>
      </w:pPr>
      <w:r w:rsidRPr="00AF6BBE">
        <w:rPr>
          <w:szCs w:val="24"/>
        </w:rPr>
        <w:t>Replace your old refrigerator or freezer</w:t>
      </w:r>
    </w:p>
    <w:p w14:paraId="23521CCB" w14:textId="1CC56CBC" w:rsidR="00AF6BBE" w:rsidRPr="00AF6BBE" w:rsidRDefault="00AF6BBE" w:rsidP="002B2432">
      <w:pPr>
        <w:pStyle w:val="ListParagraph"/>
        <w:numPr>
          <w:ilvl w:val="0"/>
          <w:numId w:val="26"/>
        </w:numPr>
        <w:spacing w:before="240" w:after="240"/>
        <w:rPr>
          <w:szCs w:val="24"/>
        </w:rPr>
      </w:pPr>
      <w:r w:rsidRPr="00AF6BBE">
        <w:rPr>
          <w:szCs w:val="24"/>
        </w:rPr>
        <w:t>Get rid of your second refrigerator</w:t>
      </w:r>
    </w:p>
    <w:p w14:paraId="202752CB" w14:textId="1C023165" w:rsidR="00AF6BBE" w:rsidRPr="00AF6BBE" w:rsidRDefault="00AF6BBE" w:rsidP="002B2432">
      <w:pPr>
        <w:pStyle w:val="ListParagraph"/>
        <w:numPr>
          <w:ilvl w:val="0"/>
          <w:numId w:val="26"/>
        </w:numPr>
        <w:spacing w:before="240" w:after="240"/>
        <w:rPr>
          <w:szCs w:val="24"/>
        </w:rPr>
      </w:pPr>
      <w:r w:rsidRPr="00AF6BBE">
        <w:rPr>
          <w:szCs w:val="24"/>
        </w:rPr>
        <w:t>Wash your laundry in cold water</w:t>
      </w:r>
    </w:p>
    <w:p w14:paraId="1F9FEE52" w14:textId="1E74040C" w:rsidR="00AF6BBE" w:rsidRPr="00AF6BBE" w:rsidRDefault="00AF6BBE" w:rsidP="002B2432">
      <w:pPr>
        <w:pStyle w:val="ListParagraph"/>
        <w:numPr>
          <w:ilvl w:val="0"/>
          <w:numId w:val="26"/>
        </w:numPr>
        <w:spacing w:before="240" w:after="240"/>
        <w:rPr>
          <w:szCs w:val="24"/>
        </w:rPr>
      </w:pPr>
      <w:r w:rsidRPr="00AF6BBE">
        <w:rPr>
          <w:szCs w:val="24"/>
        </w:rPr>
        <w:t>Look for the Energy Star label</w:t>
      </w:r>
    </w:p>
    <w:p w14:paraId="55867895" w14:textId="4B79CD3B" w:rsidR="00AF6BBE" w:rsidRPr="00AF6BBE" w:rsidRDefault="00AF6BBE" w:rsidP="002B2432">
      <w:pPr>
        <w:pStyle w:val="ListParagraph"/>
        <w:numPr>
          <w:ilvl w:val="0"/>
          <w:numId w:val="26"/>
        </w:numPr>
        <w:spacing w:before="240" w:after="240"/>
        <w:rPr>
          <w:szCs w:val="24"/>
        </w:rPr>
      </w:pPr>
      <w:r w:rsidRPr="00AF6BBE">
        <w:rPr>
          <w:szCs w:val="24"/>
        </w:rPr>
        <w:t>Eliminate drafts in your home</w:t>
      </w:r>
    </w:p>
    <w:p w14:paraId="22CCE032" w14:textId="1582800C" w:rsidR="00AF6BBE" w:rsidRPr="00AF6BBE" w:rsidRDefault="00AF6BBE" w:rsidP="002B2432">
      <w:pPr>
        <w:pStyle w:val="ListParagraph"/>
        <w:numPr>
          <w:ilvl w:val="0"/>
          <w:numId w:val="26"/>
        </w:numPr>
        <w:spacing w:before="240" w:after="240"/>
        <w:rPr>
          <w:szCs w:val="24"/>
        </w:rPr>
      </w:pPr>
      <w:r w:rsidRPr="00AF6BBE">
        <w:rPr>
          <w:szCs w:val="24"/>
        </w:rPr>
        <w:t>Install insulation</w:t>
      </w:r>
    </w:p>
    <w:p w14:paraId="28C19F81" w14:textId="03B0CD8D" w:rsidR="00AF6BBE" w:rsidRPr="00AF6BBE" w:rsidRDefault="00AF6BBE" w:rsidP="002B2432">
      <w:pPr>
        <w:pStyle w:val="ListParagraph"/>
        <w:numPr>
          <w:ilvl w:val="0"/>
          <w:numId w:val="26"/>
        </w:numPr>
        <w:spacing w:before="240" w:after="240"/>
        <w:rPr>
          <w:szCs w:val="24"/>
        </w:rPr>
      </w:pPr>
      <w:r w:rsidRPr="00AF6BBE">
        <w:rPr>
          <w:szCs w:val="24"/>
        </w:rPr>
        <w:t>Use motion sensor switches and timers</w:t>
      </w:r>
    </w:p>
    <w:p w14:paraId="2710DA54" w14:textId="44466E61" w:rsidR="00AF6BBE" w:rsidRPr="00AF6BBE" w:rsidRDefault="00AF6BBE" w:rsidP="002B2432">
      <w:pPr>
        <w:pStyle w:val="ListParagraph"/>
        <w:numPr>
          <w:ilvl w:val="0"/>
          <w:numId w:val="26"/>
        </w:numPr>
        <w:spacing w:before="240" w:after="240"/>
        <w:rPr>
          <w:szCs w:val="24"/>
        </w:rPr>
      </w:pPr>
      <w:r w:rsidRPr="00AF6BBE">
        <w:rPr>
          <w:szCs w:val="24"/>
        </w:rPr>
        <w:t>Rely on your fans</w:t>
      </w:r>
    </w:p>
    <w:p w14:paraId="4C948069" w14:textId="389F6A96" w:rsidR="00AF6BBE" w:rsidRPr="00AF6BBE" w:rsidRDefault="00AF6BBE" w:rsidP="002B2432">
      <w:pPr>
        <w:pStyle w:val="ListParagraph"/>
        <w:numPr>
          <w:ilvl w:val="0"/>
          <w:numId w:val="26"/>
        </w:numPr>
        <w:spacing w:before="240" w:after="240"/>
        <w:rPr>
          <w:szCs w:val="24"/>
        </w:rPr>
      </w:pPr>
      <w:r w:rsidRPr="00AF6BBE">
        <w:rPr>
          <w:szCs w:val="24"/>
        </w:rPr>
        <w:t>Use LED seasonal lighting</w:t>
      </w:r>
    </w:p>
    <w:p w14:paraId="78B0D4D9" w14:textId="77777777" w:rsidR="00AF6BBE" w:rsidRPr="00AF6BBE" w:rsidRDefault="00AF6BBE" w:rsidP="002B2432">
      <w:pPr>
        <w:spacing w:before="240" w:after="240"/>
        <w:rPr>
          <w:b/>
          <w:bCs/>
          <w:szCs w:val="24"/>
        </w:rPr>
      </w:pPr>
      <w:r w:rsidRPr="00AF6BBE">
        <w:rPr>
          <w:b/>
          <w:bCs/>
          <w:szCs w:val="24"/>
        </w:rPr>
        <w:t>Task 2: Choose 3 or 4 of the following:</w:t>
      </w:r>
    </w:p>
    <w:p w14:paraId="32E29387" w14:textId="29971B01" w:rsidR="00AF6BBE" w:rsidRPr="00AF6BBE" w:rsidRDefault="00AF6BBE" w:rsidP="002B2432">
      <w:pPr>
        <w:pStyle w:val="ListParagraph"/>
        <w:numPr>
          <w:ilvl w:val="0"/>
          <w:numId w:val="24"/>
        </w:numPr>
        <w:spacing w:before="240" w:after="240"/>
        <w:rPr>
          <w:szCs w:val="24"/>
        </w:rPr>
      </w:pPr>
      <w:r w:rsidRPr="00AF6BBE">
        <w:rPr>
          <w:szCs w:val="24"/>
        </w:rPr>
        <w:t>Save three times their cost</w:t>
      </w:r>
    </w:p>
    <w:p w14:paraId="39425DE9" w14:textId="225D27A9" w:rsidR="00AF6BBE" w:rsidRPr="00AF6BBE" w:rsidRDefault="00AF6BBE" w:rsidP="002B2432">
      <w:pPr>
        <w:pStyle w:val="ListParagraph"/>
        <w:numPr>
          <w:ilvl w:val="0"/>
          <w:numId w:val="24"/>
        </w:numPr>
        <w:spacing w:before="240" w:after="240"/>
        <w:rPr>
          <w:szCs w:val="24"/>
        </w:rPr>
      </w:pPr>
      <w:r w:rsidRPr="00AF6BBE">
        <w:rPr>
          <w:szCs w:val="24"/>
        </w:rPr>
        <w:t>They last 10 times longer</w:t>
      </w:r>
    </w:p>
    <w:p w14:paraId="42199281" w14:textId="06262184" w:rsidR="00AF6BBE" w:rsidRPr="00AF6BBE" w:rsidRDefault="00AF6BBE" w:rsidP="002B2432">
      <w:pPr>
        <w:pStyle w:val="ListParagraph"/>
        <w:numPr>
          <w:ilvl w:val="0"/>
          <w:numId w:val="24"/>
        </w:numPr>
        <w:spacing w:before="240" w:after="240"/>
        <w:rPr>
          <w:szCs w:val="24"/>
        </w:rPr>
      </w:pPr>
      <w:r w:rsidRPr="00AF6BBE">
        <w:rPr>
          <w:szCs w:val="24"/>
        </w:rPr>
        <w:t>Use up to 75% less electricity</w:t>
      </w:r>
    </w:p>
    <w:p w14:paraId="6A16370D" w14:textId="6C40BC64" w:rsidR="00AF6BBE" w:rsidRPr="00AF6BBE" w:rsidRDefault="00AF6BBE" w:rsidP="002B2432">
      <w:pPr>
        <w:pStyle w:val="ListParagraph"/>
        <w:numPr>
          <w:ilvl w:val="0"/>
          <w:numId w:val="24"/>
        </w:numPr>
        <w:spacing w:before="240" w:after="240"/>
        <w:rPr>
          <w:szCs w:val="24"/>
        </w:rPr>
      </w:pPr>
      <w:r w:rsidRPr="00AF6BBE">
        <w:rPr>
          <w:szCs w:val="24"/>
        </w:rPr>
        <w:t>You can replace a 100W light bulb with an 18W-23W CFL and get the same amount of light</w:t>
      </w:r>
    </w:p>
    <w:p w14:paraId="6162DC9B" w14:textId="77E4BE3B" w:rsidR="00AF6BBE" w:rsidRPr="00AF6BBE" w:rsidRDefault="00AF6BBE" w:rsidP="002B2432">
      <w:pPr>
        <w:spacing w:before="240" w:after="240"/>
        <w:rPr>
          <w:szCs w:val="24"/>
        </w:rPr>
      </w:pPr>
      <w:r w:rsidRPr="002B2432">
        <w:rPr>
          <w:b/>
          <w:bCs/>
          <w:szCs w:val="24"/>
        </w:rPr>
        <w:t xml:space="preserve">Task 3: </w:t>
      </w:r>
      <w:r w:rsidRPr="00AF6BBE">
        <w:rPr>
          <w:szCs w:val="24"/>
        </w:rPr>
        <w:t>60 months or 5 years</w:t>
      </w:r>
    </w:p>
    <w:p w14:paraId="6BF96367" w14:textId="1D62CBBB" w:rsidR="00AF6BBE" w:rsidRPr="00AF6BBE" w:rsidRDefault="00AF6BBE" w:rsidP="002B2432">
      <w:pPr>
        <w:spacing w:before="240" w:after="240"/>
        <w:rPr>
          <w:szCs w:val="24"/>
        </w:rPr>
      </w:pPr>
      <w:r w:rsidRPr="002B2432">
        <w:rPr>
          <w:b/>
          <w:bCs/>
          <w:szCs w:val="24"/>
        </w:rPr>
        <w:t xml:space="preserve">Task 4: </w:t>
      </w:r>
      <w:r w:rsidRPr="00AF6BBE">
        <w:rPr>
          <w:szCs w:val="24"/>
        </w:rPr>
        <w:t>A symbol that identifies energy efficient products</w:t>
      </w:r>
    </w:p>
    <w:p w14:paraId="6B189EB3" w14:textId="722E86CB" w:rsidR="00AF6BBE" w:rsidRPr="00AF6BBE" w:rsidRDefault="00AF6BBE" w:rsidP="002B2432">
      <w:pPr>
        <w:spacing w:before="240" w:after="240"/>
        <w:rPr>
          <w:szCs w:val="24"/>
        </w:rPr>
      </w:pPr>
      <w:r w:rsidRPr="002B2432">
        <w:rPr>
          <w:b/>
          <w:bCs/>
          <w:szCs w:val="24"/>
        </w:rPr>
        <w:t xml:space="preserve">Task 5: </w:t>
      </w:r>
      <w:r w:rsidRPr="00AF6BBE">
        <w:rPr>
          <w:szCs w:val="24"/>
        </w:rPr>
        <w:t>$168.00</w:t>
      </w:r>
    </w:p>
    <w:p w14:paraId="07213AE0" w14:textId="7DF60CFB" w:rsidR="00AF6BBE" w:rsidRPr="00AF6BBE" w:rsidRDefault="00AF6BBE" w:rsidP="002B2432">
      <w:pPr>
        <w:spacing w:before="240" w:after="240"/>
        <w:rPr>
          <w:szCs w:val="24"/>
        </w:rPr>
      </w:pPr>
      <w:r w:rsidRPr="002B2432">
        <w:rPr>
          <w:b/>
          <w:bCs/>
          <w:szCs w:val="24"/>
        </w:rPr>
        <w:t xml:space="preserve">Task 6: </w:t>
      </w:r>
      <w:r w:rsidRPr="00AF6BBE">
        <w:rPr>
          <w:szCs w:val="24"/>
        </w:rPr>
        <w:t>Caulk, weather-strip, and install insulated plates</w:t>
      </w:r>
    </w:p>
    <w:p w14:paraId="41BA46D2" w14:textId="77777777" w:rsidR="00AF6BBE" w:rsidRPr="00AF6BBE" w:rsidRDefault="00AF6BBE" w:rsidP="002B2432">
      <w:pPr>
        <w:spacing w:before="240" w:after="240"/>
        <w:rPr>
          <w:szCs w:val="24"/>
        </w:rPr>
      </w:pPr>
      <w:r w:rsidRPr="002B2432">
        <w:rPr>
          <w:b/>
          <w:bCs/>
          <w:szCs w:val="24"/>
        </w:rPr>
        <w:t>Task 7:</w:t>
      </w:r>
      <w:r w:rsidRPr="00AF6BBE">
        <w:rPr>
          <w:szCs w:val="24"/>
        </w:rPr>
        <w:t xml:space="preserve"> Fans (ceiling and portable)</w:t>
      </w:r>
    </w:p>
    <w:p w14:paraId="569B08FD" w14:textId="6B37CD49" w:rsidR="008C5D3D" w:rsidRPr="00425900" w:rsidRDefault="00AF6BBE" w:rsidP="002B2432">
      <w:pPr>
        <w:spacing w:before="240" w:after="240"/>
        <w:rPr>
          <w:szCs w:val="24"/>
        </w:rPr>
      </w:pPr>
      <w:r w:rsidRPr="002B2432">
        <w:rPr>
          <w:b/>
          <w:bCs/>
          <w:szCs w:val="24"/>
        </w:rPr>
        <w:t>Task 8:</w:t>
      </w:r>
      <w:r w:rsidRPr="00AF6BBE">
        <w:rPr>
          <w:szCs w:val="24"/>
        </w:rPr>
        <w:t xml:space="preserve"> $120.00</w:t>
      </w:r>
      <w:r w:rsidR="008C5D3D">
        <w:rPr>
          <w:szCs w:val="24"/>
        </w:rPr>
        <w:br w:type="page"/>
      </w:r>
    </w:p>
    <w:p w14:paraId="40C7F54D" w14:textId="12B039FC" w:rsidR="00BE25C6" w:rsidRDefault="00BE25C6" w:rsidP="00B13AB4">
      <w:pPr>
        <w:pStyle w:val="Heading1"/>
        <w:spacing w:after="240"/>
      </w:pPr>
      <w:bookmarkStart w:id="1" w:name="_Hlk97573455"/>
      <w:r w:rsidRPr="00425900">
        <w:lastRenderedPageBreak/>
        <w:t>Performance Descriptors</w:t>
      </w:r>
      <w:r w:rsidR="00A23598">
        <w:t xml:space="preserve"> 1</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8C5D3D" w14:paraId="5A2744E9" w14:textId="77777777" w:rsidTr="00DB6160">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3118"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992"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6B2F4F" w:rsidRPr="000C0F03" w14:paraId="7E38040E" w14:textId="77777777" w:rsidTr="00DB6160">
        <w:tc>
          <w:tcPr>
            <w:tcW w:w="988" w:type="dxa"/>
          </w:tcPr>
          <w:p w14:paraId="2F8B7B7B" w14:textId="1B90AA04" w:rsidR="006B2F4F" w:rsidRPr="00E07223" w:rsidRDefault="006B2F4F" w:rsidP="003B3A10">
            <w:pPr>
              <w:rPr>
                <w:szCs w:val="24"/>
              </w:rPr>
            </w:pPr>
            <w:r>
              <w:rPr>
                <w:szCs w:val="24"/>
              </w:rPr>
              <w:t>A1.1</w:t>
            </w:r>
          </w:p>
        </w:tc>
        <w:tc>
          <w:tcPr>
            <w:tcW w:w="3118" w:type="dxa"/>
          </w:tcPr>
          <w:p w14:paraId="150CF98C" w14:textId="0E5097F1" w:rsidR="006B2F4F" w:rsidRPr="00E07223" w:rsidRDefault="006B2F4F" w:rsidP="003B3A10">
            <w:pPr>
              <w:spacing w:after="60"/>
              <w:rPr>
                <w:szCs w:val="24"/>
              </w:rPr>
            </w:pPr>
            <w:r w:rsidRPr="001A48AF">
              <w:rPr>
                <w:szCs w:val="24"/>
              </w:rPr>
              <w:t>Reads short texts to locate a single piece of information</w:t>
            </w:r>
          </w:p>
        </w:tc>
        <w:tc>
          <w:tcPr>
            <w:tcW w:w="992" w:type="dxa"/>
          </w:tcPr>
          <w:p w14:paraId="2DCE3DDC" w14:textId="77777777" w:rsidR="006B2F4F" w:rsidRPr="000C0F03" w:rsidRDefault="006B2F4F" w:rsidP="003B3A10">
            <w:pPr>
              <w:rPr>
                <w:szCs w:val="24"/>
              </w:rPr>
            </w:pPr>
          </w:p>
        </w:tc>
        <w:tc>
          <w:tcPr>
            <w:tcW w:w="2334" w:type="dxa"/>
          </w:tcPr>
          <w:p w14:paraId="5C27FE22" w14:textId="77777777" w:rsidR="006B2F4F" w:rsidRPr="000C0F03" w:rsidRDefault="006B2F4F" w:rsidP="003B3A10">
            <w:pPr>
              <w:rPr>
                <w:szCs w:val="24"/>
              </w:rPr>
            </w:pPr>
          </w:p>
        </w:tc>
        <w:tc>
          <w:tcPr>
            <w:tcW w:w="1918" w:type="dxa"/>
          </w:tcPr>
          <w:p w14:paraId="054D36B2" w14:textId="77777777" w:rsidR="006B2F4F" w:rsidRPr="000C0F03" w:rsidRDefault="006B2F4F" w:rsidP="003B3A10">
            <w:pPr>
              <w:rPr>
                <w:szCs w:val="24"/>
              </w:rPr>
            </w:pPr>
          </w:p>
        </w:tc>
      </w:tr>
      <w:tr w:rsidR="006B2F4F" w:rsidRPr="000C0F03" w14:paraId="72905EC5" w14:textId="77777777" w:rsidTr="00DB6160">
        <w:tc>
          <w:tcPr>
            <w:tcW w:w="988" w:type="dxa"/>
          </w:tcPr>
          <w:p w14:paraId="590D3459" w14:textId="22219373" w:rsidR="006B2F4F" w:rsidRPr="00E07223" w:rsidRDefault="006B2F4F" w:rsidP="003B3A10">
            <w:pPr>
              <w:rPr>
                <w:szCs w:val="24"/>
              </w:rPr>
            </w:pPr>
            <w:r>
              <w:rPr>
                <w:szCs w:val="24"/>
              </w:rPr>
              <w:t>A1.1</w:t>
            </w:r>
          </w:p>
        </w:tc>
        <w:tc>
          <w:tcPr>
            <w:tcW w:w="3118" w:type="dxa"/>
          </w:tcPr>
          <w:p w14:paraId="6A9E1E22" w14:textId="0E56CB38" w:rsidR="006B2F4F" w:rsidRPr="003B3A10" w:rsidRDefault="006B2F4F" w:rsidP="003B3A10">
            <w:pPr>
              <w:spacing w:after="60"/>
              <w:rPr>
                <w:szCs w:val="24"/>
              </w:rPr>
            </w:pPr>
            <w:r w:rsidRPr="003B3A10">
              <w:rPr>
                <w:szCs w:val="24"/>
              </w:rPr>
              <w:t>Decodes words and makes meaning of sentences in a single text</w:t>
            </w:r>
          </w:p>
        </w:tc>
        <w:tc>
          <w:tcPr>
            <w:tcW w:w="992" w:type="dxa"/>
          </w:tcPr>
          <w:p w14:paraId="4EF6FC75" w14:textId="77777777" w:rsidR="006B2F4F" w:rsidRPr="000C0F03" w:rsidRDefault="006B2F4F" w:rsidP="003B3A10">
            <w:pPr>
              <w:rPr>
                <w:szCs w:val="24"/>
              </w:rPr>
            </w:pPr>
          </w:p>
        </w:tc>
        <w:tc>
          <w:tcPr>
            <w:tcW w:w="2334" w:type="dxa"/>
          </w:tcPr>
          <w:p w14:paraId="743FE2E0" w14:textId="77777777" w:rsidR="006B2F4F" w:rsidRPr="000C0F03" w:rsidRDefault="006B2F4F" w:rsidP="003B3A10">
            <w:pPr>
              <w:rPr>
                <w:szCs w:val="24"/>
              </w:rPr>
            </w:pPr>
          </w:p>
        </w:tc>
        <w:tc>
          <w:tcPr>
            <w:tcW w:w="1918" w:type="dxa"/>
          </w:tcPr>
          <w:p w14:paraId="51EFAB6D" w14:textId="77777777" w:rsidR="006B2F4F" w:rsidRPr="000C0F03" w:rsidRDefault="006B2F4F" w:rsidP="003B3A10">
            <w:pPr>
              <w:rPr>
                <w:szCs w:val="24"/>
              </w:rPr>
            </w:pPr>
          </w:p>
        </w:tc>
      </w:tr>
      <w:tr w:rsidR="006B2F4F" w:rsidRPr="000C0F03" w14:paraId="389B096D" w14:textId="77777777" w:rsidTr="00DB6160">
        <w:tc>
          <w:tcPr>
            <w:tcW w:w="988" w:type="dxa"/>
          </w:tcPr>
          <w:p w14:paraId="65D2F980" w14:textId="7A06DD98" w:rsidR="006B2F4F" w:rsidRPr="00E07223" w:rsidRDefault="006B2F4F" w:rsidP="003B3A10">
            <w:pPr>
              <w:rPr>
                <w:szCs w:val="24"/>
              </w:rPr>
            </w:pPr>
            <w:r>
              <w:rPr>
                <w:szCs w:val="24"/>
              </w:rPr>
              <w:t>A1.1</w:t>
            </w:r>
          </w:p>
        </w:tc>
        <w:tc>
          <w:tcPr>
            <w:tcW w:w="3118" w:type="dxa"/>
          </w:tcPr>
          <w:p w14:paraId="69BA7F82" w14:textId="582FCA5B" w:rsidR="006B2F4F" w:rsidRPr="00E07223" w:rsidRDefault="006B2F4F" w:rsidP="003B3A10">
            <w:pPr>
              <w:spacing w:after="60"/>
              <w:rPr>
                <w:szCs w:val="24"/>
              </w:rPr>
            </w:pPr>
            <w:r w:rsidRPr="001A48AF">
              <w:rPr>
                <w:szCs w:val="24"/>
              </w:rPr>
              <w:t>Follows simple, straightforward instructional texts</w:t>
            </w:r>
          </w:p>
        </w:tc>
        <w:tc>
          <w:tcPr>
            <w:tcW w:w="992" w:type="dxa"/>
          </w:tcPr>
          <w:p w14:paraId="32BAA087" w14:textId="77777777" w:rsidR="006B2F4F" w:rsidRPr="000C0F03" w:rsidRDefault="006B2F4F" w:rsidP="003B3A10">
            <w:pPr>
              <w:rPr>
                <w:szCs w:val="24"/>
              </w:rPr>
            </w:pPr>
          </w:p>
        </w:tc>
        <w:tc>
          <w:tcPr>
            <w:tcW w:w="2334" w:type="dxa"/>
          </w:tcPr>
          <w:p w14:paraId="3CAD3003" w14:textId="77777777" w:rsidR="006B2F4F" w:rsidRPr="000C0F03" w:rsidRDefault="006B2F4F" w:rsidP="003B3A10">
            <w:pPr>
              <w:rPr>
                <w:szCs w:val="24"/>
              </w:rPr>
            </w:pPr>
          </w:p>
        </w:tc>
        <w:tc>
          <w:tcPr>
            <w:tcW w:w="1918" w:type="dxa"/>
          </w:tcPr>
          <w:p w14:paraId="5B17BC2E" w14:textId="77777777" w:rsidR="006B2F4F" w:rsidRPr="000C0F03" w:rsidRDefault="006B2F4F" w:rsidP="003B3A10">
            <w:pPr>
              <w:rPr>
                <w:szCs w:val="24"/>
              </w:rPr>
            </w:pPr>
          </w:p>
        </w:tc>
      </w:tr>
      <w:bookmarkEnd w:id="1"/>
      <w:tr w:rsidR="006B2F4F" w:rsidRPr="000C0F03" w14:paraId="00019858" w14:textId="77777777" w:rsidTr="00DB6160">
        <w:tc>
          <w:tcPr>
            <w:tcW w:w="988" w:type="dxa"/>
          </w:tcPr>
          <w:p w14:paraId="7055DEE5" w14:textId="67F05302" w:rsidR="006B2F4F" w:rsidRPr="00E07223" w:rsidRDefault="006B2F4F" w:rsidP="003B3A10">
            <w:pPr>
              <w:rPr>
                <w:szCs w:val="24"/>
              </w:rPr>
            </w:pPr>
            <w:r>
              <w:rPr>
                <w:szCs w:val="24"/>
              </w:rPr>
              <w:t>A1.1</w:t>
            </w:r>
          </w:p>
        </w:tc>
        <w:tc>
          <w:tcPr>
            <w:tcW w:w="3118" w:type="dxa"/>
          </w:tcPr>
          <w:p w14:paraId="2954EE41" w14:textId="2C37F99A" w:rsidR="006B2F4F" w:rsidRPr="00E07223" w:rsidRDefault="006B2F4F" w:rsidP="003B3A10">
            <w:pPr>
              <w:spacing w:after="60"/>
              <w:rPr>
                <w:szCs w:val="24"/>
              </w:rPr>
            </w:pPr>
            <w:r w:rsidRPr="001A48AF">
              <w:rPr>
                <w:szCs w:val="24"/>
              </w:rPr>
              <w:t>Identifies the main idea in brief texts</w:t>
            </w:r>
          </w:p>
        </w:tc>
        <w:tc>
          <w:tcPr>
            <w:tcW w:w="992" w:type="dxa"/>
          </w:tcPr>
          <w:p w14:paraId="3A44FF37" w14:textId="77777777" w:rsidR="006B2F4F" w:rsidRPr="000C0F03" w:rsidRDefault="006B2F4F" w:rsidP="003B3A10">
            <w:pPr>
              <w:rPr>
                <w:szCs w:val="24"/>
              </w:rPr>
            </w:pPr>
          </w:p>
        </w:tc>
        <w:tc>
          <w:tcPr>
            <w:tcW w:w="2334" w:type="dxa"/>
          </w:tcPr>
          <w:p w14:paraId="03FFC563" w14:textId="77777777" w:rsidR="006B2F4F" w:rsidRPr="000C0F03" w:rsidRDefault="006B2F4F" w:rsidP="003B3A10">
            <w:pPr>
              <w:rPr>
                <w:szCs w:val="24"/>
              </w:rPr>
            </w:pPr>
          </w:p>
        </w:tc>
        <w:tc>
          <w:tcPr>
            <w:tcW w:w="1918" w:type="dxa"/>
          </w:tcPr>
          <w:p w14:paraId="064429BB" w14:textId="77777777" w:rsidR="006B2F4F" w:rsidRPr="000C0F03" w:rsidRDefault="006B2F4F" w:rsidP="003B3A10">
            <w:pPr>
              <w:rPr>
                <w:szCs w:val="24"/>
              </w:rPr>
            </w:pPr>
          </w:p>
        </w:tc>
      </w:tr>
      <w:tr w:rsidR="006B2F4F" w:rsidRPr="000C0F03" w14:paraId="45D330C9" w14:textId="77777777" w:rsidTr="00DB6160">
        <w:tc>
          <w:tcPr>
            <w:tcW w:w="988" w:type="dxa"/>
          </w:tcPr>
          <w:p w14:paraId="265DEA84" w14:textId="091A25CA" w:rsidR="006B2F4F" w:rsidRPr="00E07223" w:rsidRDefault="00C7333F" w:rsidP="003B3A10">
            <w:pPr>
              <w:rPr>
                <w:szCs w:val="24"/>
              </w:rPr>
            </w:pPr>
            <w:r>
              <w:rPr>
                <w:szCs w:val="24"/>
              </w:rPr>
              <w:t>A2.2</w:t>
            </w:r>
          </w:p>
        </w:tc>
        <w:tc>
          <w:tcPr>
            <w:tcW w:w="3118" w:type="dxa"/>
          </w:tcPr>
          <w:p w14:paraId="7BFA8059" w14:textId="6E357C99" w:rsidR="006B2F4F" w:rsidRPr="00E07223" w:rsidRDefault="00C7333F" w:rsidP="003B3A10">
            <w:pPr>
              <w:spacing w:after="60"/>
              <w:rPr>
                <w:szCs w:val="24"/>
              </w:rPr>
            </w:pPr>
            <w:r w:rsidRPr="001A48AF">
              <w:rPr>
                <w:szCs w:val="24"/>
              </w:rPr>
              <w:t>Locates information in simple graphs and maps</w:t>
            </w:r>
          </w:p>
        </w:tc>
        <w:tc>
          <w:tcPr>
            <w:tcW w:w="992" w:type="dxa"/>
          </w:tcPr>
          <w:p w14:paraId="541AD197" w14:textId="77777777" w:rsidR="006B2F4F" w:rsidRPr="000C0F03" w:rsidRDefault="006B2F4F" w:rsidP="003B3A10">
            <w:pPr>
              <w:rPr>
                <w:szCs w:val="24"/>
              </w:rPr>
            </w:pPr>
          </w:p>
        </w:tc>
        <w:tc>
          <w:tcPr>
            <w:tcW w:w="2334" w:type="dxa"/>
          </w:tcPr>
          <w:p w14:paraId="23E7600E" w14:textId="77777777" w:rsidR="006B2F4F" w:rsidRPr="000C0F03" w:rsidRDefault="006B2F4F" w:rsidP="003B3A10">
            <w:pPr>
              <w:rPr>
                <w:szCs w:val="24"/>
              </w:rPr>
            </w:pPr>
          </w:p>
        </w:tc>
        <w:tc>
          <w:tcPr>
            <w:tcW w:w="1918" w:type="dxa"/>
          </w:tcPr>
          <w:p w14:paraId="7E5CB686" w14:textId="77777777" w:rsidR="006B2F4F" w:rsidRPr="000C0F03" w:rsidRDefault="006B2F4F" w:rsidP="003B3A10">
            <w:pPr>
              <w:rPr>
                <w:szCs w:val="24"/>
              </w:rPr>
            </w:pPr>
          </w:p>
        </w:tc>
      </w:tr>
      <w:tr w:rsidR="006B2F4F" w:rsidRPr="000C0F03" w14:paraId="796C3FDA" w14:textId="77777777" w:rsidTr="00DB6160">
        <w:tc>
          <w:tcPr>
            <w:tcW w:w="988" w:type="dxa"/>
          </w:tcPr>
          <w:p w14:paraId="26858205" w14:textId="624328AB" w:rsidR="006B2F4F" w:rsidRPr="00E07223" w:rsidRDefault="00C7333F" w:rsidP="003B3A10">
            <w:pPr>
              <w:rPr>
                <w:szCs w:val="24"/>
              </w:rPr>
            </w:pPr>
            <w:r>
              <w:rPr>
                <w:szCs w:val="24"/>
              </w:rPr>
              <w:t>A2.2</w:t>
            </w:r>
          </w:p>
        </w:tc>
        <w:tc>
          <w:tcPr>
            <w:tcW w:w="3118" w:type="dxa"/>
          </w:tcPr>
          <w:p w14:paraId="6AD9B96E" w14:textId="6244BBCD" w:rsidR="006B2F4F" w:rsidRPr="00E07223" w:rsidRDefault="00C7333F" w:rsidP="003B3A10">
            <w:pPr>
              <w:spacing w:after="60"/>
              <w:rPr>
                <w:szCs w:val="24"/>
              </w:rPr>
            </w:pPr>
            <w:r w:rsidRPr="001A48AF">
              <w:rPr>
                <w:szCs w:val="24"/>
              </w:rPr>
              <w:t>Uses layout to locate information</w:t>
            </w:r>
          </w:p>
        </w:tc>
        <w:tc>
          <w:tcPr>
            <w:tcW w:w="992" w:type="dxa"/>
          </w:tcPr>
          <w:p w14:paraId="3DAB92F8" w14:textId="77777777" w:rsidR="006B2F4F" w:rsidRPr="000C0F03" w:rsidRDefault="006B2F4F" w:rsidP="003B3A10">
            <w:pPr>
              <w:rPr>
                <w:szCs w:val="24"/>
              </w:rPr>
            </w:pPr>
          </w:p>
        </w:tc>
        <w:tc>
          <w:tcPr>
            <w:tcW w:w="2334" w:type="dxa"/>
          </w:tcPr>
          <w:p w14:paraId="7A31FE0B" w14:textId="77777777" w:rsidR="006B2F4F" w:rsidRPr="000C0F03" w:rsidRDefault="006B2F4F" w:rsidP="003B3A10">
            <w:pPr>
              <w:rPr>
                <w:szCs w:val="24"/>
              </w:rPr>
            </w:pPr>
          </w:p>
        </w:tc>
        <w:tc>
          <w:tcPr>
            <w:tcW w:w="1918" w:type="dxa"/>
          </w:tcPr>
          <w:p w14:paraId="6AEBF6E9" w14:textId="77777777" w:rsidR="006B2F4F" w:rsidRPr="000C0F03" w:rsidRDefault="006B2F4F" w:rsidP="003B3A10">
            <w:pPr>
              <w:rPr>
                <w:szCs w:val="24"/>
              </w:rPr>
            </w:pPr>
          </w:p>
        </w:tc>
      </w:tr>
      <w:tr w:rsidR="006B2F4F" w:rsidRPr="000C0F03" w14:paraId="25951B86" w14:textId="77777777" w:rsidTr="00DB6160">
        <w:tc>
          <w:tcPr>
            <w:tcW w:w="988" w:type="dxa"/>
          </w:tcPr>
          <w:p w14:paraId="64A07D2D" w14:textId="51AF15E2" w:rsidR="006B2F4F" w:rsidRPr="00E07223" w:rsidRDefault="00C7333F" w:rsidP="003B3A10">
            <w:pPr>
              <w:rPr>
                <w:szCs w:val="24"/>
              </w:rPr>
            </w:pPr>
            <w:r>
              <w:rPr>
                <w:szCs w:val="24"/>
              </w:rPr>
              <w:t>A2.2</w:t>
            </w:r>
          </w:p>
        </w:tc>
        <w:tc>
          <w:tcPr>
            <w:tcW w:w="3118" w:type="dxa"/>
          </w:tcPr>
          <w:p w14:paraId="7BEF127E" w14:textId="27C0A266" w:rsidR="006B2F4F" w:rsidRPr="00E07223" w:rsidRDefault="00C7333F" w:rsidP="003B3A10">
            <w:pPr>
              <w:spacing w:after="60"/>
              <w:rPr>
                <w:szCs w:val="24"/>
              </w:rPr>
            </w:pPr>
            <w:r w:rsidRPr="001A48AF">
              <w:rPr>
                <w:szCs w:val="24"/>
              </w:rPr>
              <w:t>Makes connections between parts of documents</w:t>
            </w:r>
          </w:p>
        </w:tc>
        <w:tc>
          <w:tcPr>
            <w:tcW w:w="992" w:type="dxa"/>
          </w:tcPr>
          <w:p w14:paraId="1DA5793E" w14:textId="77777777" w:rsidR="006B2F4F" w:rsidRPr="000C0F03" w:rsidRDefault="006B2F4F" w:rsidP="003B3A10">
            <w:pPr>
              <w:rPr>
                <w:szCs w:val="24"/>
              </w:rPr>
            </w:pPr>
          </w:p>
        </w:tc>
        <w:tc>
          <w:tcPr>
            <w:tcW w:w="2334" w:type="dxa"/>
          </w:tcPr>
          <w:p w14:paraId="7028F099" w14:textId="77777777" w:rsidR="006B2F4F" w:rsidRPr="000C0F03" w:rsidRDefault="006B2F4F" w:rsidP="003B3A10">
            <w:pPr>
              <w:rPr>
                <w:szCs w:val="24"/>
              </w:rPr>
            </w:pPr>
          </w:p>
        </w:tc>
        <w:tc>
          <w:tcPr>
            <w:tcW w:w="1918" w:type="dxa"/>
          </w:tcPr>
          <w:p w14:paraId="6DA31CCF" w14:textId="77777777" w:rsidR="006B2F4F" w:rsidRPr="000C0F03" w:rsidRDefault="006B2F4F" w:rsidP="003B3A10">
            <w:pPr>
              <w:rPr>
                <w:szCs w:val="24"/>
              </w:rPr>
            </w:pPr>
          </w:p>
        </w:tc>
      </w:tr>
      <w:tr w:rsidR="006B2F4F" w:rsidRPr="000C0F03" w14:paraId="4EEA07C4" w14:textId="77777777" w:rsidTr="00DB6160">
        <w:tc>
          <w:tcPr>
            <w:tcW w:w="988" w:type="dxa"/>
          </w:tcPr>
          <w:p w14:paraId="70A496DA" w14:textId="70300E34" w:rsidR="006B2F4F" w:rsidRDefault="00C7333F" w:rsidP="003B3A10">
            <w:pPr>
              <w:rPr>
                <w:szCs w:val="24"/>
              </w:rPr>
            </w:pPr>
            <w:r>
              <w:rPr>
                <w:szCs w:val="24"/>
              </w:rPr>
              <w:t>A2.2</w:t>
            </w:r>
          </w:p>
        </w:tc>
        <w:tc>
          <w:tcPr>
            <w:tcW w:w="3118" w:type="dxa"/>
          </w:tcPr>
          <w:p w14:paraId="753C164A" w14:textId="24AB6D31" w:rsidR="006B2F4F" w:rsidRDefault="00C7333F" w:rsidP="003B3A10">
            <w:pPr>
              <w:spacing w:after="60"/>
              <w:rPr>
                <w:szCs w:val="24"/>
              </w:rPr>
            </w:pPr>
            <w:r w:rsidRPr="001A48AF">
              <w:rPr>
                <w:szCs w:val="24"/>
              </w:rPr>
              <w:t>Makes low-level inferences</w:t>
            </w:r>
          </w:p>
        </w:tc>
        <w:tc>
          <w:tcPr>
            <w:tcW w:w="992" w:type="dxa"/>
          </w:tcPr>
          <w:p w14:paraId="1D3000B5" w14:textId="77777777" w:rsidR="006B2F4F" w:rsidRPr="000C0F03" w:rsidRDefault="006B2F4F" w:rsidP="003B3A10">
            <w:pPr>
              <w:rPr>
                <w:szCs w:val="24"/>
              </w:rPr>
            </w:pPr>
          </w:p>
        </w:tc>
        <w:tc>
          <w:tcPr>
            <w:tcW w:w="2334" w:type="dxa"/>
          </w:tcPr>
          <w:p w14:paraId="5597E1EA" w14:textId="77777777" w:rsidR="006B2F4F" w:rsidRPr="000C0F03" w:rsidRDefault="006B2F4F" w:rsidP="003B3A10">
            <w:pPr>
              <w:rPr>
                <w:szCs w:val="24"/>
              </w:rPr>
            </w:pPr>
          </w:p>
        </w:tc>
        <w:tc>
          <w:tcPr>
            <w:tcW w:w="1918" w:type="dxa"/>
          </w:tcPr>
          <w:p w14:paraId="3EC2B6C2" w14:textId="77777777" w:rsidR="006B2F4F" w:rsidRPr="000C0F03" w:rsidRDefault="006B2F4F" w:rsidP="003B3A10">
            <w:pPr>
              <w:rPr>
                <w:szCs w:val="24"/>
              </w:rPr>
            </w:pPr>
          </w:p>
        </w:tc>
      </w:tr>
      <w:tr w:rsidR="003B3A10" w:rsidRPr="000C0F03" w14:paraId="3E1223B1" w14:textId="77777777" w:rsidTr="00DB6160">
        <w:tc>
          <w:tcPr>
            <w:tcW w:w="988" w:type="dxa"/>
          </w:tcPr>
          <w:p w14:paraId="2CF811DF" w14:textId="5D709BAC" w:rsidR="003B3A10" w:rsidRDefault="003B3A10" w:rsidP="003B3A10">
            <w:pPr>
              <w:rPr>
                <w:szCs w:val="24"/>
              </w:rPr>
            </w:pPr>
            <w:r>
              <w:rPr>
                <w:szCs w:val="24"/>
              </w:rPr>
              <w:t>B2.1</w:t>
            </w:r>
          </w:p>
        </w:tc>
        <w:tc>
          <w:tcPr>
            <w:tcW w:w="3118" w:type="dxa"/>
          </w:tcPr>
          <w:p w14:paraId="43D254DB" w14:textId="0B5E622E" w:rsidR="003B3A10" w:rsidRPr="001A48AF" w:rsidRDefault="003B3A10" w:rsidP="003B3A10">
            <w:pPr>
              <w:spacing w:after="60"/>
              <w:rPr>
                <w:szCs w:val="24"/>
              </w:rPr>
            </w:pPr>
            <w:r w:rsidRPr="001A48AF">
              <w:rPr>
                <w:szCs w:val="24"/>
              </w:rPr>
              <w:t>Writes simple texts to request, remind, or inform</w:t>
            </w:r>
          </w:p>
        </w:tc>
        <w:tc>
          <w:tcPr>
            <w:tcW w:w="992" w:type="dxa"/>
          </w:tcPr>
          <w:p w14:paraId="770E1BEA" w14:textId="77777777" w:rsidR="003B3A10" w:rsidRPr="000C0F03" w:rsidRDefault="003B3A10" w:rsidP="003B3A10">
            <w:pPr>
              <w:rPr>
                <w:szCs w:val="24"/>
              </w:rPr>
            </w:pPr>
          </w:p>
        </w:tc>
        <w:tc>
          <w:tcPr>
            <w:tcW w:w="2334" w:type="dxa"/>
          </w:tcPr>
          <w:p w14:paraId="7351CF59" w14:textId="77777777" w:rsidR="003B3A10" w:rsidRPr="000C0F03" w:rsidRDefault="003B3A10" w:rsidP="003B3A10">
            <w:pPr>
              <w:rPr>
                <w:szCs w:val="24"/>
              </w:rPr>
            </w:pPr>
          </w:p>
        </w:tc>
        <w:tc>
          <w:tcPr>
            <w:tcW w:w="1918" w:type="dxa"/>
          </w:tcPr>
          <w:p w14:paraId="248C868A" w14:textId="77777777" w:rsidR="003B3A10" w:rsidRPr="000C0F03" w:rsidRDefault="003B3A10" w:rsidP="003B3A10">
            <w:pPr>
              <w:rPr>
                <w:szCs w:val="24"/>
              </w:rPr>
            </w:pPr>
          </w:p>
        </w:tc>
      </w:tr>
      <w:tr w:rsidR="003B3A10" w:rsidRPr="000C0F03" w14:paraId="68B209EC" w14:textId="77777777" w:rsidTr="00DB6160">
        <w:tc>
          <w:tcPr>
            <w:tcW w:w="988" w:type="dxa"/>
          </w:tcPr>
          <w:p w14:paraId="2E0A77E0" w14:textId="7261E652" w:rsidR="003B3A10" w:rsidRDefault="003B3A10" w:rsidP="003B3A10">
            <w:pPr>
              <w:rPr>
                <w:szCs w:val="24"/>
              </w:rPr>
            </w:pPr>
            <w:r>
              <w:rPr>
                <w:szCs w:val="24"/>
              </w:rPr>
              <w:t>B2.1</w:t>
            </w:r>
          </w:p>
        </w:tc>
        <w:tc>
          <w:tcPr>
            <w:tcW w:w="3118" w:type="dxa"/>
          </w:tcPr>
          <w:p w14:paraId="62A5A098" w14:textId="470B70D9" w:rsidR="003B3A10" w:rsidRPr="001A48AF" w:rsidRDefault="003B3A10" w:rsidP="003B3A10">
            <w:pPr>
              <w:spacing w:after="60"/>
              <w:rPr>
                <w:szCs w:val="24"/>
              </w:rPr>
            </w:pPr>
            <w:r w:rsidRPr="001A48AF">
              <w:rPr>
                <w:szCs w:val="24"/>
              </w:rPr>
              <w:t>Conveys simple ideas and factual information</w:t>
            </w:r>
          </w:p>
        </w:tc>
        <w:tc>
          <w:tcPr>
            <w:tcW w:w="992" w:type="dxa"/>
          </w:tcPr>
          <w:p w14:paraId="070EC75B" w14:textId="77777777" w:rsidR="003B3A10" w:rsidRPr="000C0F03" w:rsidRDefault="003B3A10" w:rsidP="003B3A10">
            <w:pPr>
              <w:rPr>
                <w:szCs w:val="24"/>
              </w:rPr>
            </w:pPr>
          </w:p>
        </w:tc>
        <w:tc>
          <w:tcPr>
            <w:tcW w:w="2334" w:type="dxa"/>
          </w:tcPr>
          <w:p w14:paraId="5D02A342" w14:textId="77777777" w:rsidR="003B3A10" w:rsidRPr="000C0F03" w:rsidRDefault="003B3A10" w:rsidP="003B3A10">
            <w:pPr>
              <w:rPr>
                <w:szCs w:val="24"/>
              </w:rPr>
            </w:pPr>
          </w:p>
        </w:tc>
        <w:tc>
          <w:tcPr>
            <w:tcW w:w="1918" w:type="dxa"/>
          </w:tcPr>
          <w:p w14:paraId="493DF377" w14:textId="77777777" w:rsidR="003B3A10" w:rsidRPr="000C0F03" w:rsidRDefault="003B3A10" w:rsidP="003B3A10">
            <w:pPr>
              <w:rPr>
                <w:szCs w:val="24"/>
              </w:rPr>
            </w:pPr>
          </w:p>
        </w:tc>
      </w:tr>
      <w:tr w:rsidR="003B3A10" w:rsidRPr="000C0F03" w14:paraId="3F034A6F" w14:textId="77777777" w:rsidTr="00DB6160">
        <w:tc>
          <w:tcPr>
            <w:tcW w:w="988" w:type="dxa"/>
          </w:tcPr>
          <w:p w14:paraId="5336D242" w14:textId="672B66F8" w:rsidR="003B3A10" w:rsidRDefault="003B3A10" w:rsidP="003B3A10">
            <w:pPr>
              <w:rPr>
                <w:szCs w:val="24"/>
              </w:rPr>
            </w:pPr>
            <w:r>
              <w:rPr>
                <w:szCs w:val="24"/>
              </w:rPr>
              <w:t>C1.1</w:t>
            </w:r>
          </w:p>
        </w:tc>
        <w:tc>
          <w:tcPr>
            <w:tcW w:w="3118" w:type="dxa"/>
          </w:tcPr>
          <w:p w14:paraId="792D1C58" w14:textId="6EB90E41" w:rsidR="003B3A10" w:rsidRPr="001A48AF" w:rsidRDefault="003B3A10" w:rsidP="003B3A10">
            <w:pPr>
              <w:spacing w:after="60"/>
              <w:rPr>
                <w:szCs w:val="24"/>
              </w:rPr>
            </w:pPr>
            <w:r w:rsidRPr="003B3A10">
              <w:rPr>
                <w:szCs w:val="24"/>
              </w:rPr>
              <w:t>Adds, subtracts, multiplies, and divides whole numbers and decimals</w:t>
            </w:r>
          </w:p>
        </w:tc>
        <w:tc>
          <w:tcPr>
            <w:tcW w:w="992" w:type="dxa"/>
          </w:tcPr>
          <w:p w14:paraId="52A54B29" w14:textId="77777777" w:rsidR="003B3A10" w:rsidRPr="000C0F03" w:rsidRDefault="003B3A10" w:rsidP="003B3A10">
            <w:pPr>
              <w:rPr>
                <w:szCs w:val="24"/>
              </w:rPr>
            </w:pPr>
          </w:p>
        </w:tc>
        <w:tc>
          <w:tcPr>
            <w:tcW w:w="2334" w:type="dxa"/>
          </w:tcPr>
          <w:p w14:paraId="2A415304" w14:textId="77777777" w:rsidR="003B3A10" w:rsidRPr="000C0F03" w:rsidRDefault="003B3A10" w:rsidP="003B3A10">
            <w:pPr>
              <w:rPr>
                <w:szCs w:val="24"/>
              </w:rPr>
            </w:pPr>
          </w:p>
        </w:tc>
        <w:tc>
          <w:tcPr>
            <w:tcW w:w="1918" w:type="dxa"/>
          </w:tcPr>
          <w:p w14:paraId="271A823E" w14:textId="77777777" w:rsidR="003B3A10" w:rsidRPr="000C0F03" w:rsidRDefault="003B3A10" w:rsidP="003B3A10">
            <w:pPr>
              <w:rPr>
                <w:szCs w:val="24"/>
              </w:rPr>
            </w:pPr>
          </w:p>
        </w:tc>
      </w:tr>
      <w:tr w:rsidR="00DB6160" w:rsidRPr="000C0F03" w14:paraId="025AAAA7" w14:textId="77777777" w:rsidTr="00DB6160">
        <w:tc>
          <w:tcPr>
            <w:tcW w:w="988" w:type="dxa"/>
          </w:tcPr>
          <w:p w14:paraId="41B2BCA5" w14:textId="45BCAD31" w:rsidR="00DB6160" w:rsidRDefault="00DB6160" w:rsidP="003B3A10">
            <w:pPr>
              <w:rPr>
                <w:szCs w:val="24"/>
              </w:rPr>
            </w:pPr>
            <w:r>
              <w:rPr>
                <w:szCs w:val="24"/>
              </w:rPr>
              <w:t>C1.1</w:t>
            </w:r>
          </w:p>
        </w:tc>
        <w:tc>
          <w:tcPr>
            <w:tcW w:w="3118" w:type="dxa"/>
          </w:tcPr>
          <w:p w14:paraId="00FBDD3D" w14:textId="10B031B3" w:rsidR="00DB6160" w:rsidRPr="003B3A10" w:rsidRDefault="00DB6160" w:rsidP="003B3A10">
            <w:pPr>
              <w:spacing w:after="60"/>
              <w:rPr>
                <w:szCs w:val="24"/>
              </w:rPr>
            </w:pPr>
            <w:r w:rsidRPr="00DB6160">
              <w:rPr>
                <w:szCs w:val="24"/>
              </w:rPr>
              <w:t>Interprets and represents costs using monetary symbols and decimals</w:t>
            </w:r>
          </w:p>
        </w:tc>
        <w:tc>
          <w:tcPr>
            <w:tcW w:w="992" w:type="dxa"/>
          </w:tcPr>
          <w:p w14:paraId="596311B9" w14:textId="77777777" w:rsidR="00DB6160" w:rsidRPr="000C0F03" w:rsidRDefault="00DB6160" w:rsidP="003B3A10">
            <w:pPr>
              <w:rPr>
                <w:szCs w:val="24"/>
              </w:rPr>
            </w:pPr>
          </w:p>
        </w:tc>
        <w:tc>
          <w:tcPr>
            <w:tcW w:w="2334" w:type="dxa"/>
          </w:tcPr>
          <w:p w14:paraId="48ABD8A0" w14:textId="77777777" w:rsidR="00DB6160" w:rsidRPr="000C0F03" w:rsidRDefault="00DB6160" w:rsidP="003B3A10">
            <w:pPr>
              <w:rPr>
                <w:szCs w:val="24"/>
              </w:rPr>
            </w:pPr>
          </w:p>
        </w:tc>
        <w:tc>
          <w:tcPr>
            <w:tcW w:w="1918" w:type="dxa"/>
          </w:tcPr>
          <w:p w14:paraId="03A23F15" w14:textId="77777777" w:rsidR="00DB6160" w:rsidRPr="000C0F03" w:rsidRDefault="00DB6160" w:rsidP="003B3A10">
            <w:pPr>
              <w:rPr>
                <w:szCs w:val="24"/>
              </w:rPr>
            </w:pPr>
          </w:p>
        </w:tc>
      </w:tr>
    </w:tbl>
    <w:p w14:paraId="53BD9F0F" w14:textId="46A43DAE" w:rsidR="003B3A10" w:rsidRPr="003B3A10" w:rsidRDefault="003B3A10" w:rsidP="003B3A10">
      <w:pPr>
        <w:keepNext/>
        <w:keepLines/>
        <w:spacing w:before="240" w:after="240"/>
        <w:jc w:val="center"/>
        <w:outlineLvl w:val="0"/>
        <w:rPr>
          <w:rFonts w:eastAsiaTheme="majorEastAsia" w:cstheme="majorBidi"/>
          <w:color w:val="1F3864" w:themeColor="accent1" w:themeShade="80"/>
          <w:sz w:val="28"/>
          <w:szCs w:val="32"/>
        </w:rPr>
      </w:pPr>
      <w:bookmarkStart w:id="2" w:name="_Hlk73010679"/>
      <w:r w:rsidRPr="003B3A10">
        <w:rPr>
          <w:rFonts w:eastAsiaTheme="majorEastAsia" w:cstheme="majorBidi"/>
          <w:color w:val="1F3864" w:themeColor="accent1" w:themeShade="80"/>
          <w:sz w:val="28"/>
          <w:szCs w:val="32"/>
        </w:rPr>
        <w:lastRenderedPageBreak/>
        <w:t>Performance Descriptors</w:t>
      </w:r>
      <w:r w:rsidR="00A23598">
        <w:rPr>
          <w:rFonts w:eastAsiaTheme="majorEastAsia" w:cstheme="majorBidi"/>
          <w:color w:val="1F3864" w:themeColor="accent1" w:themeShade="80"/>
          <w:sz w:val="28"/>
          <w:szCs w:val="32"/>
        </w:rPr>
        <w:t xml:space="preserve"> 2</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3B3A10" w:rsidRPr="003B3A10" w14:paraId="0DFABFC8" w14:textId="77777777" w:rsidTr="00DB6160">
        <w:trPr>
          <w:cantSplit/>
          <w:tblHeader/>
        </w:trPr>
        <w:tc>
          <w:tcPr>
            <w:tcW w:w="988" w:type="dxa"/>
            <w:shd w:val="clear" w:color="auto" w:fill="D9D9D9" w:themeFill="background1" w:themeFillShade="D9"/>
          </w:tcPr>
          <w:p w14:paraId="2C8BEE7F" w14:textId="77777777" w:rsidR="003B3A10" w:rsidRPr="003B3A10" w:rsidRDefault="003B3A10" w:rsidP="003B3A10">
            <w:pPr>
              <w:spacing w:after="240" w:line="259" w:lineRule="auto"/>
              <w:rPr>
                <w:szCs w:val="24"/>
              </w:rPr>
            </w:pPr>
            <w:r w:rsidRPr="003B3A10">
              <w:rPr>
                <w:szCs w:val="24"/>
              </w:rPr>
              <w:t>Levels</w:t>
            </w:r>
          </w:p>
        </w:tc>
        <w:tc>
          <w:tcPr>
            <w:tcW w:w="3118" w:type="dxa"/>
            <w:shd w:val="clear" w:color="auto" w:fill="D9D9D9" w:themeFill="background1" w:themeFillShade="D9"/>
          </w:tcPr>
          <w:p w14:paraId="0F495522" w14:textId="77777777" w:rsidR="003B3A10" w:rsidRPr="003B3A10" w:rsidRDefault="003B3A10" w:rsidP="003B3A10">
            <w:pPr>
              <w:spacing w:after="240" w:line="259" w:lineRule="auto"/>
              <w:rPr>
                <w:szCs w:val="24"/>
              </w:rPr>
            </w:pPr>
            <w:r w:rsidRPr="003B3A10">
              <w:rPr>
                <w:szCs w:val="24"/>
              </w:rPr>
              <w:t>Performance Descriptors</w:t>
            </w:r>
          </w:p>
        </w:tc>
        <w:tc>
          <w:tcPr>
            <w:tcW w:w="992" w:type="dxa"/>
            <w:shd w:val="clear" w:color="auto" w:fill="D9D9D9" w:themeFill="background1" w:themeFillShade="D9"/>
          </w:tcPr>
          <w:p w14:paraId="0B53A869" w14:textId="77777777" w:rsidR="003B3A10" w:rsidRPr="003B3A10" w:rsidRDefault="003B3A10" w:rsidP="003B3A10">
            <w:pPr>
              <w:spacing w:after="240" w:line="259" w:lineRule="auto"/>
              <w:rPr>
                <w:szCs w:val="24"/>
              </w:rPr>
            </w:pPr>
            <w:r w:rsidRPr="003B3A10">
              <w:rPr>
                <w:szCs w:val="24"/>
              </w:rPr>
              <w:t>Needs Work</w:t>
            </w:r>
          </w:p>
        </w:tc>
        <w:tc>
          <w:tcPr>
            <w:tcW w:w="2334" w:type="dxa"/>
            <w:shd w:val="clear" w:color="auto" w:fill="D9D9D9" w:themeFill="background1" w:themeFillShade="D9"/>
          </w:tcPr>
          <w:p w14:paraId="23707A52" w14:textId="77777777" w:rsidR="003B3A10" w:rsidRPr="003B3A10" w:rsidRDefault="003B3A10" w:rsidP="003B3A10">
            <w:pPr>
              <w:spacing w:after="240" w:line="259" w:lineRule="auto"/>
              <w:rPr>
                <w:szCs w:val="24"/>
              </w:rPr>
            </w:pPr>
            <w:r w:rsidRPr="003B3A10">
              <w:rPr>
                <w:szCs w:val="24"/>
              </w:rPr>
              <w:t>Completes task with support from practitioner</w:t>
            </w:r>
          </w:p>
        </w:tc>
        <w:tc>
          <w:tcPr>
            <w:tcW w:w="1918" w:type="dxa"/>
            <w:shd w:val="clear" w:color="auto" w:fill="D9D9D9" w:themeFill="background1" w:themeFillShade="D9"/>
          </w:tcPr>
          <w:p w14:paraId="2D115BC8" w14:textId="77777777" w:rsidR="003B3A10" w:rsidRPr="003B3A10" w:rsidRDefault="003B3A10" w:rsidP="003B3A10">
            <w:pPr>
              <w:spacing w:after="240" w:line="259" w:lineRule="auto"/>
              <w:rPr>
                <w:szCs w:val="24"/>
              </w:rPr>
            </w:pPr>
            <w:r w:rsidRPr="003B3A10">
              <w:rPr>
                <w:szCs w:val="24"/>
              </w:rPr>
              <w:t>Completes task independently</w:t>
            </w:r>
          </w:p>
        </w:tc>
      </w:tr>
      <w:tr w:rsidR="003B3A10" w:rsidRPr="003B3A10" w14:paraId="69978298" w14:textId="77777777" w:rsidTr="00DB6160">
        <w:tc>
          <w:tcPr>
            <w:tcW w:w="988" w:type="dxa"/>
          </w:tcPr>
          <w:p w14:paraId="1D9160AC" w14:textId="6234B2EB" w:rsidR="003B3A10" w:rsidRPr="003B3A10" w:rsidRDefault="003B3A10" w:rsidP="003B3A10">
            <w:pPr>
              <w:spacing w:after="60" w:line="259" w:lineRule="auto"/>
              <w:rPr>
                <w:szCs w:val="24"/>
              </w:rPr>
            </w:pPr>
            <w:r>
              <w:rPr>
                <w:szCs w:val="24"/>
              </w:rPr>
              <w:t>C3</w:t>
            </w:r>
            <w:r w:rsidRPr="003B3A10">
              <w:rPr>
                <w:szCs w:val="24"/>
              </w:rPr>
              <w:t>.1</w:t>
            </w:r>
          </w:p>
        </w:tc>
        <w:tc>
          <w:tcPr>
            <w:tcW w:w="3118" w:type="dxa"/>
          </w:tcPr>
          <w:p w14:paraId="6D3662F3" w14:textId="7C13FF3C" w:rsidR="003B3A10" w:rsidRPr="003B3A10" w:rsidRDefault="003B3A10" w:rsidP="003B3A10">
            <w:pPr>
              <w:spacing w:after="60" w:line="259" w:lineRule="auto"/>
              <w:rPr>
                <w:szCs w:val="24"/>
              </w:rPr>
            </w:pPr>
            <w:r w:rsidRPr="001A48AF">
              <w:rPr>
                <w:szCs w:val="24"/>
              </w:rPr>
              <w:t>Recognizes values in number and word format</w:t>
            </w:r>
          </w:p>
        </w:tc>
        <w:tc>
          <w:tcPr>
            <w:tcW w:w="992" w:type="dxa"/>
          </w:tcPr>
          <w:p w14:paraId="5A7EF485" w14:textId="77777777" w:rsidR="003B3A10" w:rsidRPr="003B3A10" w:rsidRDefault="003B3A10" w:rsidP="003B3A10">
            <w:pPr>
              <w:spacing w:after="60" w:line="259" w:lineRule="auto"/>
              <w:rPr>
                <w:szCs w:val="24"/>
              </w:rPr>
            </w:pPr>
          </w:p>
        </w:tc>
        <w:tc>
          <w:tcPr>
            <w:tcW w:w="2334" w:type="dxa"/>
          </w:tcPr>
          <w:p w14:paraId="5377700D" w14:textId="77777777" w:rsidR="003B3A10" w:rsidRPr="003B3A10" w:rsidRDefault="003B3A10" w:rsidP="003B3A10">
            <w:pPr>
              <w:spacing w:after="60" w:line="259" w:lineRule="auto"/>
              <w:rPr>
                <w:szCs w:val="24"/>
              </w:rPr>
            </w:pPr>
          </w:p>
        </w:tc>
        <w:tc>
          <w:tcPr>
            <w:tcW w:w="1918" w:type="dxa"/>
          </w:tcPr>
          <w:p w14:paraId="2812857B" w14:textId="77777777" w:rsidR="003B3A10" w:rsidRPr="003B3A10" w:rsidRDefault="003B3A10" w:rsidP="003B3A10">
            <w:pPr>
              <w:spacing w:after="60" w:line="259" w:lineRule="auto"/>
              <w:rPr>
                <w:szCs w:val="24"/>
              </w:rPr>
            </w:pPr>
          </w:p>
        </w:tc>
      </w:tr>
    </w:tbl>
    <w:p w14:paraId="71B51696" w14:textId="06433FD5" w:rsidR="00AD5F71" w:rsidRPr="00425900" w:rsidRDefault="00DB6160" w:rsidP="00DB6160">
      <w:pPr>
        <w:spacing w:before="120" w:after="120"/>
        <w:rPr>
          <w:szCs w:val="24"/>
        </w:rPr>
      </w:pPr>
      <w:r w:rsidRPr="00E37A25">
        <w:rPr>
          <w:noProof/>
          <w:szCs w:val="24"/>
        </w:rPr>
        <mc:AlternateContent>
          <mc:Choice Requires="wps">
            <w:drawing>
              <wp:anchor distT="0" distB="0" distL="114300" distR="114300" simplePos="0" relativeHeight="251693056" behindDoc="0" locked="0" layoutInCell="1" allowOverlap="1" wp14:anchorId="3E832F71" wp14:editId="759BA31E">
                <wp:simplePos x="0" y="0"/>
                <wp:positionH relativeFrom="column">
                  <wp:posOffset>5250180</wp:posOffset>
                </wp:positionH>
                <wp:positionV relativeFrom="paragraph">
                  <wp:posOffset>77470</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1BAF1" id="Rectangle 50" o:spid="_x0000_s1026" alt="&quot;&quot;" style="position:absolute;margin-left:413.4pt;margin-top:6.1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FShG3fd&#10;AAAACQEAAA8AAABkcnMvZG93bnJldi54bWxMj0tPwzAQhO9I/AdrkbhRB6uEEOJUPAQIbpTHeRsv&#10;SUS8jmK3Dfx6lhPcZjWjmW+r1ewHtaMp9oEtnC4yUMRNcD23Fl5f7k4KUDEhOxwCk4UvirCqDw8q&#10;LF3Y8zPt1qlVUsKxRAtdSmOpdWw68hgXYSQW7yNMHpOcU6vdhHsp94M2WZZrjz3LQocj3XTUfK63&#10;3oJ/4uvx7SFDb/LH7+ib+/Pb/t3a46P56hJUojn9heEXX9ChFqZN2LKLarBQmFzQkxjGgJJAcXYh&#10;YmNhucxB15X+/0H9AwAA//8DAFBLAQItABQABgAIAAAAIQC2gziS/gAAAOEBAAATAAAAAAAAAAAA&#10;AAAAAAAAAABbQ29udGVudF9UeXBlc10ueG1sUEsBAi0AFAAGAAgAAAAhADj9If/WAAAAlAEAAAsA&#10;AAAAAAAAAAAAAAAALwEAAF9yZWxzLy5yZWxzUEsBAi0AFAAGAAgAAAAhAL3aHsN5AgAAhQUAAA4A&#10;AAAAAAAAAAAAAAAALgIAAGRycy9lMm9Eb2MueG1sUEsBAi0AFAAGAAgAAAAhAFShG3fdAAAACQEA&#10;AA8AAAAAAAAAAAAAAAAA0wQAAGRycy9kb3ducmV2LnhtbFBLBQYAAAAABAAEAPMAAADd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2032" behindDoc="0" locked="0" layoutInCell="1" allowOverlap="1" wp14:anchorId="4B307ACB" wp14:editId="16D49D1A">
                <wp:simplePos x="0" y="0"/>
                <wp:positionH relativeFrom="column">
                  <wp:posOffset>3017520</wp:posOffset>
                </wp:positionH>
                <wp:positionV relativeFrom="paragraph">
                  <wp:posOffset>78740</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8001D" id="Rectangle 49" o:spid="_x0000_s1026" alt="&quot;&quot;" style="position:absolute;margin-left:237.6pt;margin-top:6.2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BDgrvd&#10;AAAACQEAAA8AAABkcnMvZG93bnJldi54bWxMj8tOwzAQRfdI/IM1SOyoTZQmVYhT8RAguqM81tNk&#10;SCLicRS7beDrGVawHJ2re8+U69kN6kBT6D1buFwYUMS1b3puLby+3F+sQIWI3ODgmSx8UYB1dXpS&#10;YtH4Iz/TYRtbJSUcCrTQxTgWWoe6I4dh4UdiYR9+chjlnFrdTHiUcjfoxJhMO+xZFjoc6baj+nO7&#10;dxbchm/Gt0eDLsmevoOrH/K7/t3a87P5+gpUpDn+heFXX9ShEqed33MT1GAhzZeJRAUkKSgJLE2e&#10;gdoJSVegq1L//6D6AQAA//8DAFBLAQItABQABgAIAAAAIQC2gziS/gAAAOEBAAATAAAAAAAAAAAA&#10;AAAAAAAAAABbQ29udGVudF9UeXBlc10ueG1sUEsBAi0AFAAGAAgAAAAhADj9If/WAAAAlAEAAAsA&#10;AAAAAAAAAAAAAAAALwEAAF9yZWxzLy5yZWxzUEsBAi0AFAAGAAgAAAAhAL3aHsN5AgAAhQUAAA4A&#10;AAAAAAAAAAAAAAAALgIAAGRycy9lMm9Eb2MueG1sUEsBAi0AFAAGAAgAAAAhAOBDgrvdAAAACQEA&#10;AA8AAAAAAAAAAAAAAAAA0wQAAGRycy9kb3ducmV2LnhtbFBLBQYAAAAABAAEAPMAAADdBQ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2"/>
    <w:p w14:paraId="31A263FD" w14:textId="31092E7C"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663AB730">
                <wp:simplePos x="0" y="0"/>
                <wp:positionH relativeFrom="margin">
                  <wp:align>left</wp:align>
                </wp:positionH>
                <wp:positionV relativeFrom="paragraph">
                  <wp:posOffset>224790</wp:posOffset>
                </wp:positionV>
                <wp:extent cx="6115050" cy="3409950"/>
                <wp:effectExtent l="0" t="0" r="19050" b="1905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340995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A9A35" id="Rectangle 51" o:spid="_x0000_s1026" alt="&quot;&quot;" style="position:absolute;margin-left:0;margin-top:17.7pt;width:481.5pt;height:268.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NkdwIAAEwFAAAOAAAAZHJzL2Uyb0RvYy54bWysVE1v2zAMvQ/YfxB0X21nSbcEdYqgRYcB&#10;RRu0HXpWZCkWJouapMTJfv0o+SNd112G+SCLIvlIPpG6uDw0muyF8wpMSYuznBJhOFTKbEv67enm&#10;w2dKfGCmYhqMKOlReHq5fP/uorULMYEadCUcQRDjF60taR2CXWSZ57VomD8DKwwqJbiGBRTdNqsc&#10;axG90dkkz8+zFlxlHXDhPZ5ed0q6TPhSCh7upfQiEF1SzC2k1aV1E9dsecEWW8dsrXifBvuHLBqm&#10;DAYdoa5ZYGTn1B9QjeIOPMhwxqHJQErFRaoBqynyV9U81syKVAuS4+1Ik/9/sPxu/2jXDmlorV94&#10;3MYqDtI18Y/5kUMi6ziSJQ6BcDw8L4pZPkNOOeo+TvP5HAXEyU7u1vnwRUBD4qakDm8jkcT2tz50&#10;poNJjOZBq+pGaZ2E2AHiSjuyZ3h3m23Rg/9mpQ1pse3mMZEIeCoi7cJRiwimzYOQRFWY9iRlkPrr&#10;hF59L7rjmlWiCzjL8RtCDrmk6hJYRJWY6ojbAwyWHUjE7ersbaObSG05OuZ/S6hzHK1TRDBhdGyU&#10;AfeWsw5j1M5+IKajIzKzgeq4dsRBNxDe8huFd3TLfFgzhxOA94pTHe5xkRqQY+h3lNTgfr51Hu2x&#10;MVFLSYsTVVL/Y8ecoER/Ndiy82I6jSOYhOns0wQF91Kzeakxu+YK8OILfD8sT9toH/SwlQ6aZxz+&#10;VYyKKmY4xi4pD24QrkI36fh8cLFaJTMcO8vCrXm0PIJHVmMPPh2embN9owbs8TsYpo8tXvVrZxs9&#10;Dax2AaRKzXzitecbRzY1TP+8xDfhpZysTo/g8hcAAAD//wMAUEsDBBQABgAIAAAAIQAx7Wzf4QAA&#10;AAcBAAAPAAAAZHJzL2Rvd25yZXYueG1sTI/NTsMwEITvSLyDtUhcEHVI2lJCNlVVBL3wIwpIHJ14&#10;m0SN11HspoGnx5zguDOjmW+z5WhaMVDvGssIV5MIBHFpdcMVwvvb/eUChPOKtWotE8IXOVjmpyeZ&#10;SrU98isNW1+JUMIuVQi1910qpStrMspNbEccvJ3tjfLh7Cupe3UM5aaVcRTNpVENh4VadbSuqdxv&#10;DwbhORl2i6fPYvO4+vDd/uHl7mIdfyOen42rWxCeRv8Xhl/8gA55YCrsgbUTLUJ4xCMksymI4N7M&#10;kyAUCLPreAoyz+R//vwHAAD//wMAUEsBAi0AFAAGAAgAAAAhALaDOJL+AAAA4QEAABMAAAAAAAAA&#10;AAAAAAAAAAAAAFtDb250ZW50X1R5cGVzXS54bWxQSwECLQAUAAYACAAAACEAOP0h/9YAAACUAQAA&#10;CwAAAAAAAAAAAAAAAAAvAQAAX3JlbHMvLnJlbHNQSwECLQAUAAYACAAAACEAAuszZHcCAABMBQAA&#10;DgAAAAAAAAAAAAAAAAAuAgAAZHJzL2Uyb0RvYy54bWxQSwECLQAUAAYACAAAACEAMe1s3+EAAAAH&#10;AQAADwAAAAAAAAAAAAAAAADRBAAAZHJzL2Rvd25yZXYueG1sUEsFBgAAAAAEAAQA8wAAAN8FAAAA&#10;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630C8992" w14:textId="77777777" w:rsidR="00DB6160" w:rsidRDefault="00DB6160" w:rsidP="00B13AB4">
      <w:pPr>
        <w:spacing w:after="240" w:line="240" w:lineRule="auto"/>
        <w:rPr>
          <w:szCs w:val="24"/>
        </w:rPr>
      </w:pPr>
    </w:p>
    <w:p w14:paraId="5CA69DED" w14:textId="77777777" w:rsidR="00DB6160" w:rsidRDefault="00DB6160" w:rsidP="00B13AB4">
      <w:pPr>
        <w:spacing w:after="240" w:line="240" w:lineRule="auto"/>
        <w:rPr>
          <w:szCs w:val="24"/>
        </w:rPr>
      </w:pPr>
    </w:p>
    <w:p w14:paraId="0D115973" w14:textId="77777777" w:rsidR="00DB6160" w:rsidRDefault="00DB6160" w:rsidP="00B13AB4">
      <w:pPr>
        <w:spacing w:after="240" w:line="240" w:lineRule="auto"/>
        <w:rPr>
          <w:szCs w:val="24"/>
        </w:rPr>
      </w:pPr>
    </w:p>
    <w:p w14:paraId="5F9339F9" w14:textId="77777777" w:rsidR="00DB6160" w:rsidRDefault="00DB6160" w:rsidP="00B13AB4">
      <w:pPr>
        <w:spacing w:after="240" w:line="240" w:lineRule="auto"/>
        <w:rPr>
          <w:szCs w:val="24"/>
        </w:rPr>
      </w:pPr>
    </w:p>
    <w:p w14:paraId="32B5A736" w14:textId="77777777" w:rsidR="00DB6160" w:rsidRDefault="00DB6160" w:rsidP="00B13AB4">
      <w:pPr>
        <w:spacing w:after="240" w:line="240" w:lineRule="auto"/>
        <w:rPr>
          <w:szCs w:val="24"/>
        </w:rPr>
      </w:pPr>
    </w:p>
    <w:p w14:paraId="051C1E6A" w14:textId="2E23E930"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0A8E3CE8" w14:textId="77777777" w:rsidR="000071D4" w:rsidRDefault="000071D4" w:rsidP="00B13AB4">
      <w:pPr>
        <w:spacing w:after="240"/>
        <w:rPr>
          <w:szCs w:val="24"/>
        </w:rPr>
      </w:pPr>
    </w:p>
    <w:p w14:paraId="135AB615" w14:textId="13FDCC2B" w:rsidR="00127AFC" w:rsidRDefault="00AD5F71" w:rsidP="00B13AB4">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3CC14C06">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120AF80D">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488E9E9"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lmwEAAIgDAAAOAAAAZHJzL2Uyb0RvYy54bWysU8tu2zAQvAfIPxC8x5JVIEgEyzkkaC9B&#10;GrTJBzDU0iLKF5aMJf99l7QtB2nhQ9ELxcfM7M7uanU3WcO2gFF71/HlouYMnPS9dpuOv758vbrh&#10;LCbhemG8g47vIPK79eXFagwtNH7wpgdkJOJiO4aODymFtqqiHMCKuPABHD0qj1YkOuKm6lGMpG5N&#10;1dT1dTV67AN6CTHS7cP+ka+LvlIg03elIiRmOk65pbJiWd/yWq1Xot2gCIOWhzTEP2RhhXYUdJZ6&#10;EEmwd9R/SFkt0Uev0kJ6W3mltITigdws609ufg4iQPFCxYlhLlP8f7LyaXvvnpHKMIbYxvCM2cWk&#10;0OYv5cemUqzdXCyYEpN02Vw3N7c11VQe36oTMWBM38BbljcdN9plH6IV28eYKBhBjxA6nEKXXdoZ&#10;yGDjfoBiuqdgXwq7TAXcG2RbQf3sfy1z/0irIDNFaWNmUn2edMBmGpRJmYnNeeKMLhG9SzPRaufx&#10;b+Q0HVNVe/zR9d5rtv3m+11pRCkHtbs4O4xmnqeP50I//UDr3wAAAP//AwBQSwMEFAAGAAgAAAAh&#10;AOfidRnbAAAABgEAAA8AAABkcnMvZG93bnJldi54bWxMj0FLw0AQhe+C/2EZwYvYTUuiErMpIniI&#10;oNBWPE+z0ySanQ3ZbRr/vSMe9PjeG977pljPrlcTjaHzbGC5SEAR19523Bh42z1d34EKEdli75kM&#10;fFGAdXl+VmBu/Yk3NG1jo6SEQ44G2hiHXOtQt+QwLPxALNnBjw6jyLHRdsSTlLter5LkRjvsWBZa&#10;HOixpfpze3QGPqr3qsmubrvDa5o9427KXniqjLm8mB/uQUWa498x/OALOpTCtPdHtkH1BuSRaGCV&#10;ZKAkTZepGPtfQ5eF/o9ffgMAAP//AwBQSwECLQAUAAYACAAAACEAtoM4kv4AAADhAQAAEwAAAAAA&#10;AAAAAAAAAAAAAAAAW0NvbnRlbnRfVHlwZXNdLnhtbFBLAQItABQABgAIAAAAIQA4/SH/1gAAAJQB&#10;AAALAAAAAAAAAAAAAAAAAC8BAABfcmVscy8ucmVsc1BLAQItABQABgAIAAAAIQC65o/lmwEAAIgD&#10;AAAOAAAAAAAAAAAAAAAAAC4CAABkcnMvZTJvRG9jLnhtbFBLAQItABQABgAIAAAAIQDn4nUZ2wAA&#10;AAYBAAAPAAAAAAAAAAAAAAAAAPUDAABkcnMvZG93bnJldi54bWxQSwUGAAAAAAQABADzAAAA/QQA&#10;AAAA&#10;" strokecolor="black [3200]" strokeweight="1.5pt">
                <v:stroke joinstyle="miter"/>
              </v:line>
            </w:pict>
          </mc:Fallback>
        </mc:AlternateContent>
      </w:r>
    </w:p>
    <w:p w14:paraId="2A6260BC" w14:textId="6DD0D9CA" w:rsidR="00127AFC" w:rsidRPr="00127AFC" w:rsidRDefault="00127AFC" w:rsidP="00B13AB4">
      <w:pPr>
        <w:pStyle w:val="Heading1"/>
        <w:spacing w:after="240"/>
      </w:pPr>
      <w:r w:rsidRPr="00127AFC">
        <w:t>URLs</w:t>
      </w:r>
    </w:p>
    <w:p w14:paraId="0F65C17B" w14:textId="7DDC951C" w:rsidR="00127AFC" w:rsidRDefault="00D82E50" w:rsidP="005A33E2">
      <w:pPr>
        <w:pStyle w:val="ListParagraph"/>
        <w:spacing w:after="240"/>
        <w:rPr>
          <w:szCs w:val="24"/>
        </w:rPr>
      </w:pPr>
      <w:r w:rsidRPr="00D82E50">
        <w:rPr>
          <w:szCs w:val="24"/>
        </w:rPr>
        <w:t>Waterloo North Hydro Energy Conservation Handbook</w:t>
      </w:r>
      <w:r w:rsidR="00DB6160">
        <w:rPr>
          <w:szCs w:val="24"/>
        </w:rPr>
        <w:t>:</w:t>
      </w:r>
    </w:p>
    <w:p w14:paraId="3E7E573A" w14:textId="5B5C757D" w:rsidR="00D82E50" w:rsidRPr="00BC35A0" w:rsidRDefault="009D10ED" w:rsidP="00D82E50">
      <w:pPr>
        <w:pStyle w:val="ListParagraph"/>
        <w:numPr>
          <w:ilvl w:val="0"/>
          <w:numId w:val="19"/>
        </w:numPr>
        <w:spacing w:after="240"/>
        <w:rPr>
          <w:szCs w:val="24"/>
        </w:rPr>
      </w:pPr>
      <w:hyperlink r:id="rId9" w:history="1">
        <w:r w:rsidR="00D82E50" w:rsidRPr="00D82E50">
          <w:rPr>
            <w:rStyle w:val="Hyperlink"/>
            <w:szCs w:val="24"/>
          </w:rPr>
          <w:t>https://www.wnhydro.com/en/conservation/resources/Tips%20Tools%20and%20Links/WD008-Energy-Conservation-Book_Waterloo.pdf</w:t>
        </w:r>
      </w:hyperlink>
    </w:p>
    <w:sectPr w:rsidR="00D82E50" w:rsidRPr="00BC35A0">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AA33" w14:textId="77777777" w:rsidR="009D10ED" w:rsidRDefault="009D10ED" w:rsidP="002B3976">
      <w:pPr>
        <w:spacing w:after="0" w:line="240" w:lineRule="auto"/>
      </w:pPr>
      <w:r>
        <w:separator/>
      </w:r>
    </w:p>
  </w:endnote>
  <w:endnote w:type="continuationSeparator" w:id="0">
    <w:p w14:paraId="03B6959B" w14:textId="77777777" w:rsidR="009D10ED" w:rsidRDefault="009D10ED"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90184"/>
      <w:docPartObj>
        <w:docPartGallery w:val="Page Numbers (Bottom of Page)"/>
        <w:docPartUnique/>
      </w:docPartObj>
    </w:sdtPr>
    <w:sdtEndPr>
      <w:rPr>
        <w:noProof/>
      </w:rPr>
    </w:sdtEndPr>
    <w:sdtContent>
      <w:p w14:paraId="5D5858DE" w14:textId="2D710487" w:rsidR="002B3976" w:rsidRDefault="00CB62F1" w:rsidP="00CB62F1">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6B34" w14:textId="77777777" w:rsidR="009D10ED" w:rsidRDefault="009D10ED" w:rsidP="002B3976">
      <w:pPr>
        <w:spacing w:after="0" w:line="240" w:lineRule="auto"/>
      </w:pPr>
      <w:r>
        <w:separator/>
      </w:r>
    </w:p>
  </w:footnote>
  <w:footnote w:type="continuationSeparator" w:id="0">
    <w:p w14:paraId="26D56952" w14:textId="77777777" w:rsidR="009D10ED" w:rsidRDefault="009D10ED"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40E" w14:textId="53CCF08B" w:rsidR="002B3976" w:rsidRPr="002B3976" w:rsidRDefault="00F5195E">
    <w:pPr>
      <w:pStyle w:val="Header"/>
      <w:rPr>
        <w:color w:val="4C0000"/>
      </w:rPr>
    </w:pPr>
    <w:r>
      <w:rPr>
        <w:color w:val="4C0000"/>
      </w:rPr>
      <w:t xml:space="preserve">Task Title: </w:t>
    </w:r>
    <w:r w:rsidR="00EB7D69" w:rsidRPr="00EB7D69">
      <w:rPr>
        <w:color w:val="4C0000"/>
      </w:rPr>
      <w:t>TipstoReduceYourEnergyBill_I_A1.1_A2.2_B2.1_C1.1_C3.1</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8B4A4E"/>
    <w:multiLevelType w:val="hybridMultilevel"/>
    <w:tmpl w:val="93E4F494"/>
    <w:lvl w:ilvl="0" w:tplc="A058C64C">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316499"/>
    <w:multiLevelType w:val="hybridMultilevel"/>
    <w:tmpl w:val="2D4AD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A30AE2"/>
    <w:multiLevelType w:val="hybridMultilevel"/>
    <w:tmpl w:val="5E986F1A"/>
    <w:lvl w:ilvl="0" w:tplc="A058C64C">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FD0EAB"/>
    <w:multiLevelType w:val="hybridMultilevel"/>
    <w:tmpl w:val="E396AE6C"/>
    <w:lvl w:ilvl="0" w:tplc="10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3B5CEE"/>
    <w:multiLevelType w:val="hybridMultilevel"/>
    <w:tmpl w:val="F4C2430E"/>
    <w:lvl w:ilvl="0" w:tplc="A058C64C">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C030DA"/>
    <w:multiLevelType w:val="hybridMultilevel"/>
    <w:tmpl w:val="C10C7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9104126"/>
    <w:multiLevelType w:val="hybridMultilevel"/>
    <w:tmpl w:val="31EA65A2"/>
    <w:lvl w:ilvl="0" w:tplc="A058C64C">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4C037E"/>
    <w:multiLevelType w:val="hybridMultilevel"/>
    <w:tmpl w:val="6E96E4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6944B4"/>
    <w:multiLevelType w:val="hybridMultilevel"/>
    <w:tmpl w:val="E778A1CA"/>
    <w:lvl w:ilvl="0" w:tplc="A058C64C">
      <w:numFmt w:val="bullet"/>
      <w:lvlText w:val="•"/>
      <w:lvlJc w:val="left"/>
      <w:pPr>
        <w:ind w:left="1080" w:hanging="72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7288927">
    <w:abstractNumId w:val="6"/>
  </w:num>
  <w:num w:numId="2" w16cid:durableId="1242108598">
    <w:abstractNumId w:val="15"/>
  </w:num>
  <w:num w:numId="3" w16cid:durableId="1009019839">
    <w:abstractNumId w:val="4"/>
  </w:num>
  <w:num w:numId="4" w16cid:durableId="463038870">
    <w:abstractNumId w:val="2"/>
  </w:num>
  <w:num w:numId="5" w16cid:durableId="1377393350">
    <w:abstractNumId w:val="25"/>
  </w:num>
  <w:num w:numId="6" w16cid:durableId="1574775630">
    <w:abstractNumId w:val="0"/>
  </w:num>
  <w:num w:numId="7" w16cid:durableId="213855035">
    <w:abstractNumId w:val="11"/>
  </w:num>
  <w:num w:numId="8" w16cid:durableId="910503376">
    <w:abstractNumId w:val="23"/>
  </w:num>
  <w:num w:numId="9" w16cid:durableId="385302006">
    <w:abstractNumId w:val="22"/>
  </w:num>
  <w:num w:numId="10" w16cid:durableId="1478377250">
    <w:abstractNumId w:val="1"/>
  </w:num>
  <w:num w:numId="11" w16cid:durableId="1229918560">
    <w:abstractNumId w:val="18"/>
  </w:num>
  <w:num w:numId="12" w16cid:durableId="1453747629">
    <w:abstractNumId w:val="21"/>
  </w:num>
  <w:num w:numId="13" w16cid:durableId="1337884417">
    <w:abstractNumId w:val="9"/>
  </w:num>
  <w:num w:numId="14" w16cid:durableId="1272007404">
    <w:abstractNumId w:val="5"/>
  </w:num>
  <w:num w:numId="15" w16cid:durableId="937717167">
    <w:abstractNumId w:val="13"/>
  </w:num>
  <w:num w:numId="16" w16cid:durableId="1097604502">
    <w:abstractNumId w:val="20"/>
  </w:num>
  <w:num w:numId="17" w16cid:durableId="1533228554">
    <w:abstractNumId w:val="24"/>
  </w:num>
  <w:num w:numId="18" w16cid:durableId="1664819375">
    <w:abstractNumId w:val="7"/>
  </w:num>
  <w:num w:numId="19" w16cid:durableId="1064719557">
    <w:abstractNumId w:val="17"/>
  </w:num>
  <w:num w:numId="20" w16cid:durableId="2027054689">
    <w:abstractNumId w:val="14"/>
  </w:num>
  <w:num w:numId="21" w16cid:durableId="1008678687">
    <w:abstractNumId w:val="12"/>
  </w:num>
  <w:num w:numId="22" w16cid:durableId="692728589">
    <w:abstractNumId w:val="16"/>
  </w:num>
  <w:num w:numId="23" w16cid:durableId="68040897">
    <w:abstractNumId w:val="3"/>
  </w:num>
  <w:num w:numId="24" w16cid:durableId="1708800390">
    <w:abstractNumId w:val="8"/>
  </w:num>
  <w:num w:numId="25" w16cid:durableId="824587819">
    <w:abstractNumId w:val="10"/>
  </w:num>
  <w:num w:numId="26" w16cid:durableId="17703535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71D4"/>
    <w:rsid w:val="00062AD6"/>
    <w:rsid w:val="000C0F03"/>
    <w:rsid w:val="00127AFC"/>
    <w:rsid w:val="001411F0"/>
    <w:rsid w:val="00165433"/>
    <w:rsid w:val="00185059"/>
    <w:rsid w:val="001F2A0E"/>
    <w:rsid w:val="002206E1"/>
    <w:rsid w:val="0022620E"/>
    <w:rsid w:val="00242832"/>
    <w:rsid w:val="0027328B"/>
    <w:rsid w:val="002B101B"/>
    <w:rsid w:val="002B2432"/>
    <w:rsid w:val="002B3976"/>
    <w:rsid w:val="002D2622"/>
    <w:rsid w:val="002D483F"/>
    <w:rsid w:val="002E690D"/>
    <w:rsid w:val="003112E2"/>
    <w:rsid w:val="003225E8"/>
    <w:rsid w:val="00360FC3"/>
    <w:rsid w:val="00361849"/>
    <w:rsid w:val="0036353B"/>
    <w:rsid w:val="003B36C3"/>
    <w:rsid w:val="003B3A10"/>
    <w:rsid w:val="00425900"/>
    <w:rsid w:val="00433573"/>
    <w:rsid w:val="0043668E"/>
    <w:rsid w:val="004375D1"/>
    <w:rsid w:val="004441F1"/>
    <w:rsid w:val="004550FC"/>
    <w:rsid w:val="00474736"/>
    <w:rsid w:val="00496573"/>
    <w:rsid w:val="004A2D91"/>
    <w:rsid w:val="004A7098"/>
    <w:rsid w:val="005A33E2"/>
    <w:rsid w:val="005A674E"/>
    <w:rsid w:val="005E1EE1"/>
    <w:rsid w:val="005F4AD2"/>
    <w:rsid w:val="00613B2F"/>
    <w:rsid w:val="00616B54"/>
    <w:rsid w:val="00633255"/>
    <w:rsid w:val="00662203"/>
    <w:rsid w:val="00673964"/>
    <w:rsid w:val="00687CD7"/>
    <w:rsid w:val="006906EF"/>
    <w:rsid w:val="006B2F4F"/>
    <w:rsid w:val="006D512D"/>
    <w:rsid w:val="006E079F"/>
    <w:rsid w:val="00731104"/>
    <w:rsid w:val="00751D0F"/>
    <w:rsid w:val="00755F22"/>
    <w:rsid w:val="00757F91"/>
    <w:rsid w:val="007761A4"/>
    <w:rsid w:val="00780859"/>
    <w:rsid w:val="00781A80"/>
    <w:rsid w:val="007E109C"/>
    <w:rsid w:val="00820B05"/>
    <w:rsid w:val="00862F6E"/>
    <w:rsid w:val="00893CD8"/>
    <w:rsid w:val="00893EA1"/>
    <w:rsid w:val="008C5D3D"/>
    <w:rsid w:val="008E0791"/>
    <w:rsid w:val="009200AF"/>
    <w:rsid w:val="00950B45"/>
    <w:rsid w:val="00961E74"/>
    <w:rsid w:val="00984E7D"/>
    <w:rsid w:val="00993BF3"/>
    <w:rsid w:val="0099793D"/>
    <w:rsid w:val="009C1E3A"/>
    <w:rsid w:val="009C64FD"/>
    <w:rsid w:val="009D10ED"/>
    <w:rsid w:val="00A23598"/>
    <w:rsid w:val="00A24DE1"/>
    <w:rsid w:val="00A545EC"/>
    <w:rsid w:val="00A6293F"/>
    <w:rsid w:val="00AA66C8"/>
    <w:rsid w:val="00AD5F71"/>
    <w:rsid w:val="00AD75D5"/>
    <w:rsid w:val="00AF5447"/>
    <w:rsid w:val="00AF6BBE"/>
    <w:rsid w:val="00B13AB4"/>
    <w:rsid w:val="00B323A0"/>
    <w:rsid w:val="00B341E0"/>
    <w:rsid w:val="00B533C7"/>
    <w:rsid w:val="00B63E46"/>
    <w:rsid w:val="00B7451D"/>
    <w:rsid w:val="00B91B3F"/>
    <w:rsid w:val="00BC35A0"/>
    <w:rsid w:val="00BD3465"/>
    <w:rsid w:val="00BD509C"/>
    <w:rsid w:val="00BE0DE1"/>
    <w:rsid w:val="00BE25C6"/>
    <w:rsid w:val="00BF0ABA"/>
    <w:rsid w:val="00C179AE"/>
    <w:rsid w:val="00C66040"/>
    <w:rsid w:val="00C7333F"/>
    <w:rsid w:val="00CA728F"/>
    <w:rsid w:val="00CB62F1"/>
    <w:rsid w:val="00CC0A02"/>
    <w:rsid w:val="00D042A6"/>
    <w:rsid w:val="00D13E20"/>
    <w:rsid w:val="00D509E9"/>
    <w:rsid w:val="00D82E50"/>
    <w:rsid w:val="00DB3858"/>
    <w:rsid w:val="00DB6160"/>
    <w:rsid w:val="00DB7FB8"/>
    <w:rsid w:val="00DD3E9B"/>
    <w:rsid w:val="00E07223"/>
    <w:rsid w:val="00E23544"/>
    <w:rsid w:val="00E42848"/>
    <w:rsid w:val="00E76AA3"/>
    <w:rsid w:val="00E95B48"/>
    <w:rsid w:val="00EA1DB7"/>
    <w:rsid w:val="00EA719C"/>
    <w:rsid w:val="00EB7D69"/>
    <w:rsid w:val="00F01098"/>
    <w:rsid w:val="00F148AE"/>
    <w:rsid w:val="00F33E0C"/>
    <w:rsid w:val="00F5195E"/>
    <w:rsid w:val="00F55CE6"/>
    <w:rsid w:val="00F713F4"/>
    <w:rsid w:val="00F74FB9"/>
    <w:rsid w:val="00F80D4A"/>
    <w:rsid w:val="00F92D68"/>
    <w:rsid w:val="00F962F0"/>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10"/>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EB7D69"/>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EB7D69"/>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CB6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nhydro.com/en/conservation/resources/Tips%20Tools%20and%20Links/WD008-Energy-Conservation-Book_Waterloo.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nhydro.com/en/conservation/resources/Tips%20Tools%20and%20Links/WD008-Energy-Conservation-Book_Waterlo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Debera Flynn</cp:lastModifiedBy>
  <cp:revision>2</cp:revision>
  <dcterms:created xsi:type="dcterms:W3CDTF">2022-04-05T16:03:00Z</dcterms:created>
  <dcterms:modified xsi:type="dcterms:W3CDTF">2022-04-05T16:03:00Z</dcterms:modified>
</cp:coreProperties>
</file>