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4F39A" w14:textId="77777777" w:rsidR="000E23B6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5869FDA3" wp14:editId="75343A2B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21D7B" w14:textId="77777777" w:rsidR="000E23B6" w:rsidRDefault="00000000">
      <w:pPr>
        <w:pStyle w:val="Title"/>
        <w:jc w:val="center"/>
      </w:pPr>
      <w:r>
        <w:t xml:space="preserve">Task Title: </w:t>
      </w:r>
      <w:r w:rsidR="00414132">
        <w:t>Use a Database for Researching Employment Information</w:t>
      </w:r>
    </w:p>
    <w:p w14:paraId="6271DCE9" w14:textId="77777777" w:rsidR="000E23B6" w:rsidRDefault="00000000">
      <w:pPr>
        <w:pStyle w:val="Heading1"/>
      </w:pPr>
      <w:r>
        <w:t>OALCF Cover Sheet – Practitioner Copy</w:t>
      </w:r>
    </w:p>
    <w:p w14:paraId="4534BFC5" w14:textId="77777777" w:rsidR="00C02043" w:rsidRDefault="00C02043">
      <w:pPr>
        <w:spacing w:after="240" w:line="240" w:lineRule="auto"/>
      </w:pPr>
    </w:p>
    <w:p w14:paraId="13ADBC57" w14:textId="77777777" w:rsidR="000E23B6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C02043">
        <w:rPr>
          <w:b/>
        </w:rPr>
        <w:t>__________________________________________</w:t>
      </w:r>
      <w:r>
        <w:rPr>
          <w:b/>
        </w:rPr>
        <w:t xml:space="preserve">  </w:t>
      </w:r>
    </w:p>
    <w:p w14:paraId="0B1F0BEF" w14:textId="77777777" w:rsidR="000E23B6" w:rsidRPr="00C02043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414132" w:rsidRPr="00414132">
        <w:rPr>
          <w:noProof/>
        </w:rPr>
        <w:t xml:space="preserve"> </w:t>
      </w:r>
      <w:r w:rsidR="00C02043" w:rsidRPr="00C02043">
        <w:rPr>
          <w:b/>
          <w:bCs/>
          <w:noProof/>
        </w:rPr>
        <w:t>____________</w:t>
      </w:r>
      <w:r w:rsidR="00C02043">
        <w:rPr>
          <w:b/>
          <w:bCs/>
          <w:noProof/>
        </w:rPr>
        <w:t>_______________________________</w:t>
      </w:r>
    </w:p>
    <w:p w14:paraId="41197763" w14:textId="77777777" w:rsidR="000E23B6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C02043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E23B6" w14:paraId="3436B7E4" w14:textId="77777777">
        <w:trPr>
          <w:trHeight w:val="485"/>
        </w:trPr>
        <w:tc>
          <w:tcPr>
            <w:tcW w:w="3116" w:type="dxa"/>
          </w:tcPr>
          <w:p w14:paraId="0905E736" w14:textId="77777777" w:rsidR="000E23B6" w:rsidRDefault="00414132">
            <w:pPr>
              <w:spacing w:after="240"/>
              <w:ind w:left="-10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A8694C" wp14:editId="6683F38F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336550</wp:posOffset>
                      </wp:positionV>
                      <wp:extent cx="242570" cy="218440"/>
                      <wp:effectExtent l="0" t="0" r="24130" b="10160"/>
                      <wp:wrapNone/>
                      <wp:docPr id="11069791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7D883" id="Rectangle 1" o:spid="_x0000_s1026" style="position:absolute;margin-left:116.35pt;margin-top:26.5pt;width:19.1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" fillcolor="#aeaaaa [2414]" strokecolor="#09101d [484]" strokeweight="1pt"/>
                  </w:pict>
                </mc:Fallback>
              </mc:AlternateContent>
            </w: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283B8B7" w14:textId="2B6BEB82" w:rsidR="000E23B6" w:rsidRDefault="00262649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57BB73" wp14:editId="00A2FB4F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334645</wp:posOffset>
                      </wp:positionV>
                      <wp:extent cx="242570" cy="218440"/>
                      <wp:effectExtent l="0" t="0" r="241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68B59" id="Rectangle 1" o:spid="_x0000_s1026" style="position:absolute;margin-left:103.05pt;margin-top:26.35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" fillcolor="#aeaaaa [2414]" strokecolor="#09101d [48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495CC5" wp14:editId="5E2AF400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5080</wp:posOffset>
                      </wp:positionV>
                      <wp:extent cx="242570" cy="218440"/>
                      <wp:effectExtent l="0" t="0" r="24130" b="10160"/>
                      <wp:wrapNone/>
                      <wp:docPr id="18528570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1B26" id="Rectangle 1" o:spid="_x0000_s1026" style="position:absolute;margin-left:103.15pt;margin-top:.4pt;width:19.1pt;height:1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" fillcolor="#aeaaaa [2414]" strokecolor="#09101d [484]" strokeweight="1pt"/>
                  </w:pict>
                </mc:Fallback>
              </mc:AlternateContent>
            </w:r>
            <w:r w:rsidR="00000000">
              <w:t>Employment</w:t>
            </w:r>
          </w:p>
        </w:tc>
        <w:tc>
          <w:tcPr>
            <w:tcW w:w="3117" w:type="dxa"/>
          </w:tcPr>
          <w:p w14:paraId="525223DD" w14:textId="3870A6AF" w:rsidR="000E23B6" w:rsidRDefault="00262649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884731" wp14:editId="196EB933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1905</wp:posOffset>
                      </wp:positionV>
                      <wp:extent cx="242570" cy="218440"/>
                      <wp:effectExtent l="0" t="0" r="24130" b="10160"/>
                      <wp:wrapNone/>
                      <wp:docPr id="8704491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A29A01" id="Rectangle 1" o:spid="_x0000_s1026" style="position:absolute;margin-left:94.75pt;margin-top:.15pt;width:19.1pt;height:1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" fillcolor="#aeaaaa [2414]" strokecolor="#09101d [484]" strokeweight="1pt"/>
                  </w:pict>
                </mc:Fallback>
              </mc:AlternateContent>
            </w:r>
            <w:r w:rsidR="00414132">
              <w:t>Apprenticeship</w:t>
            </w:r>
          </w:p>
        </w:tc>
      </w:tr>
      <w:tr w:rsidR="000E23B6" w14:paraId="3CF195FF" w14:textId="77777777">
        <w:tc>
          <w:tcPr>
            <w:tcW w:w="3116" w:type="dxa"/>
          </w:tcPr>
          <w:p w14:paraId="3239812B" w14:textId="77777777" w:rsidR="000E23B6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8FABC6F" wp14:editId="161B960A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C36937" w14:textId="77777777" w:rsidR="000E23B6" w:rsidRDefault="000E23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31D1234" w14:textId="5A528958" w:rsidR="000E23B6" w:rsidRDefault="00414132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D504EF2" w14:textId="77777777" w:rsidR="000E23B6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B1429B0" w14:textId="3CEAD0A0" w:rsidR="000E23B6" w:rsidRDefault="00414132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F62437B" wp14:editId="37C38D04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7AF7CA" w14:textId="77777777"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405A94B" wp14:editId="483C9017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55047F" w14:textId="77777777"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8FF471" w14:textId="77777777" w:rsidR="000E23B6" w:rsidRDefault="000E23B6">
      <w:pPr>
        <w:spacing w:after="240" w:line="240" w:lineRule="auto"/>
        <w:rPr>
          <w:b/>
        </w:rPr>
      </w:pPr>
    </w:p>
    <w:p w14:paraId="00A1730A" w14:textId="3500CA51" w:rsidR="000E23B6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7F7D01">
        <w:t>The l</w:t>
      </w:r>
      <w:r w:rsidR="004A4591">
        <w:t xml:space="preserve">earner will </w:t>
      </w:r>
      <w:r w:rsidR="007F7D01">
        <w:t xml:space="preserve">learn </w:t>
      </w:r>
      <w:r w:rsidR="00AE70D8">
        <w:t xml:space="preserve">how to use </w:t>
      </w:r>
      <w:r w:rsidR="004A4591">
        <w:t xml:space="preserve">a </w:t>
      </w:r>
      <w:r w:rsidR="00262649">
        <w:t xml:space="preserve">job search </w:t>
      </w:r>
      <w:r w:rsidR="004A4591">
        <w:t xml:space="preserve">database </w:t>
      </w:r>
      <w:r w:rsidR="00262649">
        <w:t>to research employment</w:t>
      </w:r>
      <w:r w:rsidR="004A4591">
        <w:t xml:space="preserve"> information.</w:t>
      </w:r>
    </w:p>
    <w:p w14:paraId="4CC6EDF8" w14:textId="77777777" w:rsidR="000E23B6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6A42ACD" w14:textId="77777777" w:rsidR="000E23B6" w:rsidRDefault="00084DC0" w:rsidP="00084D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C02043">
        <w:rPr>
          <w:color w:val="000000"/>
        </w:rPr>
        <w:t>U</w:t>
      </w:r>
      <w:r>
        <w:rPr>
          <w:color w:val="000000"/>
        </w:rPr>
        <w:t xml:space="preserve">se </w:t>
      </w:r>
      <w:r w:rsidR="00C02043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630AA208" w14:textId="77777777" w:rsidR="00084DC0" w:rsidRDefault="00084DC0" w:rsidP="00084D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C02043">
        <w:rPr>
          <w:color w:val="000000"/>
        </w:rPr>
        <w:t>U</w:t>
      </w:r>
      <w:r>
        <w:rPr>
          <w:color w:val="000000"/>
        </w:rPr>
        <w:t xml:space="preserve">se </w:t>
      </w:r>
      <w:r w:rsidR="00C02043">
        <w:rPr>
          <w:color w:val="000000"/>
        </w:rPr>
        <w:t>I</w:t>
      </w:r>
      <w:r>
        <w:rPr>
          <w:color w:val="000000"/>
        </w:rPr>
        <w:t>nformation/Interpret documents/A2.2</w:t>
      </w:r>
    </w:p>
    <w:p w14:paraId="0534C30E" w14:textId="77777777" w:rsidR="00084DC0" w:rsidRDefault="00084DC0" w:rsidP="00084D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C02043">
        <w:rPr>
          <w:color w:val="000000"/>
        </w:rPr>
        <w:t>D</w:t>
      </w:r>
      <w:r>
        <w:rPr>
          <w:color w:val="000000"/>
        </w:rPr>
        <w:t xml:space="preserve">igital </w:t>
      </w:r>
      <w:r w:rsidR="00C02043">
        <w:rPr>
          <w:color w:val="000000"/>
        </w:rPr>
        <w:t>T</w:t>
      </w:r>
      <w:r>
        <w:rPr>
          <w:color w:val="000000"/>
        </w:rPr>
        <w:t>echnology/D</w:t>
      </w:r>
      <w:r w:rsidR="004A4591">
        <w:rPr>
          <w:color w:val="000000"/>
        </w:rPr>
        <w:t>.</w:t>
      </w:r>
      <w:r>
        <w:rPr>
          <w:color w:val="000000"/>
        </w:rPr>
        <w:t>2</w:t>
      </w:r>
    </w:p>
    <w:p w14:paraId="542BA91B" w14:textId="77777777" w:rsidR="000E23B6" w:rsidRDefault="000E23B6">
      <w:pPr>
        <w:spacing w:after="240" w:line="240" w:lineRule="auto"/>
        <w:rPr>
          <w:b/>
        </w:rPr>
      </w:pPr>
    </w:p>
    <w:p w14:paraId="2A03536A" w14:textId="77777777" w:rsidR="000E23B6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5CA3E4D8" w14:textId="77777777" w:rsidR="000E23B6" w:rsidRPr="00414132" w:rsidRDefault="00414132" w:rsidP="004141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EE0EF3">
        <w:rPr>
          <w:color w:val="000000"/>
        </w:rPr>
        <w:t>/pencil</w:t>
      </w:r>
      <w:r>
        <w:rPr>
          <w:color w:val="000000"/>
        </w:rPr>
        <w:t xml:space="preserve"> and paper</w:t>
      </w:r>
    </w:p>
    <w:p w14:paraId="168F1C6C" w14:textId="77777777" w:rsidR="00414132" w:rsidRDefault="00414132" w:rsidP="004141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EE0EF3">
        <w:rPr>
          <w:color w:val="000000"/>
        </w:rPr>
        <w:t>or digital device</w:t>
      </w:r>
    </w:p>
    <w:p w14:paraId="0B420892" w14:textId="77777777" w:rsidR="005C6459" w:rsidRDefault="00000000">
      <w:pPr>
        <w:rPr>
          <w:color w:val="1F3864"/>
          <w:sz w:val="28"/>
          <w:szCs w:val="28"/>
        </w:rPr>
      </w:pPr>
      <w:r>
        <w:br w:type="page"/>
      </w:r>
    </w:p>
    <w:p w14:paraId="7F4F7864" w14:textId="77777777" w:rsidR="000E23B6" w:rsidRDefault="00000000">
      <w:pPr>
        <w:pStyle w:val="Heading1"/>
        <w:spacing w:after="240"/>
      </w:pPr>
      <w:r>
        <w:lastRenderedPageBreak/>
        <w:t>Learner Information</w:t>
      </w:r>
    </w:p>
    <w:p w14:paraId="26CA8CBD" w14:textId="77777777" w:rsidR="004A4591" w:rsidRDefault="005C6459" w:rsidP="005C6459">
      <w:r>
        <w:t>Th</w:t>
      </w:r>
      <w:r w:rsidR="004A4591">
        <w:t>e</w:t>
      </w:r>
      <w:r>
        <w:t xml:space="preserve"> Government of Canada </w:t>
      </w:r>
      <w:r w:rsidR="004A4591">
        <w:t>organizes occupations into different categories.  This is called the “National Occupational Classification” coding system.  Understanding how this system works can make it easier to research jobs.</w:t>
      </w:r>
    </w:p>
    <w:p w14:paraId="4386049A" w14:textId="77777777" w:rsidR="004A4591" w:rsidRDefault="004A4591" w:rsidP="005C6459"/>
    <w:p w14:paraId="076B6EE7" w14:textId="77777777" w:rsidR="006E06C1" w:rsidRPr="004A4591" w:rsidRDefault="00876F29" w:rsidP="005C6459">
      <w:r w:rsidRPr="004A4591">
        <w:t>Scan</w:t>
      </w:r>
      <w:r w:rsidR="005C6459" w:rsidRPr="004A4591">
        <w:t xml:space="preserve"> </w:t>
      </w:r>
      <w:r w:rsidR="004A4591" w:rsidRPr="004A4591">
        <w:t>“</w:t>
      </w:r>
      <w:r w:rsidR="005C6459" w:rsidRPr="004A4591">
        <w:t>How to Use a Database for Researching Employment Information</w:t>
      </w:r>
      <w:r w:rsidR="004A4591" w:rsidRPr="004A4591">
        <w:t>”.</w:t>
      </w:r>
    </w:p>
    <w:p w14:paraId="3F8A370F" w14:textId="77777777" w:rsidR="00876F29" w:rsidRPr="004A4591" w:rsidRDefault="00876F29" w:rsidP="00876F29">
      <w:pPr>
        <w:pStyle w:val="Heading2"/>
        <w:jc w:val="left"/>
        <w:rPr>
          <w:rFonts w:cstheme="minorHAnsi"/>
          <w:color w:val="auto"/>
          <w:sz w:val="24"/>
          <w:szCs w:val="24"/>
        </w:rPr>
      </w:pPr>
      <w:r w:rsidRPr="004A4591">
        <w:br w:type="page"/>
      </w:r>
    </w:p>
    <w:p w14:paraId="346F1B8F" w14:textId="77777777" w:rsidR="00876F29" w:rsidRPr="001F289C" w:rsidRDefault="00876F29" w:rsidP="00876F29">
      <w:pPr>
        <w:pStyle w:val="Heading2"/>
        <w:jc w:val="left"/>
        <w:rPr>
          <w:rFonts w:cstheme="minorHAnsi"/>
          <w:b/>
          <w:bCs/>
          <w:color w:val="auto"/>
          <w:sz w:val="24"/>
          <w:szCs w:val="24"/>
        </w:rPr>
      </w:pPr>
      <w:r w:rsidRPr="001F289C">
        <w:rPr>
          <w:rFonts w:cstheme="minorHAnsi"/>
          <w:b/>
          <w:bCs/>
          <w:color w:val="auto"/>
          <w:sz w:val="24"/>
          <w:szCs w:val="24"/>
        </w:rPr>
        <w:lastRenderedPageBreak/>
        <w:t>How to Use a Database for Researching Employment Information</w:t>
      </w:r>
    </w:p>
    <w:p w14:paraId="25810003" w14:textId="77777777" w:rsidR="00C02043" w:rsidRDefault="00C02043" w:rsidP="00876F29">
      <w:pPr>
        <w:rPr>
          <w:lang w:val="en-US"/>
        </w:rPr>
      </w:pPr>
    </w:p>
    <w:p w14:paraId="60EA3C5E" w14:textId="77777777" w:rsidR="00876F29" w:rsidRPr="001F289C" w:rsidRDefault="00876F29" w:rsidP="00876F29">
      <w:pPr>
        <w:rPr>
          <w:lang w:val="en-US"/>
        </w:rPr>
      </w:pPr>
      <w:r w:rsidRPr="001F289C">
        <w:rPr>
          <w:lang w:val="en-US"/>
        </w:rPr>
        <w:t xml:space="preserve">What is a database? </w:t>
      </w:r>
      <w:r>
        <w:rPr>
          <w:lang w:val="en-US"/>
        </w:rPr>
        <w:t xml:space="preserve"> </w:t>
      </w:r>
      <w:r w:rsidRPr="001F289C">
        <w:rPr>
          <w:lang w:val="en-US"/>
        </w:rPr>
        <w:t xml:space="preserve">It is a collection of pieces of information presented in an organized manner, usually on a computer. </w:t>
      </w:r>
    </w:p>
    <w:p w14:paraId="151AD4B7" w14:textId="77777777" w:rsidR="00876F29" w:rsidRPr="001F289C" w:rsidRDefault="00876F29" w:rsidP="00876F29">
      <w:pPr>
        <w:rPr>
          <w:lang w:val="en-US"/>
        </w:rPr>
      </w:pPr>
      <w:r w:rsidRPr="001F289C">
        <w:rPr>
          <w:lang w:val="en-US"/>
        </w:rPr>
        <w:t xml:space="preserve">Databases are used for searching for information important to the user. </w:t>
      </w:r>
      <w:r>
        <w:rPr>
          <w:lang w:val="en-US"/>
        </w:rPr>
        <w:t xml:space="preserve"> </w:t>
      </w:r>
      <w:r w:rsidRPr="001F289C">
        <w:rPr>
          <w:lang w:val="en-US"/>
        </w:rPr>
        <w:t xml:space="preserve">For example, the search engine used to locate websites is an organized database. </w:t>
      </w:r>
      <w:r>
        <w:rPr>
          <w:lang w:val="en-US"/>
        </w:rPr>
        <w:t xml:space="preserve"> </w:t>
      </w:r>
      <w:r w:rsidRPr="001F289C">
        <w:rPr>
          <w:lang w:val="en-US"/>
        </w:rPr>
        <w:t xml:space="preserve">Websites may be organized by name, content or location. Different search engines have different search criteria. </w:t>
      </w:r>
    </w:p>
    <w:p w14:paraId="415F3FE8" w14:textId="77777777" w:rsidR="00876F29" w:rsidRPr="001F289C" w:rsidRDefault="00876F29" w:rsidP="00876F29">
      <w:pPr>
        <w:rPr>
          <w:lang w:val="en-US"/>
        </w:rPr>
      </w:pPr>
      <w:r w:rsidRPr="001F289C">
        <w:rPr>
          <w:lang w:val="en-US"/>
        </w:rPr>
        <w:t xml:space="preserve">When you type in a word or several words for searching these are called keyword searches and the database will display information related to those words. </w:t>
      </w:r>
    </w:p>
    <w:p w14:paraId="7E236F6F" w14:textId="77777777" w:rsidR="00876F29" w:rsidRDefault="00876F29" w:rsidP="00876F2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670A722" wp14:editId="3AC8A8F4">
            <wp:simplePos x="0" y="0"/>
            <wp:positionH relativeFrom="column">
              <wp:posOffset>3754823</wp:posOffset>
            </wp:positionH>
            <wp:positionV relativeFrom="paragraph">
              <wp:posOffset>1146040</wp:posOffset>
            </wp:positionV>
            <wp:extent cx="2552700" cy="18161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10" t="24478" r="55508" b="3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89C">
        <w:rPr>
          <w:lang w:val="en-US"/>
        </w:rPr>
        <w:t>When searching for a job or doing research related to an occupation you may use the job title and location. When using an occupational database</w:t>
      </w:r>
      <w:r w:rsidR="008B3B46">
        <w:rPr>
          <w:lang w:val="en-US"/>
        </w:rPr>
        <w:t>,</w:t>
      </w:r>
      <w:r w:rsidRPr="001F289C">
        <w:rPr>
          <w:lang w:val="en-US"/>
        </w:rPr>
        <w:t xml:space="preserve"> the criteria for searching may be specific to the organization of the database. </w:t>
      </w:r>
      <w:r>
        <w:rPr>
          <w:lang w:val="en-US"/>
        </w:rPr>
        <w:t xml:space="preserve"> </w:t>
      </w:r>
      <w:r w:rsidRPr="001F289C">
        <w:rPr>
          <w:lang w:val="en-US"/>
        </w:rPr>
        <w:t xml:space="preserve">If there is a search word in the selection that you do not understand use the websites help feature to locate the meaning. </w:t>
      </w:r>
      <w:r>
        <w:rPr>
          <w:lang w:val="en-US"/>
        </w:rPr>
        <w:t xml:space="preserve"> </w:t>
      </w:r>
      <w:r w:rsidRPr="001F289C">
        <w:rPr>
          <w:lang w:val="en-US"/>
        </w:rPr>
        <w:t xml:space="preserve">Most websites will have a help feature located on each page. </w:t>
      </w:r>
    </w:p>
    <w:p w14:paraId="3076F275" w14:textId="77777777" w:rsidR="00876F29" w:rsidRDefault="00876F29" w:rsidP="00876F29">
      <w:pPr>
        <w:rPr>
          <w:lang w:val="en-US"/>
        </w:rPr>
      </w:pPr>
      <w:r>
        <w:rPr>
          <w:lang w:val="en-US"/>
        </w:rPr>
        <w:t xml:space="preserve">For example, "Supervisor, Oshawa", these are the two words that the search engine will look for and display.  The sample shows a number of results for these two words.  </w:t>
      </w:r>
    </w:p>
    <w:p w14:paraId="5E40332A" w14:textId="77777777" w:rsidR="00876F29" w:rsidRDefault="00876F29" w:rsidP="00876F29"/>
    <w:p w14:paraId="5FF7C918" w14:textId="77777777" w:rsidR="00876F29" w:rsidRDefault="00876F29" w:rsidP="00876F29"/>
    <w:p w14:paraId="3FEA7AB5" w14:textId="77777777" w:rsidR="00876F29" w:rsidRDefault="00876F29" w:rsidP="00876F29"/>
    <w:p w14:paraId="21723531" w14:textId="77777777" w:rsidR="00876F29" w:rsidRDefault="00876F29" w:rsidP="00876F29">
      <w:pPr>
        <w:rPr>
          <w:lang w:val="en-US"/>
        </w:rPr>
      </w:pPr>
      <w:r>
        <w:rPr>
          <w:lang w:val="en-US"/>
        </w:rPr>
        <w:t xml:space="preserve">When searching for something on a website there may be different types of ways to search, such as dropdown lists, check boxes or a list with radio buttons to be selected. </w:t>
      </w:r>
    </w:p>
    <w:p w14:paraId="356F5E8F" w14:textId="77777777" w:rsidR="00876F29" w:rsidRDefault="00876F29" w:rsidP="00876F29">
      <w:pPr>
        <w:rPr>
          <w:lang w:val="en-US"/>
        </w:rPr>
      </w:pPr>
      <w:r>
        <w:rPr>
          <w:lang w:val="en-US"/>
        </w:rPr>
        <w:t>Dropdown list</w:t>
      </w:r>
      <w:r>
        <w:rPr>
          <w:lang w:val="en-US"/>
        </w:rPr>
        <w:tab/>
      </w:r>
      <w:r>
        <w:rPr>
          <w:lang w:val="en-US"/>
        </w:rPr>
        <w:tab/>
        <w:t xml:space="preserve">     Radio Button              Checkbox</w:t>
      </w:r>
    </w:p>
    <w:p w14:paraId="0C8B71EA" w14:textId="77777777" w:rsidR="00876F29" w:rsidRDefault="00876F29" w:rsidP="00876F29">
      <w:r>
        <w:rPr>
          <w:noProof/>
        </w:rPr>
        <w:drawing>
          <wp:inline distT="0" distB="0" distL="0" distR="0" wp14:anchorId="3F067E2B" wp14:editId="7723162D">
            <wp:extent cx="1518047" cy="971550"/>
            <wp:effectExtent l="19050" t="19050" r="25003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40" t="21063" r="78205" b="6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47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816C565" wp14:editId="3C9F6FB6">
            <wp:extent cx="1360139" cy="978346"/>
            <wp:effectExtent l="19050" t="19050" r="11461" b="12254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282" t="20873" r="42628" b="7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39" cy="9783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B8D5F8D" wp14:editId="0997742D">
            <wp:extent cx="1607506" cy="977900"/>
            <wp:effectExtent l="19050" t="19050" r="11744" b="12700"/>
            <wp:docPr id="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223" t="21288" r="36701" b="6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06" cy="97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DC8F1" w14:textId="77777777" w:rsidR="00876F29" w:rsidRPr="005C6459" w:rsidRDefault="00876F29" w:rsidP="005C6459"/>
    <w:p w14:paraId="2C32A277" w14:textId="77777777" w:rsidR="000E23B6" w:rsidRDefault="00000000">
      <w:pPr>
        <w:pStyle w:val="Heading1"/>
        <w:spacing w:after="240"/>
      </w:pPr>
      <w:r>
        <w:lastRenderedPageBreak/>
        <w:t>Work Sheet</w:t>
      </w:r>
    </w:p>
    <w:p w14:paraId="2D8F6BB3" w14:textId="77777777" w:rsidR="006E06C1" w:rsidRDefault="006E06C1" w:rsidP="005C6459">
      <w:pPr>
        <w:rPr>
          <w:b/>
          <w:bCs/>
        </w:rPr>
      </w:pPr>
      <w:r w:rsidRPr="006E06C1">
        <w:rPr>
          <w:b/>
          <w:bCs/>
        </w:rPr>
        <w:t>Task 1</w:t>
      </w:r>
      <w:r w:rsidR="00876F29">
        <w:rPr>
          <w:b/>
          <w:bCs/>
        </w:rPr>
        <w:t>:</w:t>
      </w:r>
      <w:r w:rsidRPr="006E06C1">
        <w:rPr>
          <w:b/>
          <w:bCs/>
        </w:rPr>
        <w:t xml:space="preserve"> </w:t>
      </w:r>
      <w:r w:rsidR="00876F29" w:rsidRPr="00876F29">
        <w:rPr>
          <w:b/>
          <w:bCs/>
        </w:rPr>
        <w:t xml:space="preserve">Go to National Occupational Classification website:  </w:t>
      </w:r>
      <w:hyperlink r:id="rId23" w:history="1">
        <w:r w:rsidR="00876F29" w:rsidRPr="00876F29">
          <w:rPr>
            <w:rStyle w:val="Hyperlink"/>
            <w:b/>
            <w:bCs/>
          </w:rPr>
          <w:t>https://noc.esdc.gc.ca/</w:t>
        </w:r>
      </w:hyperlink>
      <w:r w:rsidR="00876F29" w:rsidRPr="00876F29">
        <w:rPr>
          <w:b/>
          <w:bCs/>
        </w:rPr>
        <w:t xml:space="preserve">.  </w:t>
      </w:r>
      <w:r>
        <w:rPr>
          <w:b/>
          <w:bCs/>
        </w:rPr>
        <w:t>What are the two ways you can search for jobs?</w:t>
      </w:r>
    </w:p>
    <w:p w14:paraId="72237BE7" w14:textId="77777777" w:rsidR="006E06C1" w:rsidRDefault="006E06C1" w:rsidP="005C6459">
      <w:r>
        <w:t>Answer:</w:t>
      </w:r>
    </w:p>
    <w:p w14:paraId="565550DE" w14:textId="77777777" w:rsidR="006E06C1" w:rsidRDefault="006E06C1" w:rsidP="005C6459"/>
    <w:p w14:paraId="220C298B" w14:textId="77777777" w:rsidR="008B3B46" w:rsidRDefault="008B3B46" w:rsidP="005C6459"/>
    <w:p w14:paraId="47A28B9E" w14:textId="77777777" w:rsidR="006E06C1" w:rsidRPr="00876F29" w:rsidRDefault="00876F29" w:rsidP="005C6459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1D3093C" w14:textId="757A235A" w:rsidR="006E06C1" w:rsidRDefault="006E06C1" w:rsidP="005C6459">
      <w:pPr>
        <w:rPr>
          <w:b/>
          <w:bCs/>
        </w:rPr>
      </w:pPr>
      <w:r>
        <w:rPr>
          <w:b/>
          <w:bCs/>
        </w:rPr>
        <w:t>Task 2</w:t>
      </w:r>
      <w:r w:rsidR="00876F29">
        <w:rPr>
          <w:b/>
          <w:bCs/>
        </w:rPr>
        <w:t>:</w:t>
      </w:r>
      <w:r>
        <w:rPr>
          <w:b/>
          <w:bCs/>
        </w:rPr>
        <w:t xml:space="preserve"> What are th</w:t>
      </w:r>
      <w:r w:rsidR="00066926">
        <w:rPr>
          <w:b/>
          <w:bCs/>
        </w:rPr>
        <w:t>re</w:t>
      </w:r>
      <w:r>
        <w:rPr>
          <w:b/>
          <w:bCs/>
        </w:rPr>
        <w:t xml:space="preserve">e different </w:t>
      </w:r>
      <w:r w:rsidR="00066926">
        <w:rPr>
          <w:b/>
          <w:bCs/>
        </w:rPr>
        <w:t>versions searchable</w:t>
      </w:r>
      <w:r>
        <w:rPr>
          <w:b/>
          <w:bCs/>
        </w:rPr>
        <w:t xml:space="preserve"> in the dropdown list?</w:t>
      </w:r>
    </w:p>
    <w:p w14:paraId="58161EA8" w14:textId="77777777" w:rsidR="006E06C1" w:rsidRDefault="006E06C1" w:rsidP="005C6459">
      <w:r>
        <w:t>Answer:</w:t>
      </w:r>
    </w:p>
    <w:p w14:paraId="63A30765" w14:textId="77777777" w:rsidR="006E06C1" w:rsidRDefault="006E06C1" w:rsidP="005C6459"/>
    <w:p w14:paraId="005F8AE8" w14:textId="77777777" w:rsidR="008B3B46" w:rsidRDefault="008B3B46" w:rsidP="005C6459"/>
    <w:p w14:paraId="6C609842" w14:textId="77777777" w:rsidR="006E06C1" w:rsidRPr="00EE0EF3" w:rsidRDefault="00EE0EF3" w:rsidP="005C6459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50BDFBBC" w14:textId="1AFF2C43" w:rsidR="00EE0EF3" w:rsidRPr="00EE0EF3" w:rsidRDefault="00EE0EF3" w:rsidP="00EE0EF3">
      <w:pPr>
        <w:rPr>
          <w:b/>
          <w:bCs/>
        </w:rPr>
      </w:pPr>
      <w:r w:rsidRPr="00EE0EF3">
        <w:rPr>
          <w:b/>
          <w:bCs/>
        </w:rPr>
        <w:t xml:space="preserve">Task 3: Select the job title search method and </w:t>
      </w:r>
      <w:r w:rsidR="00066926">
        <w:rPr>
          <w:b/>
          <w:bCs/>
        </w:rPr>
        <w:t>enter</w:t>
      </w:r>
      <w:r w:rsidRPr="00EE0EF3">
        <w:rPr>
          <w:b/>
          <w:bCs/>
        </w:rPr>
        <w:t xml:space="preserve"> the </w:t>
      </w:r>
      <w:r w:rsidR="00066926">
        <w:rPr>
          <w:b/>
          <w:bCs/>
        </w:rPr>
        <w:t>job title</w:t>
      </w:r>
      <w:r w:rsidRPr="00EE0EF3">
        <w:rPr>
          <w:b/>
          <w:bCs/>
        </w:rPr>
        <w:t xml:space="preserve"> “production manager”. How many job titles for production manager are displayed in</w:t>
      </w:r>
      <w:r w:rsidR="004A4591">
        <w:rPr>
          <w:b/>
          <w:bCs/>
        </w:rPr>
        <w:t xml:space="preserve"> the</w:t>
      </w:r>
      <w:r w:rsidRPr="00EE0EF3">
        <w:rPr>
          <w:b/>
          <w:bCs/>
        </w:rPr>
        <w:t xml:space="preserve"> search results?</w:t>
      </w:r>
    </w:p>
    <w:p w14:paraId="236F48C5" w14:textId="77777777" w:rsidR="00EE0EF3" w:rsidRDefault="00EE0EF3" w:rsidP="00EE0EF3">
      <w:r>
        <w:t xml:space="preserve">Answer: </w:t>
      </w:r>
    </w:p>
    <w:p w14:paraId="7F476F80" w14:textId="77777777" w:rsidR="00EE0EF3" w:rsidRDefault="00EE0EF3" w:rsidP="005C6459">
      <w:pPr>
        <w:rPr>
          <w:b/>
          <w:bCs/>
        </w:rPr>
      </w:pPr>
    </w:p>
    <w:p w14:paraId="728D7BB5" w14:textId="77777777" w:rsidR="008B3B46" w:rsidRDefault="008B3B46" w:rsidP="005C6459">
      <w:pPr>
        <w:rPr>
          <w:b/>
          <w:bCs/>
        </w:rPr>
      </w:pPr>
    </w:p>
    <w:p w14:paraId="38CFB27C" w14:textId="77777777" w:rsidR="00EE0EF3" w:rsidRDefault="00EE0EF3" w:rsidP="005C6459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2FF0FE6" w14:textId="77777777" w:rsidR="006E06C1" w:rsidRPr="006E06C1" w:rsidRDefault="006E06C1" w:rsidP="005C6459">
      <w:pPr>
        <w:rPr>
          <w:b/>
          <w:bCs/>
        </w:rPr>
      </w:pPr>
      <w:r w:rsidRPr="006E06C1">
        <w:rPr>
          <w:b/>
          <w:bCs/>
        </w:rPr>
        <w:t xml:space="preserve">Task </w:t>
      </w:r>
      <w:r w:rsidR="00EE0EF3">
        <w:rPr>
          <w:b/>
          <w:bCs/>
        </w:rPr>
        <w:t xml:space="preserve">4: </w:t>
      </w:r>
      <w:r w:rsidRPr="006E06C1">
        <w:rPr>
          <w:b/>
          <w:bCs/>
        </w:rPr>
        <w:t xml:space="preserve">Open a new page on the web browser.  </w:t>
      </w:r>
      <w:r w:rsidR="00EE0EF3">
        <w:rPr>
          <w:b/>
          <w:bCs/>
        </w:rPr>
        <w:t>Conduct a Google s</w:t>
      </w:r>
      <w:r w:rsidRPr="006E06C1">
        <w:rPr>
          <w:b/>
          <w:bCs/>
        </w:rPr>
        <w:t>earch for “What is a NOC code.”  Write the meaning of NOC code here.</w:t>
      </w:r>
    </w:p>
    <w:p w14:paraId="5E119DA7" w14:textId="77777777" w:rsidR="006E06C1" w:rsidRDefault="006E06C1" w:rsidP="005C6459">
      <w:r>
        <w:t>Answer:</w:t>
      </w:r>
    </w:p>
    <w:p w14:paraId="64DA0B39" w14:textId="77777777" w:rsidR="006E06C1" w:rsidRDefault="006E06C1" w:rsidP="005C6459"/>
    <w:p w14:paraId="1BED77B4" w14:textId="77777777" w:rsidR="006E06C1" w:rsidRDefault="006E06C1" w:rsidP="001F289C">
      <w:pPr>
        <w:pStyle w:val="Heading2"/>
        <w:jc w:val="left"/>
        <w:rPr>
          <w:rFonts w:cstheme="minorHAnsi"/>
          <w:b/>
          <w:bCs/>
          <w:color w:val="auto"/>
          <w:sz w:val="24"/>
          <w:szCs w:val="24"/>
        </w:rPr>
      </w:pPr>
    </w:p>
    <w:p w14:paraId="001600BF" w14:textId="77777777" w:rsidR="008B3B46" w:rsidRPr="008B3B46" w:rsidRDefault="008B3B46" w:rsidP="008B3B46"/>
    <w:p w14:paraId="67275662" w14:textId="77777777" w:rsidR="008B3B46" w:rsidRDefault="008B3B46">
      <w:r>
        <w:rPr>
          <w:b/>
          <w:bCs/>
        </w:rPr>
        <w:t>______________________________________________________</w:t>
      </w:r>
    </w:p>
    <w:p w14:paraId="6B29D3E1" w14:textId="77777777" w:rsidR="008B3B46" w:rsidRPr="008B3B46" w:rsidRDefault="008B3B46" w:rsidP="008B3B46">
      <w:pPr>
        <w:rPr>
          <w:b/>
          <w:bCs/>
        </w:rPr>
      </w:pPr>
    </w:p>
    <w:p w14:paraId="3EB243E4" w14:textId="77777777" w:rsidR="000E23B6" w:rsidRDefault="00000000">
      <w:pPr>
        <w:pStyle w:val="Heading1"/>
        <w:spacing w:after="240"/>
      </w:pPr>
      <w:r>
        <w:lastRenderedPageBreak/>
        <w:t>Answers</w:t>
      </w:r>
    </w:p>
    <w:p w14:paraId="57E3640F" w14:textId="77777777" w:rsidR="006E06C1" w:rsidRDefault="006E06C1" w:rsidP="006E06C1">
      <w:pPr>
        <w:rPr>
          <w:b/>
          <w:bCs/>
        </w:rPr>
      </w:pPr>
      <w:r w:rsidRPr="006E06C1">
        <w:rPr>
          <w:b/>
          <w:bCs/>
        </w:rPr>
        <w:t>Task 1</w:t>
      </w:r>
      <w:r w:rsidR="00EE0EF3">
        <w:rPr>
          <w:b/>
          <w:bCs/>
        </w:rPr>
        <w:t xml:space="preserve">: </w:t>
      </w:r>
      <w:r>
        <w:rPr>
          <w:b/>
          <w:bCs/>
        </w:rPr>
        <w:t>What are the two ways you can search for jobs?</w:t>
      </w:r>
    </w:p>
    <w:p w14:paraId="4982724F" w14:textId="77777777" w:rsidR="006E06C1" w:rsidRDefault="006E06C1" w:rsidP="006E06C1">
      <w:r>
        <w:t>Answer:  Search by job title or search by NOC code.</w:t>
      </w:r>
    </w:p>
    <w:p w14:paraId="2C6818E4" w14:textId="77777777" w:rsidR="006E06C1" w:rsidRDefault="006E06C1" w:rsidP="006E06C1"/>
    <w:p w14:paraId="308FB4A7" w14:textId="0C9E646C" w:rsidR="006E06C1" w:rsidRDefault="006E06C1" w:rsidP="006E06C1">
      <w:pPr>
        <w:rPr>
          <w:b/>
          <w:bCs/>
        </w:rPr>
      </w:pPr>
      <w:r>
        <w:rPr>
          <w:b/>
          <w:bCs/>
        </w:rPr>
        <w:t>Task 2</w:t>
      </w:r>
      <w:r w:rsidR="00EE0EF3">
        <w:rPr>
          <w:b/>
          <w:bCs/>
        </w:rPr>
        <w:t>:</w:t>
      </w:r>
      <w:r>
        <w:rPr>
          <w:b/>
          <w:bCs/>
        </w:rPr>
        <w:t xml:space="preserve"> What are th</w:t>
      </w:r>
      <w:r w:rsidR="00066926">
        <w:rPr>
          <w:b/>
          <w:bCs/>
        </w:rPr>
        <w:t>re</w:t>
      </w:r>
      <w:r>
        <w:rPr>
          <w:b/>
          <w:bCs/>
        </w:rPr>
        <w:t xml:space="preserve">e different </w:t>
      </w:r>
      <w:r w:rsidR="00066926">
        <w:rPr>
          <w:b/>
          <w:bCs/>
        </w:rPr>
        <w:t>versions searchable</w:t>
      </w:r>
      <w:r>
        <w:rPr>
          <w:b/>
          <w:bCs/>
        </w:rPr>
        <w:t xml:space="preserve"> in the dropdown list?</w:t>
      </w:r>
    </w:p>
    <w:p w14:paraId="392931A3" w14:textId="77777777" w:rsidR="00066926" w:rsidRDefault="006E06C1" w:rsidP="006E06C1">
      <w:r>
        <w:t xml:space="preserve">Answer: </w:t>
      </w:r>
      <w:r w:rsidR="00066926">
        <w:t>Any three of:</w:t>
      </w:r>
    </w:p>
    <w:p w14:paraId="14122BA2" w14:textId="3046ECF8" w:rsidR="006E06C1" w:rsidRDefault="00066926" w:rsidP="006E06C1">
      <w:r>
        <w:t>NOC 2021 Version 1.0, NOC 2016 Version 1.3, NOC 2011 Version 1.0, NOC 2006 Version 1</w:t>
      </w:r>
      <w:r w:rsidR="006E06C1">
        <w:t>.</w:t>
      </w:r>
    </w:p>
    <w:p w14:paraId="1820ABD6" w14:textId="77777777" w:rsidR="006E06C1" w:rsidRDefault="006E06C1" w:rsidP="006E06C1"/>
    <w:p w14:paraId="386CFD3F" w14:textId="0743AEC1" w:rsidR="006E06C1" w:rsidRPr="00EE0EF3" w:rsidRDefault="00EE0EF3" w:rsidP="006E06C1">
      <w:pPr>
        <w:rPr>
          <w:b/>
          <w:bCs/>
        </w:rPr>
      </w:pPr>
      <w:r w:rsidRPr="00EE0EF3">
        <w:rPr>
          <w:b/>
          <w:bCs/>
        </w:rPr>
        <w:t xml:space="preserve">Task 3: Select the job title search method and </w:t>
      </w:r>
      <w:r w:rsidR="00066926">
        <w:rPr>
          <w:b/>
          <w:bCs/>
        </w:rPr>
        <w:t>enter</w:t>
      </w:r>
      <w:r w:rsidRPr="00EE0EF3">
        <w:rPr>
          <w:b/>
          <w:bCs/>
        </w:rPr>
        <w:t xml:space="preserve"> the </w:t>
      </w:r>
      <w:r w:rsidR="00066926">
        <w:rPr>
          <w:b/>
          <w:bCs/>
        </w:rPr>
        <w:t>job title</w:t>
      </w:r>
      <w:r w:rsidRPr="00EE0EF3">
        <w:rPr>
          <w:b/>
          <w:bCs/>
        </w:rPr>
        <w:t xml:space="preserve"> “production manager”. How many job titles for production manager are displayed in</w:t>
      </w:r>
      <w:r w:rsidR="004A4591">
        <w:rPr>
          <w:b/>
          <w:bCs/>
        </w:rPr>
        <w:t xml:space="preserve"> the</w:t>
      </w:r>
      <w:r w:rsidRPr="00EE0EF3">
        <w:rPr>
          <w:b/>
          <w:bCs/>
        </w:rPr>
        <w:t xml:space="preserve"> search results?</w:t>
      </w:r>
    </w:p>
    <w:p w14:paraId="483C1ED2" w14:textId="77777777" w:rsidR="00EE0EF3" w:rsidRDefault="00EE0EF3" w:rsidP="006E06C1">
      <w:r>
        <w:t>Answer</w:t>
      </w:r>
      <w:r w:rsidR="004A4591">
        <w:t>s will vary depending on when the search is conducted.</w:t>
      </w:r>
    </w:p>
    <w:p w14:paraId="45773C53" w14:textId="77777777" w:rsidR="00EE0EF3" w:rsidRDefault="00EE0EF3" w:rsidP="006E06C1"/>
    <w:p w14:paraId="0A52146C" w14:textId="77777777" w:rsidR="006E06C1" w:rsidRPr="006E06C1" w:rsidRDefault="006E06C1" w:rsidP="006E06C1">
      <w:pPr>
        <w:rPr>
          <w:b/>
          <w:bCs/>
        </w:rPr>
      </w:pPr>
      <w:r w:rsidRPr="006E06C1">
        <w:rPr>
          <w:b/>
          <w:bCs/>
        </w:rPr>
        <w:t xml:space="preserve">Task </w:t>
      </w:r>
      <w:r w:rsidR="00EE0EF3">
        <w:rPr>
          <w:b/>
          <w:bCs/>
        </w:rPr>
        <w:t xml:space="preserve">4: </w:t>
      </w:r>
      <w:r w:rsidRPr="006E06C1">
        <w:rPr>
          <w:b/>
          <w:bCs/>
        </w:rPr>
        <w:t xml:space="preserve">Open a new page on the web browser.  Conduct a </w:t>
      </w:r>
      <w:r w:rsidR="00EE0EF3">
        <w:rPr>
          <w:b/>
          <w:bCs/>
        </w:rPr>
        <w:t>Google</w:t>
      </w:r>
      <w:r w:rsidRPr="006E06C1">
        <w:rPr>
          <w:b/>
          <w:bCs/>
        </w:rPr>
        <w:t xml:space="preserve"> search for “What is a NOC code.”  Write the meaning of NOC code here.</w:t>
      </w:r>
    </w:p>
    <w:p w14:paraId="09E625AA" w14:textId="77777777" w:rsidR="006E06C1" w:rsidRPr="006E06C1" w:rsidRDefault="006E06C1" w:rsidP="006E06C1">
      <w:r w:rsidRPr="006E06C1">
        <w:t>Answer:</w:t>
      </w:r>
      <w:r w:rsidRPr="006E06C1">
        <w:rPr>
          <w:rFonts w:cs="Arial"/>
          <w:shd w:val="clear" w:color="auto" w:fill="FFFFFF"/>
        </w:rPr>
        <w:t xml:space="preserve"> The National Occupational Classification (NOC) is the national reference for occupations in Canada. It provides a systematic classification structure that categorizes the entire range of occupational activity in Canada for collecting, analyzing, and disseminating occupational data for labour market information and employment-related program administration.</w:t>
      </w:r>
    </w:p>
    <w:p w14:paraId="5D3FA799" w14:textId="77777777" w:rsidR="006E06C1" w:rsidRDefault="006E06C1" w:rsidP="006E06C1"/>
    <w:p w14:paraId="6E0D854D" w14:textId="77777777" w:rsidR="0020377F" w:rsidRDefault="0020377F" w:rsidP="006E06C1"/>
    <w:p w14:paraId="17BFCA52" w14:textId="77777777" w:rsidR="0020377F" w:rsidRDefault="0020377F" w:rsidP="006E06C1"/>
    <w:p w14:paraId="33C15C45" w14:textId="77777777" w:rsidR="0020377F" w:rsidRDefault="0020377F" w:rsidP="006E06C1"/>
    <w:p w14:paraId="1BFD8A8D" w14:textId="77777777" w:rsidR="0020377F" w:rsidRDefault="0020377F" w:rsidP="006E06C1"/>
    <w:p w14:paraId="68B901A3" w14:textId="77777777" w:rsidR="0020377F" w:rsidRDefault="0020377F" w:rsidP="006E06C1"/>
    <w:p w14:paraId="1C80AFD2" w14:textId="77777777" w:rsidR="0020377F" w:rsidRDefault="0020377F" w:rsidP="006E06C1"/>
    <w:p w14:paraId="4A328FB5" w14:textId="77777777" w:rsidR="000E23B6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835"/>
        <w:gridCol w:w="1147"/>
        <w:gridCol w:w="2321"/>
        <w:gridCol w:w="1918"/>
      </w:tblGrid>
      <w:tr w:rsidR="000E23B6" w14:paraId="75A3690E" w14:textId="77777777" w:rsidTr="005C6459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10BFF523" w14:textId="77777777" w:rsidR="000E23B6" w:rsidRDefault="00000000">
            <w:pPr>
              <w:spacing w:after="240"/>
            </w:pPr>
            <w:r>
              <w:t>Levels</w:t>
            </w:r>
          </w:p>
        </w:tc>
        <w:tc>
          <w:tcPr>
            <w:tcW w:w="2835" w:type="dxa"/>
            <w:shd w:val="clear" w:color="auto" w:fill="D9D9D9"/>
          </w:tcPr>
          <w:p w14:paraId="2F2C0626" w14:textId="77777777" w:rsidR="000E23B6" w:rsidRDefault="006F1D85">
            <w:pPr>
              <w:spacing w:after="240"/>
            </w:pPr>
            <w:r>
              <w:t>Performance Descriptors</w:t>
            </w:r>
          </w:p>
        </w:tc>
        <w:tc>
          <w:tcPr>
            <w:tcW w:w="1147" w:type="dxa"/>
            <w:shd w:val="clear" w:color="auto" w:fill="D9D9D9"/>
          </w:tcPr>
          <w:p w14:paraId="46F4AFC1" w14:textId="77777777" w:rsidR="000E23B6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40751AF" w14:textId="77777777" w:rsidR="000E23B6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17D586DC" w14:textId="77777777" w:rsidR="000E23B6" w:rsidRDefault="00000000">
            <w:pPr>
              <w:spacing w:after="240"/>
            </w:pPr>
            <w:r>
              <w:t>Completes task independently</w:t>
            </w:r>
          </w:p>
        </w:tc>
      </w:tr>
      <w:tr w:rsidR="000E23B6" w14:paraId="1DF95ADC" w14:textId="77777777" w:rsidTr="005C6459">
        <w:tc>
          <w:tcPr>
            <w:tcW w:w="1129" w:type="dxa"/>
          </w:tcPr>
          <w:p w14:paraId="190234B3" w14:textId="77777777" w:rsidR="000E23B6" w:rsidRPr="004F4933" w:rsidRDefault="00FD7477">
            <w:pPr>
              <w:spacing w:after="240"/>
            </w:pPr>
            <w:r w:rsidRPr="004F4933">
              <w:t>A1.2</w:t>
            </w:r>
          </w:p>
        </w:tc>
        <w:tc>
          <w:tcPr>
            <w:tcW w:w="2835" w:type="dxa"/>
          </w:tcPr>
          <w:p w14:paraId="04AC7F30" w14:textId="77777777" w:rsidR="000E23B6" w:rsidRPr="004F4933" w:rsidRDefault="006F1D85">
            <w:pPr>
              <w:spacing w:after="240"/>
            </w:pPr>
            <w:r w:rsidRPr="004F4933">
              <w:t>scans text to locate information</w:t>
            </w:r>
          </w:p>
        </w:tc>
        <w:tc>
          <w:tcPr>
            <w:tcW w:w="1147" w:type="dxa"/>
          </w:tcPr>
          <w:p w14:paraId="689804D7" w14:textId="77777777" w:rsidR="000E23B6" w:rsidRPr="004F4933" w:rsidRDefault="000E23B6">
            <w:pPr>
              <w:spacing w:after="240"/>
            </w:pPr>
          </w:p>
        </w:tc>
        <w:tc>
          <w:tcPr>
            <w:tcW w:w="2321" w:type="dxa"/>
          </w:tcPr>
          <w:p w14:paraId="2AFE92FC" w14:textId="77777777" w:rsidR="000E23B6" w:rsidRPr="004F4933" w:rsidRDefault="000E23B6">
            <w:pPr>
              <w:spacing w:after="240"/>
            </w:pPr>
          </w:p>
        </w:tc>
        <w:tc>
          <w:tcPr>
            <w:tcW w:w="1918" w:type="dxa"/>
          </w:tcPr>
          <w:p w14:paraId="03599016" w14:textId="77777777" w:rsidR="000E23B6" w:rsidRPr="004F4933" w:rsidRDefault="000E23B6">
            <w:pPr>
              <w:spacing w:after="240"/>
            </w:pPr>
          </w:p>
        </w:tc>
      </w:tr>
      <w:tr w:rsidR="000E23B6" w14:paraId="580E7DB0" w14:textId="77777777" w:rsidTr="005C6459">
        <w:tc>
          <w:tcPr>
            <w:tcW w:w="1129" w:type="dxa"/>
          </w:tcPr>
          <w:p w14:paraId="021F6C9D" w14:textId="77777777" w:rsidR="000E23B6" w:rsidRPr="004F4933" w:rsidRDefault="000E23B6">
            <w:pPr>
              <w:spacing w:after="240"/>
            </w:pPr>
          </w:p>
        </w:tc>
        <w:tc>
          <w:tcPr>
            <w:tcW w:w="2835" w:type="dxa"/>
          </w:tcPr>
          <w:p w14:paraId="0A96697A" w14:textId="77777777" w:rsidR="000E23B6" w:rsidRPr="004F4933" w:rsidRDefault="006F1D85">
            <w:pPr>
              <w:spacing w:after="240"/>
            </w:pPr>
            <w:r w:rsidRPr="004F4933">
              <w:t>locates multiple pieces of information in simple texts</w:t>
            </w:r>
          </w:p>
        </w:tc>
        <w:tc>
          <w:tcPr>
            <w:tcW w:w="1147" w:type="dxa"/>
          </w:tcPr>
          <w:p w14:paraId="475927C4" w14:textId="77777777" w:rsidR="000E23B6" w:rsidRPr="004F4933" w:rsidRDefault="000E23B6">
            <w:pPr>
              <w:spacing w:after="240"/>
            </w:pPr>
          </w:p>
        </w:tc>
        <w:tc>
          <w:tcPr>
            <w:tcW w:w="2321" w:type="dxa"/>
          </w:tcPr>
          <w:p w14:paraId="42576EBF" w14:textId="77777777" w:rsidR="000E23B6" w:rsidRPr="004F4933" w:rsidRDefault="000E23B6">
            <w:pPr>
              <w:spacing w:after="240"/>
            </w:pPr>
          </w:p>
        </w:tc>
        <w:tc>
          <w:tcPr>
            <w:tcW w:w="1918" w:type="dxa"/>
          </w:tcPr>
          <w:p w14:paraId="2F407D2A" w14:textId="77777777" w:rsidR="000E23B6" w:rsidRPr="004F4933" w:rsidRDefault="000E23B6">
            <w:pPr>
              <w:spacing w:after="240"/>
            </w:pPr>
          </w:p>
        </w:tc>
      </w:tr>
      <w:tr w:rsidR="000E23B6" w14:paraId="0CEFD6DD" w14:textId="77777777" w:rsidTr="005C6459">
        <w:tc>
          <w:tcPr>
            <w:tcW w:w="1129" w:type="dxa"/>
          </w:tcPr>
          <w:p w14:paraId="3EF8A314" w14:textId="77777777" w:rsidR="000E23B6" w:rsidRPr="004F4933" w:rsidRDefault="000E23B6">
            <w:pPr>
              <w:spacing w:after="240"/>
            </w:pPr>
          </w:p>
        </w:tc>
        <w:tc>
          <w:tcPr>
            <w:tcW w:w="2835" w:type="dxa"/>
          </w:tcPr>
          <w:p w14:paraId="6394FD72" w14:textId="77777777" w:rsidR="000E23B6" w:rsidRPr="004F4933" w:rsidRDefault="006F1D85">
            <w:pPr>
              <w:spacing w:after="240"/>
            </w:pPr>
            <w:r w:rsidRPr="004F4933">
              <w:t>makes connections between sentences and between paragraphs in a single text</w:t>
            </w:r>
          </w:p>
        </w:tc>
        <w:tc>
          <w:tcPr>
            <w:tcW w:w="1147" w:type="dxa"/>
          </w:tcPr>
          <w:p w14:paraId="65CBEDAE" w14:textId="77777777" w:rsidR="000E23B6" w:rsidRPr="004F4933" w:rsidRDefault="000E23B6">
            <w:pPr>
              <w:spacing w:after="240"/>
            </w:pPr>
          </w:p>
        </w:tc>
        <w:tc>
          <w:tcPr>
            <w:tcW w:w="2321" w:type="dxa"/>
          </w:tcPr>
          <w:p w14:paraId="5B6A224C" w14:textId="77777777" w:rsidR="000E23B6" w:rsidRPr="004F4933" w:rsidRDefault="000E23B6">
            <w:pPr>
              <w:spacing w:after="240"/>
            </w:pPr>
          </w:p>
        </w:tc>
        <w:tc>
          <w:tcPr>
            <w:tcW w:w="1918" w:type="dxa"/>
          </w:tcPr>
          <w:p w14:paraId="11B2A1A4" w14:textId="77777777" w:rsidR="000E23B6" w:rsidRPr="004F4933" w:rsidRDefault="000E23B6">
            <w:pPr>
              <w:spacing w:after="240"/>
            </w:pPr>
          </w:p>
        </w:tc>
      </w:tr>
      <w:tr w:rsidR="000E23B6" w14:paraId="6F26F461" w14:textId="77777777" w:rsidTr="005C6459">
        <w:tc>
          <w:tcPr>
            <w:tcW w:w="1129" w:type="dxa"/>
          </w:tcPr>
          <w:p w14:paraId="68129E4B" w14:textId="77777777" w:rsidR="000E23B6" w:rsidRPr="004F4933" w:rsidRDefault="000E23B6">
            <w:pPr>
              <w:spacing w:after="240"/>
            </w:pPr>
          </w:p>
        </w:tc>
        <w:tc>
          <w:tcPr>
            <w:tcW w:w="2835" w:type="dxa"/>
          </w:tcPr>
          <w:p w14:paraId="2D4FA46D" w14:textId="77777777" w:rsidR="000E23B6" w:rsidRPr="004F4933" w:rsidRDefault="006F1D85">
            <w:pPr>
              <w:spacing w:after="240"/>
            </w:pPr>
            <w:r w:rsidRPr="004F4933">
              <w:t>follows the main events of descriptive, narrative and informational texts</w:t>
            </w:r>
          </w:p>
        </w:tc>
        <w:tc>
          <w:tcPr>
            <w:tcW w:w="1147" w:type="dxa"/>
          </w:tcPr>
          <w:p w14:paraId="6363A2C4" w14:textId="77777777" w:rsidR="000E23B6" w:rsidRPr="004F4933" w:rsidRDefault="000E23B6">
            <w:pPr>
              <w:spacing w:after="240"/>
            </w:pPr>
          </w:p>
        </w:tc>
        <w:tc>
          <w:tcPr>
            <w:tcW w:w="2321" w:type="dxa"/>
          </w:tcPr>
          <w:p w14:paraId="006829C0" w14:textId="77777777" w:rsidR="000E23B6" w:rsidRPr="004F4933" w:rsidRDefault="000E23B6">
            <w:pPr>
              <w:spacing w:after="240"/>
            </w:pPr>
          </w:p>
        </w:tc>
        <w:tc>
          <w:tcPr>
            <w:tcW w:w="1918" w:type="dxa"/>
          </w:tcPr>
          <w:p w14:paraId="3716577C" w14:textId="77777777" w:rsidR="000E23B6" w:rsidRPr="004F4933" w:rsidRDefault="000E23B6">
            <w:pPr>
              <w:spacing w:after="240"/>
            </w:pPr>
          </w:p>
        </w:tc>
      </w:tr>
      <w:tr w:rsidR="000E23B6" w14:paraId="1CAA087F" w14:textId="77777777" w:rsidTr="005C6459">
        <w:tc>
          <w:tcPr>
            <w:tcW w:w="1129" w:type="dxa"/>
          </w:tcPr>
          <w:p w14:paraId="447A2EA4" w14:textId="77777777" w:rsidR="000E23B6" w:rsidRPr="004F4933" w:rsidRDefault="000E23B6">
            <w:pPr>
              <w:spacing w:after="240"/>
            </w:pPr>
          </w:p>
        </w:tc>
        <w:tc>
          <w:tcPr>
            <w:tcW w:w="2835" w:type="dxa"/>
          </w:tcPr>
          <w:p w14:paraId="1E5C17BB" w14:textId="77777777" w:rsidR="000E23B6" w:rsidRPr="004F4933" w:rsidRDefault="006F1D85">
            <w:pPr>
              <w:spacing w:after="240"/>
            </w:pPr>
            <w:r w:rsidRPr="004F4933">
              <w:t>obtains information from detailed reading</w:t>
            </w:r>
          </w:p>
        </w:tc>
        <w:tc>
          <w:tcPr>
            <w:tcW w:w="1147" w:type="dxa"/>
          </w:tcPr>
          <w:p w14:paraId="4E0725B8" w14:textId="77777777" w:rsidR="000E23B6" w:rsidRPr="004F4933" w:rsidRDefault="000E23B6">
            <w:pPr>
              <w:spacing w:after="240"/>
            </w:pPr>
          </w:p>
        </w:tc>
        <w:tc>
          <w:tcPr>
            <w:tcW w:w="2321" w:type="dxa"/>
          </w:tcPr>
          <w:p w14:paraId="033ED3F2" w14:textId="77777777" w:rsidR="000E23B6" w:rsidRPr="004F4933" w:rsidRDefault="000E23B6">
            <w:pPr>
              <w:spacing w:after="240"/>
            </w:pPr>
          </w:p>
        </w:tc>
        <w:tc>
          <w:tcPr>
            <w:tcW w:w="1918" w:type="dxa"/>
          </w:tcPr>
          <w:p w14:paraId="1C55A510" w14:textId="77777777" w:rsidR="000E23B6" w:rsidRPr="004F4933" w:rsidRDefault="000E23B6">
            <w:pPr>
              <w:spacing w:after="240"/>
            </w:pPr>
          </w:p>
        </w:tc>
      </w:tr>
      <w:tr w:rsidR="008B3B46" w14:paraId="39EC620B" w14:textId="77777777" w:rsidTr="005C6459">
        <w:tc>
          <w:tcPr>
            <w:tcW w:w="1129" w:type="dxa"/>
          </w:tcPr>
          <w:p w14:paraId="4214A4A9" w14:textId="77777777" w:rsidR="008B3B46" w:rsidRPr="004F4933" w:rsidRDefault="00FD7477">
            <w:pPr>
              <w:spacing w:after="240"/>
            </w:pPr>
            <w:r w:rsidRPr="004F4933">
              <w:t>A2.2</w:t>
            </w:r>
          </w:p>
        </w:tc>
        <w:tc>
          <w:tcPr>
            <w:tcW w:w="2835" w:type="dxa"/>
          </w:tcPr>
          <w:p w14:paraId="2CFDCDE6" w14:textId="77777777" w:rsidR="008B3B46" w:rsidRPr="004F4933" w:rsidRDefault="006F1D85">
            <w:pPr>
              <w:spacing w:after="240"/>
            </w:pPr>
            <w:r w:rsidRPr="004F4933">
              <w:t>performs limited searches using one or two search criteria</w:t>
            </w:r>
          </w:p>
        </w:tc>
        <w:tc>
          <w:tcPr>
            <w:tcW w:w="1147" w:type="dxa"/>
          </w:tcPr>
          <w:p w14:paraId="1FD0B69D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24FA7882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37EDD40A" w14:textId="77777777" w:rsidR="008B3B46" w:rsidRPr="004F4933" w:rsidRDefault="008B3B46">
            <w:pPr>
              <w:spacing w:after="240"/>
            </w:pPr>
          </w:p>
        </w:tc>
      </w:tr>
      <w:tr w:rsidR="008B3B46" w14:paraId="2FA9427C" w14:textId="77777777" w:rsidTr="005C6459">
        <w:tc>
          <w:tcPr>
            <w:tcW w:w="1129" w:type="dxa"/>
          </w:tcPr>
          <w:p w14:paraId="3C7A14BE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327A8136" w14:textId="77777777" w:rsidR="008B3B46" w:rsidRPr="004F4933" w:rsidRDefault="006F1D85">
            <w:pPr>
              <w:spacing w:after="240"/>
            </w:pPr>
            <w:r w:rsidRPr="004F4933">
              <w:t>uses layout to locate information</w:t>
            </w:r>
          </w:p>
        </w:tc>
        <w:tc>
          <w:tcPr>
            <w:tcW w:w="1147" w:type="dxa"/>
          </w:tcPr>
          <w:p w14:paraId="20BBB356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5BDB9EFE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136F4B52" w14:textId="77777777" w:rsidR="008B3B46" w:rsidRPr="004F4933" w:rsidRDefault="008B3B46">
            <w:pPr>
              <w:spacing w:after="240"/>
            </w:pPr>
          </w:p>
        </w:tc>
      </w:tr>
      <w:tr w:rsidR="008B3B46" w14:paraId="3B5F77B5" w14:textId="77777777" w:rsidTr="005C6459">
        <w:tc>
          <w:tcPr>
            <w:tcW w:w="1129" w:type="dxa"/>
          </w:tcPr>
          <w:p w14:paraId="0B6863A5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3EC36731" w14:textId="77777777" w:rsidR="008B3B46" w:rsidRPr="004F4933" w:rsidRDefault="006F1D85">
            <w:pPr>
              <w:spacing w:after="240"/>
            </w:pPr>
            <w:r w:rsidRPr="004F4933">
              <w:t>makes connections between parts of documents</w:t>
            </w:r>
          </w:p>
        </w:tc>
        <w:tc>
          <w:tcPr>
            <w:tcW w:w="1147" w:type="dxa"/>
          </w:tcPr>
          <w:p w14:paraId="695A89C1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5163B1D7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78AA6130" w14:textId="77777777" w:rsidR="008B3B46" w:rsidRPr="004F4933" w:rsidRDefault="008B3B46">
            <w:pPr>
              <w:spacing w:after="240"/>
            </w:pPr>
          </w:p>
        </w:tc>
      </w:tr>
      <w:tr w:rsidR="008B3B46" w14:paraId="5A0CE8F3" w14:textId="77777777" w:rsidTr="005C6459">
        <w:tc>
          <w:tcPr>
            <w:tcW w:w="1129" w:type="dxa"/>
          </w:tcPr>
          <w:p w14:paraId="58802B9A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48158C69" w14:textId="77777777" w:rsidR="008B3B46" w:rsidRPr="004F4933" w:rsidRDefault="006F1D85">
            <w:pPr>
              <w:spacing w:after="240"/>
            </w:pPr>
            <w:r w:rsidRPr="004F4933">
              <w:t>makes low-level inferences</w:t>
            </w:r>
          </w:p>
        </w:tc>
        <w:tc>
          <w:tcPr>
            <w:tcW w:w="1147" w:type="dxa"/>
          </w:tcPr>
          <w:p w14:paraId="7DB86D56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27476A3D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79C37282" w14:textId="77777777" w:rsidR="008B3B46" w:rsidRPr="004F4933" w:rsidRDefault="008B3B46">
            <w:pPr>
              <w:spacing w:after="240"/>
            </w:pPr>
          </w:p>
        </w:tc>
      </w:tr>
      <w:tr w:rsidR="008B3B46" w14:paraId="789B0837" w14:textId="77777777" w:rsidTr="005C6459">
        <w:tc>
          <w:tcPr>
            <w:tcW w:w="1129" w:type="dxa"/>
          </w:tcPr>
          <w:p w14:paraId="3DEF348C" w14:textId="77777777" w:rsidR="008B3B46" w:rsidRPr="004F4933" w:rsidRDefault="00FD7477">
            <w:pPr>
              <w:spacing w:after="240"/>
            </w:pPr>
            <w:r w:rsidRPr="004F4933">
              <w:t>D.2</w:t>
            </w:r>
          </w:p>
        </w:tc>
        <w:tc>
          <w:tcPr>
            <w:tcW w:w="2835" w:type="dxa"/>
          </w:tcPr>
          <w:p w14:paraId="1CBFBA33" w14:textId="77777777" w:rsidR="008B3B46" w:rsidRPr="004F4933" w:rsidRDefault="006F1D85">
            <w:pPr>
              <w:spacing w:after="240"/>
            </w:pPr>
            <w:r w:rsidRPr="004F4933">
              <w:t>selects and follows appropriate steps to complete tasks</w:t>
            </w:r>
          </w:p>
        </w:tc>
        <w:tc>
          <w:tcPr>
            <w:tcW w:w="1147" w:type="dxa"/>
          </w:tcPr>
          <w:p w14:paraId="0256FA1E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5DC5FE3B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0FB6F328" w14:textId="77777777" w:rsidR="008B3B46" w:rsidRPr="004F4933" w:rsidRDefault="008B3B46">
            <w:pPr>
              <w:spacing w:after="240"/>
            </w:pPr>
          </w:p>
        </w:tc>
      </w:tr>
      <w:tr w:rsidR="008B3B46" w14:paraId="76B28070" w14:textId="77777777" w:rsidTr="005C6459">
        <w:tc>
          <w:tcPr>
            <w:tcW w:w="1129" w:type="dxa"/>
          </w:tcPr>
          <w:p w14:paraId="6E971925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35AC8153" w14:textId="77777777" w:rsidR="008B3B46" w:rsidRPr="004F4933" w:rsidRDefault="006F1D85">
            <w:pPr>
              <w:spacing w:after="240"/>
            </w:pPr>
            <w:r w:rsidRPr="004F4933">
              <w:t>locates and recognizes functions and commands</w:t>
            </w:r>
          </w:p>
        </w:tc>
        <w:tc>
          <w:tcPr>
            <w:tcW w:w="1147" w:type="dxa"/>
          </w:tcPr>
          <w:p w14:paraId="35EA21BF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721D78FF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6FB7BBF4" w14:textId="77777777" w:rsidR="008B3B46" w:rsidRPr="004F4933" w:rsidRDefault="008B3B46">
            <w:pPr>
              <w:spacing w:after="240"/>
            </w:pPr>
          </w:p>
        </w:tc>
      </w:tr>
      <w:tr w:rsidR="008B3B46" w14:paraId="7E061FD9" w14:textId="77777777" w:rsidTr="005C6459">
        <w:tc>
          <w:tcPr>
            <w:tcW w:w="1129" w:type="dxa"/>
          </w:tcPr>
          <w:p w14:paraId="38F6522F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5CBB9489" w14:textId="77777777" w:rsidR="008B3B46" w:rsidRPr="004F4933" w:rsidRDefault="006F1D85">
            <w:pPr>
              <w:spacing w:after="240"/>
            </w:pPr>
            <w:r w:rsidRPr="004F4933">
              <w:t>makes low-level inferences to interpret icons and text</w:t>
            </w:r>
          </w:p>
        </w:tc>
        <w:tc>
          <w:tcPr>
            <w:tcW w:w="1147" w:type="dxa"/>
          </w:tcPr>
          <w:p w14:paraId="233E4634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27180B17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606E2ECC" w14:textId="77777777" w:rsidR="008B3B46" w:rsidRPr="004F4933" w:rsidRDefault="008B3B46">
            <w:pPr>
              <w:spacing w:after="240"/>
            </w:pPr>
          </w:p>
        </w:tc>
      </w:tr>
      <w:tr w:rsidR="008B3B46" w14:paraId="543D7363" w14:textId="77777777" w:rsidTr="005C6459">
        <w:tc>
          <w:tcPr>
            <w:tcW w:w="1129" w:type="dxa"/>
          </w:tcPr>
          <w:p w14:paraId="4C00BC92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534F06E1" w14:textId="77777777" w:rsidR="008B3B46" w:rsidRPr="004F4933" w:rsidRDefault="006F1D85">
            <w:pPr>
              <w:spacing w:after="240"/>
            </w:pPr>
            <w:r w:rsidRPr="004F4933">
              <w:t>begins to identify sources and evaluate information</w:t>
            </w:r>
          </w:p>
        </w:tc>
        <w:tc>
          <w:tcPr>
            <w:tcW w:w="1147" w:type="dxa"/>
          </w:tcPr>
          <w:p w14:paraId="19C7B76A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1DD41089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6B8B25FE" w14:textId="77777777" w:rsidR="008B3B46" w:rsidRPr="004F4933" w:rsidRDefault="008B3B46">
            <w:pPr>
              <w:spacing w:after="240"/>
            </w:pPr>
          </w:p>
        </w:tc>
      </w:tr>
      <w:tr w:rsidR="008B3B46" w14:paraId="4092F307" w14:textId="77777777" w:rsidTr="005C6459">
        <w:tc>
          <w:tcPr>
            <w:tcW w:w="1129" w:type="dxa"/>
          </w:tcPr>
          <w:p w14:paraId="54808F61" w14:textId="77777777" w:rsidR="008B3B46" w:rsidRPr="004F4933" w:rsidRDefault="008B3B46">
            <w:pPr>
              <w:spacing w:after="240"/>
            </w:pPr>
          </w:p>
        </w:tc>
        <w:tc>
          <w:tcPr>
            <w:tcW w:w="2835" w:type="dxa"/>
          </w:tcPr>
          <w:p w14:paraId="63096416" w14:textId="77777777" w:rsidR="008B3B46" w:rsidRPr="004F4933" w:rsidRDefault="006F1D85">
            <w:pPr>
              <w:spacing w:after="240"/>
            </w:pPr>
            <w:r w:rsidRPr="004F4933">
              <w:t xml:space="preserve">performs simple searches using keywords (e.g. internet, software </w:t>
            </w:r>
            <w:proofErr w:type="gramStart"/>
            <w:r w:rsidRPr="004F4933">
              <w:t>help</w:t>
            </w:r>
            <w:proofErr w:type="gramEnd"/>
            <w:r w:rsidRPr="004F4933">
              <w:t xml:space="preserve"> menu)</w:t>
            </w:r>
          </w:p>
        </w:tc>
        <w:tc>
          <w:tcPr>
            <w:tcW w:w="1147" w:type="dxa"/>
          </w:tcPr>
          <w:p w14:paraId="7A5196C0" w14:textId="77777777" w:rsidR="008B3B46" w:rsidRPr="004F4933" w:rsidRDefault="008B3B46">
            <w:pPr>
              <w:spacing w:after="240"/>
            </w:pPr>
          </w:p>
        </w:tc>
        <w:tc>
          <w:tcPr>
            <w:tcW w:w="2321" w:type="dxa"/>
          </w:tcPr>
          <w:p w14:paraId="27114022" w14:textId="77777777" w:rsidR="008B3B46" w:rsidRPr="004F4933" w:rsidRDefault="008B3B46">
            <w:pPr>
              <w:spacing w:after="240"/>
            </w:pPr>
          </w:p>
        </w:tc>
        <w:tc>
          <w:tcPr>
            <w:tcW w:w="1918" w:type="dxa"/>
          </w:tcPr>
          <w:p w14:paraId="5BD61FE8" w14:textId="77777777" w:rsidR="008B3B46" w:rsidRPr="004F4933" w:rsidRDefault="008B3B46">
            <w:pPr>
              <w:spacing w:after="240"/>
            </w:pPr>
          </w:p>
        </w:tc>
      </w:tr>
    </w:tbl>
    <w:p w14:paraId="60823506" w14:textId="77777777" w:rsidR="000E23B6" w:rsidRDefault="000E23B6">
      <w:pPr>
        <w:spacing w:after="240" w:line="240" w:lineRule="auto"/>
      </w:pPr>
    </w:p>
    <w:p w14:paraId="7E390D14" w14:textId="77777777" w:rsidR="000E23B6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2508E8F" wp14:editId="3779BDDF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F740A" w14:textId="77777777"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475D726" wp14:editId="47CB9D0E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726C6" w14:textId="77777777"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B7B9AA" w14:textId="77777777" w:rsidR="005B2ED1" w:rsidRDefault="005B2ED1">
      <w:pPr>
        <w:spacing w:after="240" w:line="240" w:lineRule="auto"/>
      </w:pPr>
    </w:p>
    <w:p w14:paraId="3C5AA346" w14:textId="77777777" w:rsidR="000E23B6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954EA2A" wp14:editId="79A8436B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E1293B" w14:textId="77777777" w:rsidR="000E23B6" w:rsidRDefault="000E23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367949" w14:textId="77777777" w:rsidR="000E23B6" w:rsidRDefault="000E23B6">
      <w:pPr>
        <w:spacing w:after="240" w:line="240" w:lineRule="auto"/>
      </w:pPr>
    </w:p>
    <w:p w14:paraId="50D7E2F3" w14:textId="77777777" w:rsidR="000E23B6" w:rsidRDefault="000E23B6">
      <w:pPr>
        <w:spacing w:after="240" w:line="240" w:lineRule="auto"/>
      </w:pPr>
    </w:p>
    <w:p w14:paraId="052A60D1" w14:textId="77777777" w:rsidR="000E23B6" w:rsidRDefault="000E23B6">
      <w:pPr>
        <w:spacing w:after="240" w:line="240" w:lineRule="auto"/>
      </w:pPr>
    </w:p>
    <w:p w14:paraId="45D0F1EA" w14:textId="77777777" w:rsidR="000E23B6" w:rsidRDefault="000E23B6">
      <w:pPr>
        <w:spacing w:after="240" w:line="240" w:lineRule="auto"/>
      </w:pPr>
    </w:p>
    <w:p w14:paraId="7BDD7C7D" w14:textId="77777777" w:rsidR="000E23B6" w:rsidRDefault="000E23B6">
      <w:pPr>
        <w:spacing w:after="240" w:line="240" w:lineRule="auto"/>
      </w:pPr>
    </w:p>
    <w:p w14:paraId="75278079" w14:textId="59BB35BF" w:rsidR="000E23B6" w:rsidRDefault="00262649">
      <w:pPr>
        <w:spacing w:after="240" w:line="240" w:lineRule="auto"/>
      </w:pPr>
      <w:r>
        <w:br/>
      </w:r>
      <w:r w:rsidR="00000000">
        <w:t>Instructor (print):</w:t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  <w:t>Learner (print):</w:t>
      </w:r>
    </w:p>
    <w:p w14:paraId="40500203" w14:textId="24227748" w:rsidR="000E23B6" w:rsidRPr="00066926" w:rsidRDefault="005626B7" w:rsidP="00066926">
      <w:pPr>
        <w:pStyle w:val="Heading1"/>
        <w:spacing w:after="24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                            _____________________</w:t>
      </w:r>
    </w:p>
    <w:sectPr w:rsidR="000E23B6" w:rsidRPr="00066926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D78CB" w14:textId="77777777" w:rsidR="00AF4A7C" w:rsidRDefault="00AF4A7C">
      <w:pPr>
        <w:spacing w:after="0" w:line="240" w:lineRule="auto"/>
      </w:pPr>
      <w:r>
        <w:separator/>
      </w:r>
    </w:p>
  </w:endnote>
  <w:endnote w:type="continuationSeparator" w:id="0">
    <w:p w14:paraId="0E7EA3C4" w14:textId="77777777" w:rsidR="00AF4A7C" w:rsidRDefault="00AF4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1CC44D-1015-4A52-ACE5-CD2C71BC2234}"/>
    <w:embedBold r:id="rId2" w:fontKey="{BA1FE3FC-4112-4D9B-9CA8-110DC81C6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89A5F2-43FC-48C5-888A-9FC8F31C75F0}"/>
    <w:embedItalic r:id="rId4" w:fontKey="{BEDA3181-AC72-4DD5-9E11-9D783BB56C6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C5C91E5E-60D7-4263-9BB7-24ECE02950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4AC6CDD-3F38-4B73-B8A1-AC45394ACD60}"/>
    <w:embedBold r:id="rId7" w:fontKey="{1A8497F1-7D1F-4902-9829-8280757F8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B86DD53-E584-4A84-9158-CE6522D31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F9A3F" w14:textId="77777777" w:rsidR="000E23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4132">
      <w:rPr>
        <w:noProof/>
        <w:color w:val="000000"/>
      </w:rPr>
      <w:t>1</w:t>
    </w:r>
    <w:r>
      <w:rPr>
        <w:color w:val="000000"/>
      </w:rPr>
      <w:fldChar w:fldCharType="end"/>
    </w:r>
  </w:p>
  <w:p w14:paraId="34AD63EA" w14:textId="77777777" w:rsidR="000E23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9D302" w14:textId="77777777" w:rsidR="00AF4A7C" w:rsidRDefault="00AF4A7C">
      <w:pPr>
        <w:spacing w:after="0" w:line="240" w:lineRule="auto"/>
      </w:pPr>
      <w:r>
        <w:separator/>
      </w:r>
    </w:p>
  </w:footnote>
  <w:footnote w:type="continuationSeparator" w:id="0">
    <w:p w14:paraId="4705E318" w14:textId="77777777" w:rsidR="00AF4A7C" w:rsidRDefault="00AF4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D7418" w14:textId="255C1C6D" w:rsidR="000E23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14132">
      <w:rPr>
        <w:color w:val="4C0000"/>
      </w:rPr>
      <w:t>UseADatabaseForResearchingEmployment_EASP_</w:t>
    </w:r>
    <w:r w:rsidR="004A4591">
      <w:rPr>
        <w:color w:val="4C0000"/>
      </w:rPr>
      <w:t>A1.2_A2.2_D.2</w:t>
    </w:r>
  </w:p>
  <w:p w14:paraId="265B8D0C" w14:textId="77777777" w:rsidR="004A4591" w:rsidRDefault="004A45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D44919"/>
    <w:multiLevelType w:val="multilevel"/>
    <w:tmpl w:val="2CE48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680D46"/>
    <w:multiLevelType w:val="multilevel"/>
    <w:tmpl w:val="D5221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2569368">
    <w:abstractNumId w:val="0"/>
  </w:num>
  <w:num w:numId="2" w16cid:durableId="576212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3B6"/>
    <w:rsid w:val="00066926"/>
    <w:rsid w:val="00084DC0"/>
    <w:rsid w:val="000E23B6"/>
    <w:rsid w:val="001F289C"/>
    <w:rsid w:val="0020377F"/>
    <w:rsid w:val="00262649"/>
    <w:rsid w:val="00414132"/>
    <w:rsid w:val="004A4591"/>
    <w:rsid w:val="004A5E6B"/>
    <w:rsid w:val="004F4933"/>
    <w:rsid w:val="005626B7"/>
    <w:rsid w:val="005B2ED1"/>
    <w:rsid w:val="005C6459"/>
    <w:rsid w:val="0068070D"/>
    <w:rsid w:val="00695E6A"/>
    <w:rsid w:val="006E06C1"/>
    <w:rsid w:val="006F1D85"/>
    <w:rsid w:val="00772341"/>
    <w:rsid w:val="007F7D01"/>
    <w:rsid w:val="00855F7A"/>
    <w:rsid w:val="00876F29"/>
    <w:rsid w:val="008B3B46"/>
    <w:rsid w:val="00A4353F"/>
    <w:rsid w:val="00A501FD"/>
    <w:rsid w:val="00AE70D8"/>
    <w:rsid w:val="00AF4A7C"/>
    <w:rsid w:val="00B202F2"/>
    <w:rsid w:val="00C02043"/>
    <w:rsid w:val="00E051D2"/>
    <w:rsid w:val="00E07CC7"/>
    <w:rsid w:val="00E83EC4"/>
    <w:rsid w:val="00EE0EF3"/>
    <w:rsid w:val="00FC42B8"/>
    <w:rsid w:val="00FD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7478B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EE0E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3.pn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23" Type="http://schemas.openxmlformats.org/officeDocument/2006/relationships/hyperlink" Target="https://noc.esdc.gc.ca/" TargetMode="External"/><Relationship Id="rId28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43</cp:revision>
  <cp:lastPrinted>2025-01-06T19:03:00Z</cp:lastPrinted>
  <dcterms:created xsi:type="dcterms:W3CDTF">2024-01-02T19:14:00Z</dcterms:created>
  <dcterms:modified xsi:type="dcterms:W3CDTF">2025-01-06T19:04:00Z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