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50838" w14:textId="77777777" w:rsidR="006E1D2A" w:rsidRDefault="007B5F20">
      <w:pPr>
        <w:spacing w:after="240" w:line="240" w:lineRule="auto"/>
      </w:pPr>
      <w:r>
        <w:rPr>
          <w:noProof/>
        </w:rPr>
        <w:drawing>
          <wp:inline distT="0" distB="0" distL="0" distR="0" wp14:anchorId="57FD4068" wp14:editId="299CCA72">
            <wp:extent cx="5943600" cy="1114425"/>
            <wp:effectExtent l="0" t="0" r="0" b="0"/>
            <wp:docPr id="77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28F029" w14:textId="498C8487" w:rsidR="006E1D2A" w:rsidRDefault="007B5F20">
      <w:pPr>
        <w:pStyle w:val="Title"/>
        <w:jc w:val="center"/>
      </w:pPr>
      <w:r>
        <w:t xml:space="preserve">Task Title: </w:t>
      </w:r>
      <w:r w:rsidR="008172BD">
        <w:t xml:space="preserve">Watch a Video </w:t>
      </w:r>
      <w:r>
        <w:t xml:space="preserve">about PLAR </w:t>
      </w:r>
    </w:p>
    <w:p w14:paraId="5A9227FD" w14:textId="77777777" w:rsidR="006E1D2A" w:rsidRDefault="007B5F20">
      <w:pPr>
        <w:pStyle w:val="Heading1"/>
      </w:pPr>
      <w:r>
        <w:t>OALCF Cover Sheet – Practitioner Copy</w:t>
      </w:r>
    </w:p>
    <w:p w14:paraId="3414FF9C" w14:textId="084A37F4" w:rsidR="006E1D2A" w:rsidRDefault="006E1D2A">
      <w:pPr>
        <w:spacing w:after="240"/>
      </w:pPr>
    </w:p>
    <w:p w14:paraId="249ED053" w14:textId="2314F7A8" w:rsidR="006E1D2A" w:rsidRDefault="006B29FB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6DB32E" wp14:editId="4B6F621E">
                <wp:simplePos x="0" y="0"/>
                <wp:positionH relativeFrom="column">
                  <wp:posOffset>1266825</wp:posOffset>
                </wp:positionH>
                <wp:positionV relativeFrom="paragraph">
                  <wp:posOffset>182426</wp:posOffset>
                </wp:positionV>
                <wp:extent cx="4696097" cy="0"/>
                <wp:effectExtent l="0" t="0" r="0" b="0"/>
                <wp:wrapNone/>
                <wp:docPr id="29599860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6097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2D8A7" id="Straight Connector 23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.75pt,14.35pt" to="469.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7BAAD305" w14:textId="63896F51" w:rsidR="006E1D2A" w:rsidRDefault="006B29FB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80664C" wp14:editId="11D8FD02">
                <wp:simplePos x="0" y="0"/>
                <wp:positionH relativeFrom="column">
                  <wp:posOffset>1136015</wp:posOffset>
                </wp:positionH>
                <wp:positionV relativeFrom="paragraph">
                  <wp:posOffset>171450</wp:posOffset>
                </wp:positionV>
                <wp:extent cx="4846320" cy="0"/>
                <wp:effectExtent l="0" t="0" r="0" b="0"/>
                <wp:wrapNone/>
                <wp:docPr id="1881851127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894384" id="Straight Connector 2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5pt,13.5pt" to="471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636E62F9" w14:textId="39AC24B4" w:rsidR="006E1D2A" w:rsidRDefault="006B29FB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08DF24" wp14:editId="05AD81D4">
                <wp:simplePos x="0" y="0"/>
                <wp:positionH relativeFrom="column">
                  <wp:posOffset>1423670</wp:posOffset>
                </wp:positionH>
                <wp:positionV relativeFrom="paragraph">
                  <wp:posOffset>173355</wp:posOffset>
                </wp:positionV>
                <wp:extent cx="4558938" cy="0"/>
                <wp:effectExtent l="0" t="0" r="0" b="0"/>
                <wp:wrapNone/>
                <wp:docPr id="1280292211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89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DE281" id="Straight Connector 25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1pt,13.65pt" to="471.0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6E1D2A" w14:paraId="31684F0F" w14:textId="77777777">
        <w:trPr>
          <w:trHeight w:val="485"/>
        </w:trPr>
        <w:tc>
          <w:tcPr>
            <w:tcW w:w="3116" w:type="dxa"/>
          </w:tcPr>
          <w:p w14:paraId="1CD7C38D" w14:textId="4058735E" w:rsidR="006E1D2A" w:rsidRDefault="006B29FB" w:rsidP="006B29FB">
            <w:pPr>
              <w:spacing w:after="240"/>
              <w:ind w:hanging="113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4D73A50F" wp14:editId="1D25899B">
                      <wp:simplePos x="0" y="0"/>
                      <wp:positionH relativeFrom="column">
                        <wp:posOffset>1514929</wp:posOffset>
                      </wp:positionH>
                      <wp:positionV relativeFrom="paragraph">
                        <wp:posOffset>339725</wp:posOffset>
                      </wp:positionV>
                      <wp:extent cx="218440" cy="218440"/>
                      <wp:effectExtent l="0" t="0" r="10160" b="10160"/>
                      <wp:wrapNone/>
                      <wp:docPr id="173372933" name="Rectangle 173372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39ECF5" w14:textId="77777777" w:rsidR="006B29FB" w:rsidRDefault="006B29FB" w:rsidP="006B29F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73A50F" id="Rectangle 173372933" o:spid="_x0000_s1026" style="position:absolute;margin-left:119.3pt;margin-top:26.75pt;width:17.2pt;height:17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939ECF5" w14:textId="77777777" w:rsidR="006B29FB" w:rsidRDefault="006B29FB" w:rsidP="006B29F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C75AA94" w14:textId="77777777" w:rsidR="006E1D2A" w:rsidRDefault="007B5F2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91DA5A3" w14:textId="77777777" w:rsidR="006E1D2A" w:rsidRDefault="007B5F2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6E1D2A" w14:paraId="3099FA69" w14:textId="77777777">
        <w:tc>
          <w:tcPr>
            <w:tcW w:w="3116" w:type="dxa"/>
          </w:tcPr>
          <w:p w14:paraId="09ADBB0F" w14:textId="6A14F06D" w:rsidR="006E1D2A" w:rsidRDefault="007B5F20">
            <w:pPr>
              <w:spacing w:after="240"/>
              <w:rPr>
                <w:b/>
              </w:rPr>
            </w:pPr>
            <w:r>
              <w:t xml:space="preserve">Secondary School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2702FAA" wp14:editId="34E16540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1E7301" w14:textId="77777777" w:rsidR="006E1D2A" w:rsidRDefault="006E1D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02FAA" id="Rectangle 74" o:spid="_x0000_s1027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KU7xrv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81E7301" w14:textId="77777777" w:rsidR="006E1D2A" w:rsidRDefault="006E1D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5F60F95" wp14:editId="0BC09DF9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330EE1" w14:textId="77777777" w:rsidR="006E1D2A" w:rsidRDefault="006E1D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F60F95" id="Rectangle 75" o:spid="_x0000_s1028" style="position:absolute;margin-left:261pt;margin-top:-26pt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330EE1" w14:textId="77777777" w:rsidR="006E1D2A" w:rsidRDefault="006E1D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77920F0" wp14:editId="7CF17BF6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F481FA" w14:textId="77777777" w:rsidR="006E1D2A" w:rsidRDefault="006E1D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7920F0" id="Rectangle 65" o:spid="_x0000_s1029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F481FA" w14:textId="77777777" w:rsidR="006E1D2A" w:rsidRDefault="006E1D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572D9868" wp14:editId="0B3CBA5B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DD1C97" w14:textId="77777777" w:rsidR="006E1D2A" w:rsidRDefault="006E1D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2D9868" id="Rectangle 71" o:spid="_x0000_s1030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HBbX2HgAAAACw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9DD1C97" w14:textId="77777777" w:rsidR="006E1D2A" w:rsidRDefault="006E1D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68EDE24C" w14:textId="77777777" w:rsidR="006E1D2A" w:rsidRDefault="007B5F2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090F7220" w14:textId="77777777" w:rsidR="006E1D2A" w:rsidRDefault="007B5F2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E285E3F" w14:textId="77777777" w:rsidR="006E1D2A" w:rsidRDefault="007B5F2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3C5F01A" wp14:editId="4B98F461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A2380C" w14:textId="77777777" w:rsidR="006E1D2A" w:rsidRDefault="006E1D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5F01A" id="Rectangle 55" o:spid="_x0000_s1031" style="position:absolute;margin-left:190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NZu26s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7A2380C" w14:textId="77777777" w:rsidR="006E1D2A" w:rsidRDefault="006E1D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5E40C66" wp14:editId="58BC72C1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75A88A" w14:textId="77777777" w:rsidR="006E1D2A" w:rsidRDefault="006E1D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40C66" id="Rectangle 56" o:spid="_x0000_s1032" style="position:absolute;margin-left:236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775A88A" w14:textId="77777777" w:rsidR="006E1D2A" w:rsidRDefault="006E1D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DB45109" w14:textId="7D657BC1" w:rsidR="006E1D2A" w:rsidRDefault="006B29FB">
      <w:pPr>
        <w:spacing w:after="240" w:line="240" w:lineRule="auto"/>
      </w:pPr>
      <w:r>
        <w:rPr>
          <w:b/>
        </w:rPr>
        <w:br/>
        <w:t>Task Description:</w:t>
      </w:r>
      <w:r>
        <w:t xml:space="preserve"> </w:t>
      </w:r>
      <w:r w:rsidR="008172BD">
        <w:t>Watch a video about PLAR to learn how to get credits towards their Ontario Secondary School Diploma.</w:t>
      </w:r>
    </w:p>
    <w:p w14:paraId="599577F2" w14:textId="1E507087" w:rsidR="006E1D2A" w:rsidRDefault="006B29FB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56276929" w14:textId="36A6966B" w:rsidR="006E1D2A" w:rsidRDefault="007B5F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 xml:space="preserve">Find and Use Information/Extract </w:t>
      </w:r>
      <w:r w:rsidR="006B29FB">
        <w:rPr>
          <w:color w:val="000000"/>
        </w:rPr>
        <w:t>i</w:t>
      </w:r>
      <w:r>
        <w:rPr>
          <w:color w:val="000000"/>
        </w:rPr>
        <w:t xml:space="preserve">nformation from films, </w:t>
      </w:r>
      <w:r>
        <w:t>broadcasts</w:t>
      </w:r>
      <w:r>
        <w:rPr>
          <w:color w:val="000000"/>
        </w:rPr>
        <w:t xml:space="preserve"> and presentations/A3</w:t>
      </w:r>
    </w:p>
    <w:p w14:paraId="40FA3977" w14:textId="0EF9ADF5" w:rsidR="006E1D2A" w:rsidRDefault="006B29FB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5A7B4F77" w14:textId="77777777" w:rsidR="006E1D2A" w:rsidRDefault="007B5F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Computer with internet access and web browser</w:t>
      </w:r>
    </w:p>
    <w:p w14:paraId="47A45BC6" w14:textId="77777777" w:rsidR="006E1D2A" w:rsidRDefault="007B5F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 and Paper</w:t>
      </w:r>
    </w:p>
    <w:p w14:paraId="0761A914" w14:textId="77777777" w:rsidR="006E1D2A" w:rsidRDefault="007B5F20">
      <w:pPr>
        <w:rPr>
          <w:color w:val="1F3864"/>
          <w:sz w:val="28"/>
          <w:szCs w:val="28"/>
        </w:rPr>
      </w:pPr>
      <w:r>
        <w:br w:type="page"/>
      </w:r>
    </w:p>
    <w:p w14:paraId="48A01831" w14:textId="7CBE69C6" w:rsidR="006E1D2A" w:rsidRDefault="006B29FB" w:rsidP="006B29FB">
      <w:pPr>
        <w:pStyle w:val="Heading1"/>
        <w:tabs>
          <w:tab w:val="center" w:pos="4680"/>
          <w:tab w:val="left" w:pos="8342"/>
        </w:tabs>
        <w:spacing w:after="240"/>
        <w:jc w:val="left"/>
      </w:pPr>
      <w:r>
        <w:lastRenderedPageBreak/>
        <w:tab/>
        <w:t>Learner Information</w:t>
      </w:r>
      <w:r>
        <w:tab/>
      </w:r>
    </w:p>
    <w:p w14:paraId="40CCE4EB" w14:textId="031E3BD7" w:rsidR="006E1D2A" w:rsidRDefault="007B5F20">
      <w:r>
        <w:rPr>
          <w:color w:val="000000"/>
        </w:rPr>
        <w:t>Prior Learning Assessment and Recognition (PLAR) is a process that students can complete to gain credits towards their Ontario Secondary School Diploma (OSSD).</w:t>
      </w:r>
      <w:r>
        <w:t xml:space="preserve"> </w:t>
      </w:r>
      <w:r w:rsidR="006B29FB">
        <w:br/>
      </w:r>
      <w:r w:rsidR="006B29FB">
        <w:br/>
      </w:r>
      <w:r>
        <w:t xml:space="preserve">Watch this YouTube video about PLAR: </w:t>
      </w:r>
    </w:p>
    <w:p w14:paraId="0F76F267" w14:textId="77777777" w:rsidR="006E1D2A" w:rsidRDefault="007B5F20">
      <w:hyperlink r:id="rId9">
        <w:r>
          <w:rPr>
            <w:color w:val="0563C1"/>
            <w:u w:val="single"/>
          </w:rPr>
          <w:t>https://youtu.be/qXQmD3EFJA8?si=c4BtQ-_byC0QZFVg</w:t>
        </w:r>
      </w:hyperlink>
      <w:r>
        <w:t xml:space="preserve"> </w:t>
      </w:r>
    </w:p>
    <w:p w14:paraId="7FCF9ED5" w14:textId="77777777" w:rsidR="006B29FB" w:rsidRDefault="006B29FB"/>
    <w:p w14:paraId="613E0387" w14:textId="77777777" w:rsidR="006E1D2A" w:rsidRPr="006B29FB" w:rsidRDefault="007B5F20">
      <w:pPr>
        <w:pStyle w:val="Heading1"/>
        <w:spacing w:after="240"/>
      </w:pPr>
      <w:r w:rsidRPr="006B29FB">
        <w:t>Work Sheet</w:t>
      </w:r>
    </w:p>
    <w:p w14:paraId="3E8B0958" w14:textId="0A352F06" w:rsidR="006E1D2A" w:rsidRDefault="007B5F20">
      <w:pPr>
        <w:spacing w:after="240"/>
        <w:rPr>
          <w:b/>
          <w:bCs/>
        </w:rPr>
      </w:pPr>
      <w:r>
        <w:rPr>
          <w:b/>
        </w:rPr>
        <w:t>Task 1</w:t>
      </w:r>
      <w:r w:rsidR="006B29FB">
        <w:rPr>
          <w:b/>
        </w:rPr>
        <w:t xml:space="preserve">: </w:t>
      </w:r>
      <w:r w:rsidRPr="006B29FB">
        <w:rPr>
          <w:b/>
          <w:bCs/>
        </w:rPr>
        <w:t>List three activities that can be used to grant you secondary school credits.</w:t>
      </w:r>
    </w:p>
    <w:p w14:paraId="6E4FED30" w14:textId="4AD8DA36" w:rsidR="006B29FB" w:rsidRPr="006B29FB" w:rsidRDefault="006B29FB">
      <w:pPr>
        <w:spacing w:after="240"/>
      </w:pPr>
      <w:r>
        <w:t>Answer:</w:t>
      </w:r>
    </w:p>
    <w:p w14:paraId="76F23AB9" w14:textId="77777777" w:rsidR="006E1D2A" w:rsidRDefault="006E1D2A">
      <w:pPr>
        <w:spacing w:after="240"/>
      </w:pPr>
    </w:p>
    <w:p w14:paraId="4EF2504D" w14:textId="77777777" w:rsidR="006B29FB" w:rsidRDefault="006B29FB">
      <w:pPr>
        <w:spacing w:after="240"/>
      </w:pPr>
    </w:p>
    <w:p w14:paraId="45C3CF88" w14:textId="7A510A5E" w:rsidR="006E1D2A" w:rsidRDefault="006B29F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079FDA" wp14:editId="270DF525">
                <wp:simplePos x="0" y="0"/>
                <wp:positionH relativeFrom="column">
                  <wp:posOffset>-12700</wp:posOffset>
                </wp:positionH>
                <wp:positionV relativeFrom="paragraph">
                  <wp:posOffset>253365</wp:posOffset>
                </wp:positionV>
                <wp:extent cx="6015446" cy="0"/>
                <wp:effectExtent l="0" t="0" r="0" b="0"/>
                <wp:wrapNone/>
                <wp:docPr id="1235498917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544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6F78E" id="Straight Connector 26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pt,19.95pt" to="472.6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</w:p>
    <w:p w14:paraId="2B39470B" w14:textId="1D595A3B" w:rsidR="006E1D2A" w:rsidRDefault="007B5F20">
      <w:pPr>
        <w:spacing w:after="240"/>
        <w:rPr>
          <w:b/>
          <w:bCs/>
        </w:rPr>
      </w:pPr>
      <w:r>
        <w:rPr>
          <w:b/>
        </w:rPr>
        <w:t>Task 2</w:t>
      </w:r>
      <w:r w:rsidR="006B29FB">
        <w:rPr>
          <w:b/>
        </w:rPr>
        <w:t xml:space="preserve">: </w:t>
      </w:r>
      <w:r w:rsidRPr="006B29FB">
        <w:rPr>
          <w:b/>
          <w:bCs/>
        </w:rPr>
        <w:t>What is the shortest amount of time it can take to complete your OSSD with PLAR?</w:t>
      </w:r>
    </w:p>
    <w:p w14:paraId="1297FB74" w14:textId="7CB3043C" w:rsidR="006B29FB" w:rsidRPr="006B29FB" w:rsidRDefault="006B29FB">
      <w:pPr>
        <w:spacing w:after="240"/>
      </w:pPr>
      <w:r>
        <w:t>Answer:</w:t>
      </w:r>
    </w:p>
    <w:p w14:paraId="42D72794" w14:textId="3D97CB13" w:rsidR="006B29FB" w:rsidRDefault="006B29FB">
      <w:pPr>
        <w:spacing w:after="240"/>
      </w:pPr>
      <w:r>
        <w:br/>
      </w:r>
    </w:p>
    <w:p w14:paraId="48CB841F" w14:textId="2268913F" w:rsidR="006E1D2A" w:rsidRDefault="006B29F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98E020" wp14:editId="48266BB6">
                <wp:simplePos x="0" y="0"/>
                <wp:positionH relativeFrom="column">
                  <wp:posOffset>0</wp:posOffset>
                </wp:positionH>
                <wp:positionV relativeFrom="paragraph">
                  <wp:posOffset>235404</wp:posOffset>
                </wp:positionV>
                <wp:extent cx="6015446" cy="0"/>
                <wp:effectExtent l="0" t="0" r="0" b="0"/>
                <wp:wrapNone/>
                <wp:docPr id="1459801061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544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594CF" id="Straight Connector 26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.55pt" to="473.6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" strokecolor="black [3200]" strokeweight="1.5pt">
                <v:stroke joinstyle="miter"/>
              </v:line>
            </w:pict>
          </mc:Fallback>
        </mc:AlternateContent>
      </w:r>
    </w:p>
    <w:p w14:paraId="6D0603CE" w14:textId="6C8FC541" w:rsidR="006E1D2A" w:rsidRDefault="007B5F20">
      <w:pPr>
        <w:spacing w:after="240"/>
        <w:rPr>
          <w:b/>
          <w:bCs/>
        </w:rPr>
      </w:pPr>
      <w:r>
        <w:rPr>
          <w:b/>
        </w:rPr>
        <w:t>Task 3</w:t>
      </w:r>
      <w:r w:rsidR="006B29FB">
        <w:rPr>
          <w:b/>
        </w:rPr>
        <w:t xml:space="preserve">: </w:t>
      </w:r>
      <w:r w:rsidRPr="006B29FB">
        <w:rPr>
          <w:b/>
          <w:bCs/>
        </w:rPr>
        <w:t>Who should you contact to start the PLAR process?</w:t>
      </w:r>
    </w:p>
    <w:p w14:paraId="45DE2920" w14:textId="349FD521" w:rsidR="006B29FB" w:rsidRPr="006B29FB" w:rsidRDefault="006B29FB">
      <w:pPr>
        <w:spacing w:after="240"/>
      </w:pPr>
      <w:r>
        <w:t>Answer:</w:t>
      </w:r>
    </w:p>
    <w:p w14:paraId="1ACCEB1A" w14:textId="77777777" w:rsidR="006E1D2A" w:rsidRDefault="006E1D2A">
      <w:pPr>
        <w:spacing w:after="240"/>
      </w:pPr>
    </w:p>
    <w:p w14:paraId="42640243" w14:textId="746168A6" w:rsidR="006E1D2A" w:rsidRDefault="007B5F20">
      <w:pPr>
        <w:spacing w:after="240"/>
      </w:pPr>
      <w:r>
        <w:tab/>
      </w:r>
    </w:p>
    <w:p w14:paraId="11B79890" w14:textId="04FF07E0" w:rsidR="006E1D2A" w:rsidRDefault="006B29FB">
      <w:pPr>
        <w:tabs>
          <w:tab w:val="left" w:pos="1770"/>
        </w:tabs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DDDF49" wp14:editId="48CBD5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15446" cy="0"/>
                <wp:effectExtent l="0" t="0" r="0" b="0"/>
                <wp:wrapNone/>
                <wp:docPr id="17700041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544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C0E89" id="Straight Connector 26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73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" strokecolor="black [3200]" strokeweight="1.5pt">
                <v:stroke joinstyle="miter"/>
              </v:line>
            </w:pict>
          </mc:Fallback>
        </mc:AlternateContent>
      </w:r>
    </w:p>
    <w:p w14:paraId="3381DB94" w14:textId="77777777" w:rsidR="006E1D2A" w:rsidRDefault="007B5F20">
      <w:pPr>
        <w:pStyle w:val="Heading1"/>
        <w:spacing w:after="240"/>
      </w:pPr>
      <w:r>
        <w:lastRenderedPageBreak/>
        <w:t>Answers</w:t>
      </w:r>
    </w:p>
    <w:p w14:paraId="5E188F27" w14:textId="31B665EF" w:rsidR="006E1D2A" w:rsidRDefault="007B5F20">
      <w:pPr>
        <w:spacing w:after="240"/>
      </w:pPr>
      <w:r>
        <w:rPr>
          <w:b/>
        </w:rPr>
        <w:t>Task 1</w:t>
      </w:r>
      <w:r w:rsidR="006B29FB">
        <w:rPr>
          <w:b/>
        </w:rPr>
        <w:t xml:space="preserve">: </w:t>
      </w:r>
      <w:r w:rsidRPr="006B29FB">
        <w:rPr>
          <w:b/>
          <w:bCs/>
        </w:rPr>
        <w:t>List three (3) activities that can be used to grant you secondary school credits.</w:t>
      </w:r>
    </w:p>
    <w:p w14:paraId="6F38AFF2" w14:textId="0B8436B8" w:rsidR="006E1D2A" w:rsidRDefault="006B29FB">
      <w:pPr>
        <w:spacing w:after="240"/>
      </w:pPr>
      <w:r>
        <w:t>Answer: Any 3 of the following:</w:t>
      </w:r>
    </w:p>
    <w:p w14:paraId="6CC2BC84" w14:textId="77777777" w:rsidR="006E1D2A" w:rsidRDefault="007B5F20" w:rsidP="006B29FB">
      <w:pPr>
        <w:pStyle w:val="ListParagraph"/>
        <w:numPr>
          <w:ilvl w:val="0"/>
          <w:numId w:val="3"/>
        </w:numPr>
        <w:spacing w:after="240"/>
      </w:pPr>
      <w:r>
        <w:t>Learning acquired at home</w:t>
      </w:r>
    </w:p>
    <w:p w14:paraId="05C6F97C" w14:textId="77777777" w:rsidR="006E1D2A" w:rsidRDefault="007B5F20" w:rsidP="006B29FB">
      <w:pPr>
        <w:pStyle w:val="ListParagraph"/>
        <w:numPr>
          <w:ilvl w:val="0"/>
          <w:numId w:val="3"/>
        </w:numPr>
        <w:spacing w:after="240"/>
      </w:pPr>
      <w:r>
        <w:t>Learning acquired at work</w:t>
      </w:r>
    </w:p>
    <w:p w14:paraId="3D5DC252" w14:textId="77777777" w:rsidR="006E1D2A" w:rsidRDefault="007B5F20" w:rsidP="006B29FB">
      <w:pPr>
        <w:pStyle w:val="ListParagraph"/>
        <w:numPr>
          <w:ilvl w:val="0"/>
          <w:numId w:val="3"/>
        </w:numPr>
        <w:spacing w:after="240"/>
      </w:pPr>
      <w:r>
        <w:t>Learning acquired in training programs</w:t>
      </w:r>
    </w:p>
    <w:p w14:paraId="50F48713" w14:textId="77777777" w:rsidR="006E1D2A" w:rsidRDefault="007B5F20" w:rsidP="006B29FB">
      <w:pPr>
        <w:pStyle w:val="ListParagraph"/>
        <w:numPr>
          <w:ilvl w:val="0"/>
          <w:numId w:val="3"/>
        </w:numPr>
        <w:spacing w:after="240"/>
      </w:pPr>
      <w:r>
        <w:t>Learner acquired through volunteer work</w:t>
      </w:r>
    </w:p>
    <w:p w14:paraId="4FEEC216" w14:textId="77777777" w:rsidR="006E1D2A" w:rsidRDefault="007B5F20" w:rsidP="006B29FB">
      <w:pPr>
        <w:pStyle w:val="ListParagraph"/>
        <w:numPr>
          <w:ilvl w:val="0"/>
          <w:numId w:val="3"/>
        </w:numPr>
        <w:spacing w:after="240"/>
      </w:pPr>
      <w:r>
        <w:t>Skills acquired at home</w:t>
      </w:r>
    </w:p>
    <w:p w14:paraId="1598AC33" w14:textId="77777777" w:rsidR="006E1D2A" w:rsidRDefault="007B5F20" w:rsidP="006B29FB">
      <w:pPr>
        <w:pStyle w:val="ListParagraph"/>
        <w:numPr>
          <w:ilvl w:val="0"/>
          <w:numId w:val="3"/>
        </w:numPr>
        <w:spacing w:after="240"/>
      </w:pPr>
      <w:r>
        <w:t>Skills acquired at work</w:t>
      </w:r>
    </w:p>
    <w:p w14:paraId="1D12CAB7" w14:textId="77777777" w:rsidR="006E1D2A" w:rsidRDefault="007B5F20" w:rsidP="006B29FB">
      <w:pPr>
        <w:pStyle w:val="ListParagraph"/>
        <w:numPr>
          <w:ilvl w:val="0"/>
          <w:numId w:val="3"/>
        </w:numPr>
        <w:spacing w:after="240"/>
      </w:pPr>
      <w:r>
        <w:t>Skills acquired in training programs</w:t>
      </w:r>
    </w:p>
    <w:p w14:paraId="74F78C12" w14:textId="77777777" w:rsidR="006E1D2A" w:rsidRDefault="007B5F20" w:rsidP="006B29FB">
      <w:pPr>
        <w:pStyle w:val="ListParagraph"/>
        <w:numPr>
          <w:ilvl w:val="0"/>
          <w:numId w:val="3"/>
        </w:numPr>
        <w:spacing w:after="240"/>
      </w:pPr>
      <w:r>
        <w:t>Skills acquired through volunteer work</w:t>
      </w:r>
    </w:p>
    <w:p w14:paraId="57C57437" w14:textId="77777777" w:rsidR="006E1D2A" w:rsidRDefault="007B5F20">
      <w:pPr>
        <w:spacing w:after="240"/>
      </w:pPr>
      <w:r>
        <w:t>(Respondent may combine Learning and Skills)</w:t>
      </w:r>
    </w:p>
    <w:p w14:paraId="4D084E8D" w14:textId="722F71F7" w:rsidR="006E1D2A" w:rsidRDefault="006E1D2A">
      <w:pPr>
        <w:spacing w:after="240"/>
      </w:pPr>
    </w:p>
    <w:p w14:paraId="51E6F76C" w14:textId="4497CF8D" w:rsidR="006E1D2A" w:rsidRDefault="007B5F20">
      <w:pPr>
        <w:spacing w:after="240"/>
      </w:pPr>
      <w:r>
        <w:rPr>
          <w:b/>
        </w:rPr>
        <w:t>Task 2</w:t>
      </w:r>
      <w:r w:rsidR="006B29FB">
        <w:rPr>
          <w:b/>
        </w:rPr>
        <w:t xml:space="preserve">: </w:t>
      </w:r>
      <w:r w:rsidRPr="006B29FB">
        <w:rPr>
          <w:b/>
          <w:bCs/>
        </w:rPr>
        <w:t>What is the shortest amount of time it can take to complete your OSSD with PLAR?</w:t>
      </w:r>
    </w:p>
    <w:p w14:paraId="24AEC965" w14:textId="211B87B8" w:rsidR="006E1D2A" w:rsidRDefault="006B29FB">
      <w:pPr>
        <w:spacing w:after="240"/>
      </w:pPr>
      <w:r>
        <w:t>Answer: 6 months</w:t>
      </w:r>
    </w:p>
    <w:p w14:paraId="6070F564" w14:textId="3832525F" w:rsidR="006E1D2A" w:rsidRDefault="006E1D2A">
      <w:pPr>
        <w:spacing w:after="240"/>
      </w:pPr>
    </w:p>
    <w:p w14:paraId="0099265F" w14:textId="202F57AF" w:rsidR="006E1D2A" w:rsidRDefault="007B5F20">
      <w:pPr>
        <w:spacing w:after="240"/>
        <w:rPr>
          <w:b/>
          <w:bCs/>
        </w:rPr>
      </w:pPr>
      <w:r>
        <w:rPr>
          <w:b/>
        </w:rPr>
        <w:t>Task 3</w:t>
      </w:r>
      <w:r w:rsidR="006B29FB">
        <w:rPr>
          <w:b/>
        </w:rPr>
        <w:t xml:space="preserve">: </w:t>
      </w:r>
      <w:r w:rsidRPr="006B29FB">
        <w:rPr>
          <w:b/>
          <w:bCs/>
        </w:rPr>
        <w:t>Who should you contact to start the PLAR process?</w:t>
      </w:r>
    </w:p>
    <w:p w14:paraId="0E61C269" w14:textId="6A1DFA68" w:rsidR="006E1D2A" w:rsidRDefault="006B29FB">
      <w:pPr>
        <w:spacing w:after="240"/>
      </w:pPr>
      <w:r>
        <w:t>Answer: Your Local School Board (ask about PLAR for Mature Students)</w:t>
      </w:r>
    </w:p>
    <w:p w14:paraId="576BFCF4" w14:textId="29FF350B" w:rsidR="006B29FB" w:rsidRDefault="006B29FB">
      <w:r>
        <w:br w:type="page"/>
      </w:r>
    </w:p>
    <w:p w14:paraId="64D3F491" w14:textId="77777777" w:rsidR="006E1D2A" w:rsidRDefault="007B5F2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595"/>
        <w:gridCol w:w="1923"/>
        <w:gridCol w:w="1923"/>
        <w:gridCol w:w="1924"/>
      </w:tblGrid>
      <w:tr w:rsidR="006E1D2A" w14:paraId="67ECC4DD" w14:textId="77777777" w:rsidTr="008172BD">
        <w:trPr>
          <w:cantSplit/>
          <w:tblHeader/>
        </w:trPr>
        <w:tc>
          <w:tcPr>
            <w:tcW w:w="985" w:type="dxa"/>
            <w:shd w:val="clear" w:color="auto" w:fill="D9D9D9"/>
          </w:tcPr>
          <w:p w14:paraId="325A519E" w14:textId="77777777" w:rsidR="006E1D2A" w:rsidRDefault="007B5F20">
            <w:pPr>
              <w:spacing w:after="240"/>
            </w:pPr>
            <w:r>
              <w:t>Levels</w:t>
            </w:r>
          </w:p>
        </w:tc>
        <w:tc>
          <w:tcPr>
            <w:tcW w:w="2595" w:type="dxa"/>
            <w:shd w:val="clear" w:color="auto" w:fill="D9D9D9"/>
          </w:tcPr>
          <w:p w14:paraId="4DF9E64D" w14:textId="77777777" w:rsidR="006E1D2A" w:rsidRDefault="007B5F20">
            <w:pPr>
              <w:spacing w:after="240"/>
            </w:pPr>
            <w:r>
              <w:t>Performance Descriptors</w:t>
            </w:r>
          </w:p>
        </w:tc>
        <w:tc>
          <w:tcPr>
            <w:tcW w:w="1923" w:type="dxa"/>
            <w:shd w:val="clear" w:color="auto" w:fill="D9D9D9"/>
          </w:tcPr>
          <w:p w14:paraId="0704F1E4" w14:textId="77777777" w:rsidR="006E1D2A" w:rsidRDefault="007B5F20">
            <w:pPr>
              <w:spacing w:after="240"/>
            </w:pPr>
            <w:r>
              <w:t>Needs Work</w:t>
            </w:r>
          </w:p>
        </w:tc>
        <w:tc>
          <w:tcPr>
            <w:tcW w:w="1923" w:type="dxa"/>
            <w:shd w:val="clear" w:color="auto" w:fill="D9D9D9"/>
          </w:tcPr>
          <w:p w14:paraId="63C06A1A" w14:textId="77777777" w:rsidR="006E1D2A" w:rsidRDefault="007B5F2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24" w:type="dxa"/>
            <w:shd w:val="clear" w:color="auto" w:fill="D9D9D9"/>
          </w:tcPr>
          <w:p w14:paraId="67B36313" w14:textId="77777777" w:rsidR="006E1D2A" w:rsidRDefault="007B5F20">
            <w:pPr>
              <w:spacing w:after="240"/>
            </w:pPr>
            <w:r>
              <w:t>Completes task independently</w:t>
            </w:r>
          </w:p>
        </w:tc>
      </w:tr>
      <w:tr w:rsidR="006E1D2A" w14:paraId="15436707" w14:textId="77777777" w:rsidTr="008172BD">
        <w:tc>
          <w:tcPr>
            <w:tcW w:w="985" w:type="dxa"/>
          </w:tcPr>
          <w:p w14:paraId="014940E2" w14:textId="77777777" w:rsidR="006E1D2A" w:rsidRDefault="007B5F20">
            <w:pPr>
              <w:spacing w:after="240"/>
            </w:pPr>
            <w:r>
              <w:t>A3.2</w:t>
            </w:r>
          </w:p>
        </w:tc>
        <w:tc>
          <w:tcPr>
            <w:tcW w:w="2595" w:type="dxa"/>
          </w:tcPr>
          <w:p w14:paraId="724AD579" w14:textId="77777777" w:rsidR="006E1D2A" w:rsidRDefault="007B5F20">
            <w:r>
              <w:t>Gets the main idea of a film, broadcast or presentation with familiar subject matter</w:t>
            </w:r>
          </w:p>
        </w:tc>
        <w:tc>
          <w:tcPr>
            <w:tcW w:w="1923" w:type="dxa"/>
          </w:tcPr>
          <w:p w14:paraId="3BEC65B7" w14:textId="77777777" w:rsidR="006E1D2A" w:rsidRDefault="006E1D2A">
            <w:pPr>
              <w:spacing w:after="240"/>
            </w:pPr>
          </w:p>
        </w:tc>
        <w:tc>
          <w:tcPr>
            <w:tcW w:w="1923" w:type="dxa"/>
          </w:tcPr>
          <w:p w14:paraId="7706EBED" w14:textId="77777777" w:rsidR="006E1D2A" w:rsidRDefault="006E1D2A">
            <w:pPr>
              <w:spacing w:after="240"/>
            </w:pPr>
          </w:p>
        </w:tc>
        <w:tc>
          <w:tcPr>
            <w:tcW w:w="1924" w:type="dxa"/>
          </w:tcPr>
          <w:p w14:paraId="5F95EA1E" w14:textId="77777777" w:rsidR="006E1D2A" w:rsidRDefault="006E1D2A">
            <w:pPr>
              <w:spacing w:after="240"/>
            </w:pPr>
          </w:p>
        </w:tc>
      </w:tr>
      <w:tr w:rsidR="006E1D2A" w14:paraId="4E728EAB" w14:textId="77777777" w:rsidTr="008172BD">
        <w:tc>
          <w:tcPr>
            <w:tcW w:w="985" w:type="dxa"/>
          </w:tcPr>
          <w:p w14:paraId="1B01B94D" w14:textId="77777777" w:rsidR="006E1D2A" w:rsidRDefault="007B5F20">
            <w:pPr>
              <w:spacing w:after="240"/>
            </w:pPr>
            <w:r>
              <w:t>A3.2</w:t>
            </w:r>
          </w:p>
        </w:tc>
        <w:tc>
          <w:tcPr>
            <w:tcW w:w="2595" w:type="dxa"/>
          </w:tcPr>
          <w:p w14:paraId="2C2E8422" w14:textId="77777777" w:rsidR="006E1D2A" w:rsidRDefault="007B5F20">
            <w:pPr>
              <w:spacing w:after="240"/>
            </w:pPr>
            <w:r>
              <w:t>Uses strategies to check and increase understanding (e.g., takes notes listing unfamiliar vocabulary and key points, replays audio/video tapes, transcribes information from tapes)</w:t>
            </w:r>
          </w:p>
        </w:tc>
        <w:tc>
          <w:tcPr>
            <w:tcW w:w="1923" w:type="dxa"/>
          </w:tcPr>
          <w:p w14:paraId="0F8FD8EE" w14:textId="77777777" w:rsidR="006E1D2A" w:rsidRDefault="006E1D2A">
            <w:pPr>
              <w:spacing w:after="240"/>
            </w:pPr>
          </w:p>
        </w:tc>
        <w:tc>
          <w:tcPr>
            <w:tcW w:w="1923" w:type="dxa"/>
          </w:tcPr>
          <w:p w14:paraId="1C81EE5E" w14:textId="77777777" w:rsidR="006E1D2A" w:rsidRDefault="006E1D2A">
            <w:pPr>
              <w:spacing w:after="240"/>
            </w:pPr>
          </w:p>
        </w:tc>
        <w:tc>
          <w:tcPr>
            <w:tcW w:w="1924" w:type="dxa"/>
          </w:tcPr>
          <w:p w14:paraId="3FA23FB3" w14:textId="77777777" w:rsidR="006E1D2A" w:rsidRDefault="006E1D2A">
            <w:pPr>
              <w:spacing w:after="240"/>
            </w:pPr>
          </w:p>
        </w:tc>
      </w:tr>
    </w:tbl>
    <w:p w14:paraId="1DD2FC08" w14:textId="77777777" w:rsidR="008172BD" w:rsidRDefault="008172BD">
      <w:pPr>
        <w:spacing w:after="240"/>
      </w:pPr>
      <w:bookmarkStart w:id="0" w:name="_heading=h.z10d6cq5ajrk" w:colFirst="0" w:colLast="0"/>
      <w:bookmarkStart w:id="1" w:name="_heading=h.ghrz3bjrkxg3" w:colFirst="0" w:colLast="0"/>
      <w:bookmarkStart w:id="2" w:name="_heading=h.4lu92h9i6yml" w:colFirst="0" w:colLast="0"/>
      <w:bookmarkStart w:id="3" w:name="_heading=h.gjdgxs" w:colFirst="0" w:colLast="0"/>
      <w:bookmarkEnd w:id="0"/>
      <w:bookmarkEnd w:id="1"/>
      <w:bookmarkEnd w:id="2"/>
      <w:bookmarkEnd w:id="3"/>
    </w:p>
    <w:p w14:paraId="14709F0A" w14:textId="00217004" w:rsidR="006E1D2A" w:rsidRDefault="007B5F20">
      <w:pPr>
        <w:spacing w:after="240"/>
      </w:pPr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</w:p>
    <w:p w14:paraId="3F91FF06" w14:textId="77777777" w:rsidR="006E1D2A" w:rsidRDefault="007B5F2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3B6729F4" wp14:editId="7FC15060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9EA96A" w14:textId="77777777" w:rsidR="006E1D2A" w:rsidRDefault="006E1D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729F4" id="Rectangle 66" o:spid="_x0000_s1033" style="position:absolute;margin-left:0;margin-top:17pt;width:483pt;height:13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649EA96A" w14:textId="77777777" w:rsidR="006E1D2A" w:rsidRDefault="006E1D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F17274" w14:textId="77777777" w:rsidR="006E1D2A" w:rsidRDefault="006E1D2A">
      <w:pPr>
        <w:spacing w:after="240" w:line="240" w:lineRule="auto"/>
      </w:pPr>
    </w:p>
    <w:p w14:paraId="6FC0ADD8" w14:textId="77777777" w:rsidR="006E1D2A" w:rsidRDefault="006E1D2A">
      <w:pPr>
        <w:spacing w:after="240" w:line="240" w:lineRule="auto"/>
      </w:pPr>
    </w:p>
    <w:p w14:paraId="4DDA3247" w14:textId="77777777" w:rsidR="006E1D2A" w:rsidRDefault="006E1D2A">
      <w:pPr>
        <w:spacing w:after="240" w:line="240" w:lineRule="auto"/>
      </w:pPr>
    </w:p>
    <w:p w14:paraId="46C79C8B" w14:textId="77777777" w:rsidR="006E1D2A" w:rsidRDefault="006E1D2A">
      <w:pPr>
        <w:spacing w:after="240" w:line="240" w:lineRule="auto"/>
      </w:pPr>
    </w:p>
    <w:p w14:paraId="72CD56A9" w14:textId="77777777" w:rsidR="006E1D2A" w:rsidRDefault="006E1D2A">
      <w:pPr>
        <w:spacing w:after="240" w:line="240" w:lineRule="auto"/>
      </w:pPr>
    </w:p>
    <w:p w14:paraId="4A828D40" w14:textId="77777777" w:rsidR="006E1D2A" w:rsidRDefault="007B5F2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0D71B3D5" w14:textId="0EA932B3" w:rsidR="006E1D2A" w:rsidRDefault="008172BD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4095CA" wp14:editId="70D16FA3">
                <wp:simplePos x="0" y="0"/>
                <wp:positionH relativeFrom="column">
                  <wp:posOffset>3583486</wp:posOffset>
                </wp:positionH>
                <wp:positionV relativeFrom="paragraph">
                  <wp:posOffset>297815</wp:posOffset>
                </wp:positionV>
                <wp:extent cx="2429510" cy="0"/>
                <wp:effectExtent l="0" t="0" r="0" b="0"/>
                <wp:wrapNone/>
                <wp:docPr id="1422039853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95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8E224" id="Straight Connector 27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15pt,23.45pt" to="473.4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A3E965" wp14:editId="5E267B49">
                <wp:simplePos x="0" y="0"/>
                <wp:positionH relativeFrom="column">
                  <wp:posOffset>19050</wp:posOffset>
                </wp:positionH>
                <wp:positionV relativeFrom="paragraph">
                  <wp:posOffset>297180</wp:posOffset>
                </wp:positionV>
                <wp:extent cx="2429692" cy="0"/>
                <wp:effectExtent l="0" t="0" r="0" b="0"/>
                <wp:wrapNone/>
                <wp:docPr id="155091169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969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AAE42" id="Straight Connector 27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pt,23.4pt" to="192.8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2890D9B8" w14:textId="77777777" w:rsidR="006E1D2A" w:rsidRDefault="006E1D2A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sectPr w:rsidR="006E1D2A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4DC17" w14:textId="77777777" w:rsidR="00993326" w:rsidRDefault="00993326">
      <w:pPr>
        <w:spacing w:after="0" w:line="240" w:lineRule="auto"/>
      </w:pPr>
      <w:r>
        <w:separator/>
      </w:r>
    </w:p>
  </w:endnote>
  <w:endnote w:type="continuationSeparator" w:id="0">
    <w:p w14:paraId="01AAB433" w14:textId="77777777" w:rsidR="00993326" w:rsidRDefault="00993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4F25162-1319-43DF-9CD4-F6BBBA9C4EE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2C4CAE8C-1917-490D-9C79-4A08E9966DF1}"/>
    <w:embedBold r:id="rId3" w:fontKey="{E923E43F-824E-4B0D-BBDE-9DB66BFF17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99FB1E7-D298-44E7-8296-FE83DB1E9804}"/>
    <w:embedItalic r:id="rId5" w:fontKey="{E196D507-3D18-4B1D-84AE-B3ABDF1775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2DA9EDC-81C0-4814-BBA2-49BDB4155EA3}"/>
    <w:embedItalic r:id="rId7" w:fontKey="{83F8B4A6-B17A-4806-A29F-5685EFB2EA0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BA18DDC0-2CE8-4A9D-AE49-D97AFBDEB8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2379B8C-CE21-4758-B656-8D8B0C914C5A}"/>
    <w:embedBold r:id="rId10" w:fontKey="{EF3B4A31-30F6-419C-9541-1BDA76DD06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26EB3" w14:textId="77777777" w:rsidR="006E1D2A" w:rsidRDefault="007B5F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B29FB">
      <w:rPr>
        <w:noProof/>
        <w:color w:val="000000"/>
      </w:rPr>
      <w:t>1</w:t>
    </w:r>
    <w:r>
      <w:rPr>
        <w:color w:val="000000"/>
      </w:rPr>
      <w:fldChar w:fldCharType="end"/>
    </w:r>
  </w:p>
  <w:p w14:paraId="4D1DA377" w14:textId="77777777" w:rsidR="006E1D2A" w:rsidRDefault="007B5F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9BD26" w14:textId="77777777" w:rsidR="00993326" w:rsidRDefault="00993326">
      <w:pPr>
        <w:spacing w:after="0" w:line="240" w:lineRule="auto"/>
      </w:pPr>
      <w:r>
        <w:separator/>
      </w:r>
    </w:p>
  </w:footnote>
  <w:footnote w:type="continuationSeparator" w:id="0">
    <w:p w14:paraId="0956422B" w14:textId="77777777" w:rsidR="00993326" w:rsidRDefault="00993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F5304" w14:textId="69B076CB" w:rsidR="006E1D2A" w:rsidRDefault="007B5F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172BD">
      <w:rPr>
        <w:color w:val="4C0000"/>
      </w:rPr>
      <w:t>Watch a Video abou</w:t>
    </w:r>
    <w:r>
      <w:rPr>
        <w:color w:val="4C0000"/>
      </w:rPr>
      <w:t>t PLAR</w:t>
    </w:r>
    <w:r w:rsidR="008172BD">
      <w:rPr>
        <w:color w:val="4C0000"/>
      </w:rPr>
      <w:t>_S_A3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529B6"/>
    <w:multiLevelType w:val="hybridMultilevel"/>
    <w:tmpl w:val="D0609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9299F"/>
    <w:multiLevelType w:val="multilevel"/>
    <w:tmpl w:val="CBA04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C761F2A"/>
    <w:multiLevelType w:val="multilevel"/>
    <w:tmpl w:val="AB92A7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74829131">
    <w:abstractNumId w:val="1"/>
  </w:num>
  <w:num w:numId="2" w16cid:durableId="692338688">
    <w:abstractNumId w:val="2"/>
  </w:num>
  <w:num w:numId="3" w16cid:durableId="527373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2A"/>
    <w:rsid w:val="001A1033"/>
    <w:rsid w:val="002B3FE8"/>
    <w:rsid w:val="006B29FB"/>
    <w:rsid w:val="006E1D2A"/>
    <w:rsid w:val="007B5F20"/>
    <w:rsid w:val="008172BD"/>
    <w:rsid w:val="00993326"/>
    <w:rsid w:val="00E260DD"/>
    <w:rsid w:val="00E92368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EE3FD"/>
  <w15:docId w15:val="{08C71515-D963-494C-9AE0-865228C5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B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B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67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B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BD1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qXQmD3EFJA8?si=c4BtQ-_byC0QZFV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fic3tYsFmkdc9qpBq6XtNGh15w==">CgMxLjAyDmguejEwZDZjcTVhanJrMg5oLmdocnozYmpya3hnMzIOaC40bHU5Mmg5aTZ5bWwyCGguZ2pkZ3hzOAByITFvMjVBdzdTN0ZjQ3F2Z3hManUyMzVTVFhwcnYxZEhQYQ==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2025-01-20T17:26:00Z</dcterms:created>
  <dcterms:modified xsi:type="dcterms:W3CDTF">2025-01-20T17:26:00Z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