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28C6" w14:textId="77777777" w:rsidR="00105285" w:rsidRDefault="00E6297E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75B6E395" w14:textId="77777777" w:rsidR="00105285" w:rsidRDefault="00E6297E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Write a Short Note to a Friend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105285" w14:paraId="1F282739" w14:textId="77777777">
        <w:tc>
          <w:tcPr>
            <w:tcW w:w="10915" w:type="dxa"/>
            <w:gridSpan w:val="2"/>
          </w:tcPr>
          <w:p w14:paraId="0445B90E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01D9041D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7D7F7E95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105285" w14:paraId="3B2FFC09" w14:textId="77777777">
        <w:tc>
          <w:tcPr>
            <w:tcW w:w="10915" w:type="dxa"/>
            <w:gridSpan w:val="2"/>
          </w:tcPr>
          <w:p w14:paraId="6275814F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50EE981A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6C4E0691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085EE2D0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105285" w14:paraId="74D20359" w14:textId="77777777">
        <w:tc>
          <w:tcPr>
            <w:tcW w:w="10915" w:type="dxa"/>
            <w:gridSpan w:val="2"/>
          </w:tcPr>
          <w:p w14:paraId="3AE4C122" w14:textId="77777777" w:rsidR="00105285" w:rsidRDefault="00E6297E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 </w:t>
            </w:r>
            <w:r>
              <w:rPr>
                <w:sz w:val="24"/>
                <w:szCs w:val="24"/>
              </w:rPr>
              <w:t>Employment __   Apprenticeship___  Secondary School___  Post Secondary___  Independence</w:t>
            </w:r>
            <w:r>
              <w:rPr>
                <w:b/>
                <w:sz w:val="24"/>
                <w:szCs w:val="24"/>
              </w:rPr>
              <w:t xml:space="preserve"> ✔</w:t>
            </w:r>
          </w:p>
        </w:tc>
      </w:tr>
      <w:tr w:rsidR="00105285" w14:paraId="026F4F86" w14:textId="77777777">
        <w:tc>
          <w:tcPr>
            <w:tcW w:w="10915" w:type="dxa"/>
            <w:gridSpan w:val="2"/>
          </w:tcPr>
          <w:p w14:paraId="37D770E8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5F134C9F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and email a short note to a friend. </w:t>
            </w:r>
          </w:p>
        </w:tc>
      </w:tr>
      <w:tr w:rsidR="00105285" w14:paraId="08AFF1D3" w14:textId="77777777">
        <w:tc>
          <w:tcPr>
            <w:tcW w:w="4677" w:type="dxa"/>
          </w:tcPr>
          <w:p w14:paraId="034A8068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5C2CB627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Find and Use Information</w:t>
            </w:r>
          </w:p>
          <w:p w14:paraId="3A54D2A0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63211BDD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Communicate Ideas and Information</w:t>
            </w:r>
          </w:p>
          <w:p w14:paraId="0836E207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 Use Digital Technology</w:t>
            </w:r>
          </w:p>
        </w:tc>
        <w:tc>
          <w:tcPr>
            <w:tcW w:w="6238" w:type="dxa"/>
          </w:tcPr>
          <w:p w14:paraId="3C89D9DF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0F7803C0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Read continuous text</w:t>
            </w:r>
          </w:p>
          <w:p w14:paraId="0A349806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A2: Interpret documents</w:t>
            </w:r>
          </w:p>
          <w:p w14:paraId="1EB8C54B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B2: Write continuous text</w:t>
            </w:r>
          </w:p>
          <w:p w14:paraId="3175A10B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D1: Use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igital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echnology</w:t>
            </w:r>
          </w:p>
        </w:tc>
      </w:tr>
      <w:tr w:rsidR="00105285" w14:paraId="7665A943" w14:textId="77777777">
        <w:tc>
          <w:tcPr>
            <w:tcW w:w="10915" w:type="dxa"/>
            <w:gridSpan w:val="2"/>
          </w:tcPr>
          <w:p w14:paraId="60DCE26C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14E740F9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>Read brief texts to locate specific details</w:t>
            </w:r>
          </w:p>
          <w:p w14:paraId="06B44DFA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A2.2: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Interpret simple documents to locate and connect information</w:t>
            </w:r>
          </w:p>
          <w:p w14:paraId="4E20282A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B2.1:  </w:t>
            </w:r>
            <w:r>
              <w:rPr>
                <w:sz w:val="24"/>
                <w:szCs w:val="24"/>
              </w:rPr>
              <w:tab/>
              <w:t>Write brief texts to convey simple ideas and factual information</w:t>
            </w:r>
          </w:p>
          <w:p w14:paraId="42B1C3E0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D.1:  </w:t>
            </w:r>
            <w:r>
              <w:rPr>
                <w:sz w:val="24"/>
                <w:szCs w:val="24"/>
              </w:rPr>
              <w:tab/>
              <w:t>Perform simple digital tasks according to a set procedure</w:t>
            </w:r>
          </w:p>
          <w:p w14:paraId="38B44271" w14:textId="77777777" w:rsidR="00105285" w:rsidRDefault="00105285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105285" w14:paraId="76A76F48" w14:textId="77777777">
        <w:tc>
          <w:tcPr>
            <w:tcW w:w="10915" w:type="dxa"/>
            <w:gridSpan w:val="2"/>
          </w:tcPr>
          <w:p w14:paraId="351B62BB" w14:textId="77777777" w:rsidR="00105285" w:rsidRDefault="00E6297E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Descriptors:</w:t>
            </w:r>
            <w:r>
              <w:rPr>
                <w:sz w:val="24"/>
                <w:szCs w:val="24"/>
              </w:rPr>
              <w:t xml:space="preserve"> see chart on last page</w:t>
            </w:r>
          </w:p>
        </w:tc>
      </w:tr>
      <w:tr w:rsidR="00105285" w14:paraId="2D1522D1" w14:textId="77777777">
        <w:tc>
          <w:tcPr>
            <w:tcW w:w="10915" w:type="dxa"/>
            <w:gridSpan w:val="2"/>
          </w:tcPr>
          <w:p w14:paraId="106504B6" w14:textId="77777777" w:rsidR="00105285" w:rsidRDefault="00E6297E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E726ECC" w14:textId="77777777" w:rsidR="00105285" w:rsidRDefault="00E629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Computer</w:t>
            </w:r>
          </w:p>
          <w:p w14:paraId="57112FD2" w14:textId="77777777" w:rsidR="00105285" w:rsidRDefault="00E629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 and Paper</w:t>
            </w:r>
          </w:p>
          <w:p w14:paraId="49646F78" w14:textId="77777777" w:rsidR="00105285" w:rsidRDefault="00E629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Dictionary</w:t>
            </w:r>
          </w:p>
        </w:tc>
      </w:tr>
    </w:tbl>
    <w:p w14:paraId="1EE565B3" w14:textId="77777777" w:rsidR="00105285" w:rsidRDefault="00E6297E">
      <w:pPr>
        <w:ind w:left="0" w:hanging="2"/>
        <w:rPr>
          <w:sz w:val="24"/>
          <w:szCs w:val="24"/>
        </w:rPr>
      </w:pPr>
      <w:r>
        <w:br w:type="page"/>
      </w:r>
    </w:p>
    <w:p w14:paraId="617B393A" w14:textId="77777777" w:rsidR="00105285" w:rsidRDefault="00E6297E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Write a Short Note to a Friend</w:t>
      </w:r>
    </w:p>
    <w:p w14:paraId="4F4F3E8F" w14:textId="77777777" w:rsidR="00105285" w:rsidRDefault="00E6297E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Learner Information and Tasks</w:t>
      </w:r>
    </w:p>
    <w:p w14:paraId="2E1FE1A5" w14:textId="77777777" w:rsidR="00105285" w:rsidRDefault="00E6297E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Friends and family often write short notes in an email to each other congratulating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them,  or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inviting them out on occasion or to send best wishes. </w:t>
      </w:r>
    </w:p>
    <w:p w14:paraId="18204DC9" w14:textId="77777777" w:rsidR="00105285" w:rsidRDefault="00E6297E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Optional activity: The tasks can be done by writing a short note and not using email. </w:t>
      </w:r>
    </w:p>
    <w:p w14:paraId="2A54DF81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1:</w:t>
      </w:r>
      <w:r>
        <w:rPr>
          <w:rFonts w:ascii="Book Antiqua" w:eastAsia="Book Antiqua" w:hAnsi="Book Antiqua" w:cs="Book Antiqua"/>
          <w:sz w:val="24"/>
          <w:szCs w:val="24"/>
        </w:rPr>
        <w:tab/>
        <w:t>Choose one o</w:t>
      </w:r>
      <w:r>
        <w:rPr>
          <w:rFonts w:ascii="Book Antiqua" w:eastAsia="Book Antiqua" w:hAnsi="Book Antiqua" w:cs="Book Antiqua"/>
          <w:sz w:val="24"/>
          <w:szCs w:val="24"/>
        </w:rPr>
        <w:t>f the following scenarios for your note:</w:t>
      </w:r>
    </w:p>
    <w:p w14:paraId="150F1648" w14:textId="77777777" w:rsidR="00105285" w:rsidRDefault="00E629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Your friend gave you a gift and you would like to thank him.</w:t>
      </w:r>
    </w:p>
    <w:p w14:paraId="7ED68764" w14:textId="77777777" w:rsidR="00105285" w:rsidRDefault="00E629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Your friend is celebrating an anniversary and you would like to send best wishes. </w:t>
      </w:r>
    </w:p>
    <w:p w14:paraId="07151339" w14:textId="77777777" w:rsidR="00105285" w:rsidRDefault="00E629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Your friend has finished first in a running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competition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and you would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like to congratulate her. </w:t>
      </w:r>
    </w:p>
    <w:p w14:paraId="4E8F29FA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2: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Open an email program. </w:t>
      </w:r>
    </w:p>
    <w:p w14:paraId="654A4578" w14:textId="77777777" w:rsidR="00105285" w:rsidRDefault="00105285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D57EAC7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3: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>Write a note in rough draft that is at least two sentences long. Include all important information in the note.</w:t>
      </w:r>
    </w:p>
    <w:p w14:paraId="60D6BA7E" w14:textId="77777777" w:rsidR="00105285" w:rsidRDefault="00105285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28BD6AB0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4: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Use a dictionary or spell check to locate the correct spelling of words. </w:t>
      </w:r>
    </w:p>
    <w:p w14:paraId="05B29F88" w14:textId="77777777" w:rsidR="00105285" w:rsidRDefault="00105285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09EE3B9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5: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Review the note to make sure it contains all of the information. </w:t>
      </w:r>
    </w:p>
    <w:p w14:paraId="5A92F657" w14:textId="77777777" w:rsidR="00105285" w:rsidRDefault="00105285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5301420B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6:</w:t>
      </w:r>
      <w:r>
        <w:rPr>
          <w:rFonts w:ascii="Book Antiqua" w:eastAsia="Book Antiqua" w:hAnsi="Book Antiqua" w:cs="Book Antiqua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Make revisions to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the note.</w:t>
      </w:r>
    </w:p>
    <w:p w14:paraId="724F830C" w14:textId="77777777" w:rsidR="00105285" w:rsidRDefault="00105285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6F636881" w14:textId="77777777" w:rsidR="00105285" w:rsidRDefault="00E6297E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7: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Send out the final version of the note. </w:t>
      </w:r>
    </w:p>
    <w:p w14:paraId="53AD1486" w14:textId="77777777" w:rsidR="00105285" w:rsidRDefault="00105285">
      <w:pPr>
        <w:ind w:left="0" w:hanging="2"/>
        <w:rPr>
          <w:sz w:val="24"/>
          <w:szCs w:val="24"/>
        </w:rPr>
      </w:pPr>
    </w:p>
    <w:p w14:paraId="31F935AB" w14:textId="77777777" w:rsidR="00105285" w:rsidRDefault="00E6297E">
      <w:pPr>
        <w:ind w:left="0" w:hanging="2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Write</w:t>
      </w:r>
      <w:r>
        <w:rPr>
          <w:sz w:val="24"/>
          <w:szCs w:val="24"/>
        </w:rPr>
        <w:t xml:space="preserve"> a Short Note for a Friend</w:t>
      </w:r>
    </w:p>
    <w:tbl>
      <w:tblPr>
        <w:tblStyle w:val="a0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642"/>
        <w:gridCol w:w="1008"/>
        <w:gridCol w:w="1008"/>
        <w:gridCol w:w="1008"/>
      </w:tblGrid>
      <w:tr w:rsidR="00105285" w14:paraId="1E5C1FF3" w14:textId="77777777">
        <w:trPr>
          <w:trHeight w:val="1970"/>
        </w:trPr>
        <w:tc>
          <w:tcPr>
            <w:tcW w:w="7632" w:type="dxa"/>
            <w:gridSpan w:val="2"/>
            <w:vAlign w:val="center"/>
          </w:tcPr>
          <w:p w14:paraId="408CA48F" w14:textId="77777777" w:rsidR="00105285" w:rsidRDefault="00E6297E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vAlign w:val="center"/>
          </w:tcPr>
          <w:p w14:paraId="6E91C7B4" w14:textId="77777777" w:rsidR="00105285" w:rsidRDefault="00E6297E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69A748B6" w14:textId="77777777" w:rsidR="00105285" w:rsidRDefault="00E6297E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519D65ED" w14:textId="77777777" w:rsidR="00105285" w:rsidRDefault="00E6297E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independently</w:t>
            </w:r>
          </w:p>
        </w:tc>
      </w:tr>
      <w:tr w:rsidR="00105285" w14:paraId="1509E0BF" w14:textId="77777777">
        <w:trPr>
          <w:trHeight w:val="432"/>
        </w:trPr>
        <w:tc>
          <w:tcPr>
            <w:tcW w:w="990" w:type="dxa"/>
          </w:tcPr>
          <w:p w14:paraId="4F426180" w14:textId="77777777" w:rsidR="00105285" w:rsidRDefault="00E629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  </w:t>
            </w:r>
          </w:p>
        </w:tc>
        <w:tc>
          <w:tcPr>
            <w:tcW w:w="6642" w:type="dxa"/>
          </w:tcPr>
          <w:p w14:paraId="40A35C7E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008" w:type="dxa"/>
          </w:tcPr>
          <w:p w14:paraId="56202451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A1E0966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D5B5CF4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080EBF6C" w14:textId="77777777">
        <w:trPr>
          <w:trHeight w:val="432"/>
        </w:trPr>
        <w:tc>
          <w:tcPr>
            <w:tcW w:w="990" w:type="dxa"/>
          </w:tcPr>
          <w:p w14:paraId="36FFCCA3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0E5A6D79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decodes words and makes meaning of sentences in a single text</w:t>
            </w:r>
          </w:p>
        </w:tc>
        <w:tc>
          <w:tcPr>
            <w:tcW w:w="1008" w:type="dxa"/>
          </w:tcPr>
          <w:p w14:paraId="3E266FC8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39B27AB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24DA70F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1536D332" w14:textId="77777777">
        <w:trPr>
          <w:trHeight w:val="432"/>
        </w:trPr>
        <w:tc>
          <w:tcPr>
            <w:tcW w:w="990" w:type="dxa"/>
          </w:tcPr>
          <w:p w14:paraId="38D244F6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75AC6A14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the sequence of events in straightforward chronological texts</w:t>
            </w:r>
          </w:p>
        </w:tc>
        <w:tc>
          <w:tcPr>
            <w:tcW w:w="1008" w:type="dxa"/>
          </w:tcPr>
          <w:p w14:paraId="726E83DD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4C5A634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D85E889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06D88CB9" w14:textId="77777777">
        <w:trPr>
          <w:trHeight w:val="432"/>
        </w:trPr>
        <w:tc>
          <w:tcPr>
            <w:tcW w:w="990" w:type="dxa"/>
          </w:tcPr>
          <w:p w14:paraId="7350EFB7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0309356C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simple, straightforward instructional texts</w:t>
            </w:r>
          </w:p>
        </w:tc>
        <w:tc>
          <w:tcPr>
            <w:tcW w:w="1008" w:type="dxa"/>
          </w:tcPr>
          <w:p w14:paraId="1353201E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703D4FF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90F3105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1CD2DD1E" w14:textId="77777777">
        <w:trPr>
          <w:trHeight w:val="432"/>
        </w:trPr>
        <w:tc>
          <w:tcPr>
            <w:tcW w:w="990" w:type="dxa"/>
          </w:tcPr>
          <w:p w14:paraId="3C9B4B02" w14:textId="77777777" w:rsidR="00105285" w:rsidRDefault="00E629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A2.2</w:t>
            </w:r>
          </w:p>
        </w:tc>
        <w:tc>
          <w:tcPr>
            <w:tcW w:w="6642" w:type="dxa"/>
          </w:tcPr>
          <w:p w14:paraId="2C994F3D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performs limited searches using one or two search criteria</w:t>
            </w:r>
          </w:p>
        </w:tc>
        <w:tc>
          <w:tcPr>
            <w:tcW w:w="1008" w:type="dxa"/>
          </w:tcPr>
          <w:p w14:paraId="1081A3E4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879154D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8332302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164BDA5A" w14:textId="77777777">
        <w:trPr>
          <w:trHeight w:val="432"/>
        </w:trPr>
        <w:tc>
          <w:tcPr>
            <w:tcW w:w="990" w:type="dxa"/>
          </w:tcPr>
          <w:p w14:paraId="6079961F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33811561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extracts information from tables and forms</w:t>
            </w:r>
          </w:p>
        </w:tc>
        <w:tc>
          <w:tcPr>
            <w:tcW w:w="1008" w:type="dxa"/>
          </w:tcPr>
          <w:p w14:paraId="7A1DF636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A7B7CDC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E71FEE2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3A98F801" w14:textId="77777777">
        <w:trPr>
          <w:trHeight w:val="432"/>
        </w:trPr>
        <w:tc>
          <w:tcPr>
            <w:tcW w:w="990" w:type="dxa"/>
          </w:tcPr>
          <w:p w14:paraId="770475A6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01226209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14:paraId="1F17A925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9C0BAEB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1CFC3D8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230B4700" w14:textId="77777777">
        <w:trPr>
          <w:trHeight w:val="432"/>
        </w:trPr>
        <w:tc>
          <w:tcPr>
            <w:tcW w:w="990" w:type="dxa"/>
          </w:tcPr>
          <w:p w14:paraId="196F2398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57B540E7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makes connections between parts of documents</w:t>
            </w:r>
          </w:p>
        </w:tc>
        <w:tc>
          <w:tcPr>
            <w:tcW w:w="1008" w:type="dxa"/>
          </w:tcPr>
          <w:p w14:paraId="5F87D115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86CF36F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6C3DD3E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630DF3AD" w14:textId="77777777">
        <w:trPr>
          <w:trHeight w:val="432"/>
        </w:trPr>
        <w:tc>
          <w:tcPr>
            <w:tcW w:w="990" w:type="dxa"/>
          </w:tcPr>
          <w:p w14:paraId="02AF9CAD" w14:textId="77777777" w:rsidR="00105285" w:rsidRDefault="00E629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  </w:t>
            </w:r>
          </w:p>
        </w:tc>
        <w:tc>
          <w:tcPr>
            <w:tcW w:w="6642" w:type="dxa"/>
          </w:tcPr>
          <w:p w14:paraId="261A4BE0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writes simple texts to request, remind or inform</w:t>
            </w:r>
          </w:p>
        </w:tc>
        <w:tc>
          <w:tcPr>
            <w:tcW w:w="1008" w:type="dxa"/>
          </w:tcPr>
          <w:p w14:paraId="59DD9E9A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61A5CB4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C63284D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665ADFC6" w14:textId="77777777">
        <w:trPr>
          <w:trHeight w:val="432"/>
        </w:trPr>
        <w:tc>
          <w:tcPr>
            <w:tcW w:w="990" w:type="dxa"/>
          </w:tcPr>
          <w:p w14:paraId="294A2EA8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1DECB1B5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conveys simple ideas and factual information</w:t>
            </w:r>
          </w:p>
        </w:tc>
        <w:tc>
          <w:tcPr>
            <w:tcW w:w="1008" w:type="dxa"/>
          </w:tcPr>
          <w:p w14:paraId="1C6A3BF5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28AD942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3BD75BF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1689A177" w14:textId="77777777">
        <w:trPr>
          <w:trHeight w:val="432"/>
        </w:trPr>
        <w:tc>
          <w:tcPr>
            <w:tcW w:w="990" w:type="dxa"/>
          </w:tcPr>
          <w:p w14:paraId="4747A265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222DD303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demonstrates a limited understanding of sequence</w:t>
            </w:r>
          </w:p>
        </w:tc>
        <w:tc>
          <w:tcPr>
            <w:tcW w:w="1008" w:type="dxa"/>
          </w:tcPr>
          <w:p w14:paraId="5304D728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BBEF4CA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7C1F2B9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457AC97C" w14:textId="77777777">
        <w:trPr>
          <w:trHeight w:val="432"/>
        </w:trPr>
        <w:tc>
          <w:tcPr>
            <w:tcW w:w="990" w:type="dxa"/>
          </w:tcPr>
          <w:p w14:paraId="3904082E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6ABA9E28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uses sentence structure, upper and lower </w:t>
            </w:r>
            <w:proofErr w:type="gramStart"/>
            <w:r>
              <w:rPr>
                <w:color w:val="000000"/>
                <w:sz w:val="24"/>
                <w:szCs w:val="24"/>
              </w:rPr>
              <w:t>case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basic punctuation</w:t>
            </w:r>
          </w:p>
        </w:tc>
        <w:tc>
          <w:tcPr>
            <w:tcW w:w="1008" w:type="dxa"/>
          </w:tcPr>
          <w:p w14:paraId="14524F62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4BC16D4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EC48DA5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578A80FB" w14:textId="77777777">
        <w:trPr>
          <w:trHeight w:val="432"/>
        </w:trPr>
        <w:tc>
          <w:tcPr>
            <w:tcW w:w="990" w:type="dxa"/>
          </w:tcPr>
          <w:p w14:paraId="12906C06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498CCAB7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highly familiar vocabulary</w:t>
            </w:r>
          </w:p>
        </w:tc>
        <w:tc>
          <w:tcPr>
            <w:tcW w:w="1008" w:type="dxa"/>
          </w:tcPr>
          <w:p w14:paraId="3949B296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B54F1BE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CAEA47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403F5BF1" w14:textId="77777777">
        <w:trPr>
          <w:trHeight w:val="432"/>
        </w:trPr>
        <w:tc>
          <w:tcPr>
            <w:tcW w:w="990" w:type="dxa"/>
          </w:tcPr>
          <w:p w14:paraId="7782F931" w14:textId="77777777" w:rsidR="00105285" w:rsidRDefault="00E6297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</w:t>
            </w:r>
          </w:p>
        </w:tc>
        <w:tc>
          <w:tcPr>
            <w:tcW w:w="6642" w:type="dxa"/>
          </w:tcPr>
          <w:p w14:paraId="769ECF19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simple prompts</w:t>
            </w:r>
          </w:p>
        </w:tc>
        <w:tc>
          <w:tcPr>
            <w:tcW w:w="1008" w:type="dxa"/>
          </w:tcPr>
          <w:p w14:paraId="457BED7D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E52B48B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5E51410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35CBC1B1" w14:textId="77777777">
        <w:trPr>
          <w:trHeight w:val="432"/>
        </w:trPr>
        <w:tc>
          <w:tcPr>
            <w:tcW w:w="990" w:type="dxa"/>
          </w:tcPr>
          <w:p w14:paraId="59B6F3E2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5AB6FBF1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apparent steps to complete tasks</w:t>
            </w:r>
          </w:p>
        </w:tc>
        <w:tc>
          <w:tcPr>
            <w:tcW w:w="1008" w:type="dxa"/>
          </w:tcPr>
          <w:p w14:paraId="38EC3A65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9891978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BA2F631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026F633D" w14:textId="77777777">
        <w:trPr>
          <w:trHeight w:val="432"/>
        </w:trPr>
        <w:tc>
          <w:tcPr>
            <w:tcW w:w="990" w:type="dxa"/>
          </w:tcPr>
          <w:p w14:paraId="64D281EF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7ACF9778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interprets brief text and icons</w:t>
            </w:r>
          </w:p>
        </w:tc>
        <w:tc>
          <w:tcPr>
            <w:tcW w:w="1008" w:type="dxa"/>
          </w:tcPr>
          <w:p w14:paraId="08F2DB25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7CDDA5A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F3EAC93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05285" w14:paraId="660B011D" w14:textId="77777777">
        <w:trPr>
          <w:trHeight w:val="432"/>
        </w:trPr>
        <w:tc>
          <w:tcPr>
            <w:tcW w:w="990" w:type="dxa"/>
          </w:tcPr>
          <w:p w14:paraId="063EDADA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345E9FCF" w14:textId="77777777" w:rsidR="00105285" w:rsidRDefault="00E62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locates specific functions and information</w:t>
            </w:r>
          </w:p>
        </w:tc>
        <w:tc>
          <w:tcPr>
            <w:tcW w:w="1008" w:type="dxa"/>
          </w:tcPr>
          <w:p w14:paraId="2D25A507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838CA29" w14:textId="77777777" w:rsidR="00105285" w:rsidRDefault="00105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5B04319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F36B4C3" w14:textId="77777777" w:rsidR="00105285" w:rsidRDefault="00105285">
      <w:pPr>
        <w:spacing w:before="60" w:after="60"/>
        <w:ind w:left="0" w:hanging="2"/>
        <w:rPr>
          <w:sz w:val="24"/>
          <w:szCs w:val="24"/>
        </w:rPr>
      </w:pPr>
    </w:p>
    <w:p w14:paraId="00C18704" w14:textId="77777777" w:rsidR="00105285" w:rsidRDefault="00105285">
      <w:pPr>
        <w:spacing w:before="60" w:after="60"/>
        <w:ind w:left="0" w:hanging="2"/>
        <w:rPr>
          <w:sz w:val="24"/>
          <w:szCs w:val="24"/>
        </w:rPr>
      </w:pPr>
    </w:p>
    <w:p w14:paraId="1B6566B1" w14:textId="77777777" w:rsidR="00105285" w:rsidRDefault="00105285">
      <w:pPr>
        <w:spacing w:before="60" w:after="60"/>
        <w:ind w:left="0" w:hanging="2"/>
        <w:rPr>
          <w:sz w:val="24"/>
          <w:szCs w:val="24"/>
        </w:rPr>
      </w:pPr>
    </w:p>
    <w:p w14:paraId="1C215DA9" w14:textId="77777777" w:rsidR="00105285" w:rsidRDefault="00105285">
      <w:pPr>
        <w:spacing w:before="60" w:after="60"/>
        <w:ind w:left="0" w:hanging="2"/>
        <w:rPr>
          <w:sz w:val="24"/>
          <w:szCs w:val="24"/>
        </w:rPr>
      </w:pPr>
    </w:p>
    <w:p w14:paraId="4712D4B4" w14:textId="77777777" w:rsidR="00105285" w:rsidRDefault="00E6297E">
      <w:pPr>
        <w:spacing w:before="6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needs to be tried again___</w:t>
      </w:r>
    </w:p>
    <w:p w14:paraId="3876D758" w14:textId="77777777" w:rsidR="00105285" w:rsidRDefault="00105285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105285" w14:paraId="497A27F8" w14:textId="77777777">
        <w:trPr>
          <w:trHeight w:val="341"/>
        </w:trPr>
        <w:tc>
          <w:tcPr>
            <w:tcW w:w="10285" w:type="dxa"/>
            <w:vAlign w:val="center"/>
          </w:tcPr>
          <w:p w14:paraId="423013F3" w14:textId="77777777" w:rsidR="00105285" w:rsidRDefault="00E6297E">
            <w:pPr>
              <w:pStyle w:val="Heading4"/>
              <w:spacing w:before="0" w:after="0"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105285" w14:paraId="626A2E05" w14:textId="77777777">
        <w:trPr>
          <w:trHeight w:val="1241"/>
        </w:trPr>
        <w:tc>
          <w:tcPr>
            <w:tcW w:w="10285" w:type="dxa"/>
          </w:tcPr>
          <w:p w14:paraId="6E5C3500" w14:textId="77777777" w:rsidR="00105285" w:rsidRDefault="00105285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1E745ABF" w14:textId="77777777" w:rsidR="00105285" w:rsidRDefault="00105285">
      <w:pPr>
        <w:ind w:left="0" w:right="-324" w:hanging="2"/>
        <w:rPr>
          <w:sz w:val="24"/>
          <w:szCs w:val="24"/>
        </w:rPr>
      </w:pPr>
    </w:p>
    <w:p w14:paraId="70CA1E8F" w14:textId="77777777" w:rsidR="00105285" w:rsidRDefault="00105285">
      <w:pPr>
        <w:ind w:left="0" w:right="-324" w:hanging="2"/>
        <w:rPr>
          <w:sz w:val="24"/>
          <w:szCs w:val="24"/>
        </w:rPr>
      </w:pPr>
    </w:p>
    <w:p w14:paraId="1503579A" w14:textId="77777777" w:rsidR="00105285" w:rsidRDefault="00105285">
      <w:pPr>
        <w:ind w:left="0" w:right="-324" w:hanging="2"/>
        <w:rPr>
          <w:sz w:val="24"/>
          <w:szCs w:val="24"/>
        </w:rPr>
      </w:pPr>
    </w:p>
    <w:p w14:paraId="3C4467F7" w14:textId="77777777" w:rsidR="00105285" w:rsidRDefault="00E6297E">
      <w:pPr>
        <w:spacing w:after="0"/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27555157" w14:textId="77777777" w:rsidR="00105285" w:rsidRDefault="00E6297E">
      <w:pPr>
        <w:pStyle w:val="Heading4"/>
        <w:spacing w:before="0" w:after="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Learner Signature</w:t>
      </w:r>
    </w:p>
    <w:p w14:paraId="0F1E2B95" w14:textId="77777777" w:rsidR="00105285" w:rsidRDefault="00105285">
      <w:pPr>
        <w:ind w:left="0" w:hanging="2"/>
        <w:rPr>
          <w:sz w:val="24"/>
          <w:szCs w:val="24"/>
        </w:rPr>
      </w:pPr>
    </w:p>
    <w:sectPr w:rsidR="00105285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5B1"/>
    <w:multiLevelType w:val="multilevel"/>
    <w:tmpl w:val="A49A19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5A2D7C"/>
    <w:multiLevelType w:val="multilevel"/>
    <w:tmpl w:val="30C08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7A507D"/>
    <w:multiLevelType w:val="multilevel"/>
    <w:tmpl w:val="3FFADF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85"/>
    <w:rsid w:val="00105285"/>
    <w:rsid w:val="00E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5E2C"/>
  <w15:docId w15:val="{D89F3F8C-4190-411F-9915-24D45F9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Ga4DSFaXLTDNeD4q2KkmK2IqQ==">AMUW2mXRiVi9fA/w9AE7UH3aQjRV1ND7G3ntjOeapqY60XLT+bb1DIASNfzxsIfThsCE2DmfQApjEV6CLZ50aRYXcFkfhfD3+vN7HVOIeyHTsSlQgKSY5Jg=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2021-11-24T11:49:00Z</dcterms:created>
  <dcterms:modified xsi:type="dcterms:W3CDTF">2021-11-24T11:49:00Z</dcterms:modified>
</cp:coreProperties>
</file>