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C4482" w14:textId="77777777" w:rsidR="00A53B59" w:rsidRDefault="004639E6">
      <w:pPr>
        <w:spacing w:after="240" w:line="240" w:lineRule="auto"/>
      </w:pPr>
      <w:r>
        <w:rPr>
          <w:noProof/>
        </w:rPr>
        <w:drawing>
          <wp:inline distT="0" distB="0" distL="0" distR="0" wp14:anchorId="650A831C" wp14:editId="5F54C2B5">
            <wp:extent cx="5943600" cy="1114425"/>
            <wp:effectExtent l="0" t="0" r="0" b="0"/>
            <wp:docPr id="85" name="image3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7D10DC" w14:textId="77777777" w:rsidR="00A53B59" w:rsidRDefault="004639E6">
      <w:pPr>
        <w:pStyle w:val="Title"/>
        <w:jc w:val="center"/>
      </w:pPr>
      <w:r>
        <w:t xml:space="preserve">Task Title: Write a Want Ad </w:t>
      </w:r>
    </w:p>
    <w:p w14:paraId="2EFC9566" w14:textId="77777777" w:rsidR="00A53B59" w:rsidRDefault="004639E6">
      <w:pPr>
        <w:pStyle w:val="Heading1"/>
      </w:pPr>
      <w:r>
        <w:t>OALCF Cover Sheet – Practitioner Copy</w:t>
      </w:r>
    </w:p>
    <w:p w14:paraId="2AFC3CDA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1BE7C0F" wp14:editId="13AA3148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l="0" t="0" r="0" b="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b="0" l="0" r="0" t="0"/>
                <wp:wrapNone/>
                <wp:docPr id="6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B74606" w14:textId="77777777" w:rsidR="00A53B59" w:rsidRDefault="004639E6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33144DE" wp14:editId="142BA47C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l="0" t="0" r="0" b="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b="0" l="0" r="0" t="0"/>
                <wp:wrapNone/>
                <wp:docPr id="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060AF3" w14:textId="77777777" w:rsidR="00A53B59" w:rsidRDefault="004639E6">
      <w:pPr>
        <w:spacing w:after="240" w:line="24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951E67D" wp14:editId="06043828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l="0" t="0" r="0" b="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b="0" l="0" r="0" t="0"/>
                <wp:wrapNone/>
                <wp:docPr id="7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DF0403" w14:textId="77777777" w:rsidR="00A53B59" w:rsidRDefault="004639E6">
      <w:pPr>
        <w:spacing w:after="240" w:line="24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AEB1BD6" wp14:editId="5897E19E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b="0" l="0" r="0" t="0"/>
                <wp:wrapNone/>
                <wp:docPr id="8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FA9CB1F" w14:textId="77777777" w:rsidR="00A53B59" w:rsidRDefault="004639E6">
      <w:pPr>
        <w:spacing w:after="12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B7546C" wp14:editId="752E8DE5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5F2E22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7546C" id="Rectangle 73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85F2E22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068228" wp14:editId="12BBE4AB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E83DF3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68228" id="Rectangle 72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5E83DF3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A53B59" w14:paraId="40BCFD30" w14:textId="77777777">
        <w:trPr>
          <w:trHeight w:val="485"/>
        </w:trPr>
        <w:tc>
          <w:tcPr>
            <w:tcW w:w="3116" w:type="dxa"/>
          </w:tcPr>
          <w:p w14:paraId="1FE22A8C" w14:textId="77777777" w:rsidR="00A53B59" w:rsidRDefault="004639E6">
            <w:pPr>
              <w:spacing w:after="12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286FEDF" w14:textId="77777777" w:rsidR="00A53B59" w:rsidRDefault="004639E6">
            <w:pPr>
              <w:spacing w:after="12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4FEC8BD3" w14:textId="77777777" w:rsidR="00A53B59" w:rsidRDefault="004639E6">
            <w:pPr>
              <w:spacing w:after="120"/>
              <w:rPr>
                <w:b/>
              </w:rPr>
            </w:pPr>
            <w:r>
              <w:t>Apprenticeship</w:t>
            </w:r>
          </w:p>
        </w:tc>
      </w:tr>
      <w:tr w:rsidR="00A53B59" w14:paraId="78ADFE9B" w14:textId="77777777">
        <w:tc>
          <w:tcPr>
            <w:tcW w:w="3116" w:type="dxa"/>
          </w:tcPr>
          <w:p w14:paraId="2D49E49E" w14:textId="77777777" w:rsidR="00A53B59" w:rsidRDefault="004639E6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4D402712" wp14:editId="3127CB29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5A1B2C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402712" id="Rectangle 56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5A1B2C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EA9B3C4" wp14:editId="2F62582C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201D3E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9B3C4" id="Rectangle 70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201D3E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ADD4E06" wp14:editId="4707254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93F7B0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D4E06" id="Rectangle 77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93F7B0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82EF52D" wp14:editId="3C80C95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2F7898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EF52D" id="Rectangle 65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2F7898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33B9E51B" wp14:editId="7D96FAFF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31AF3F" w14:textId="77777777" w:rsidR="00A53B59" w:rsidRDefault="00A53B5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9E51B" id="Rectangle 68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31AF3F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06D4547F" w14:textId="77777777" w:rsidR="00A53B59" w:rsidRDefault="004639E6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1ABA5079" w14:textId="77777777" w:rsidR="00A53B59" w:rsidRDefault="004639E6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460D798B" w14:textId="77777777" w:rsidR="00A53B59" w:rsidRDefault="004639E6">
      <w:pPr>
        <w:spacing w:after="120" w:line="240" w:lineRule="auto"/>
      </w:pPr>
      <w:r>
        <w:rPr>
          <w:b/>
        </w:rPr>
        <w:t>Task Description:</w:t>
      </w:r>
      <w:r>
        <w:t xml:space="preserve"> Prepare a Want Ad for a local newspaper including the cost of the product for the ad and the cost of the ad.</w:t>
      </w:r>
    </w:p>
    <w:p w14:paraId="0DFC9F71" w14:textId="77777777" w:rsidR="00A53B59" w:rsidRDefault="004639E6">
      <w:pPr>
        <w:spacing w:after="120" w:line="240" w:lineRule="auto"/>
      </w:pPr>
      <w:r>
        <w:rPr>
          <w:b/>
        </w:rPr>
        <w:t>Competency:</w:t>
      </w:r>
      <w:r>
        <w:t xml:space="preserve"> A: Find and Use Information, B: Communicate Ideas and Information, C: Understand and Use Numbers</w:t>
      </w:r>
    </w:p>
    <w:p w14:paraId="2F7D72A4" w14:textId="77777777" w:rsidR="00A53B59" w:rsidRDefault="004639E6">
      <w:pPr>
        <w:spacing w:after="120" w:line="240" w:lineRule="auto"/>
      </w:pPr>
      <w:r>
        <w:rPr>
          <w:b/>
        </w:rPr>
        <w:t>Task Groups:</w:t>
      </w:r>
      <w:r>
        <w:t xml:space="preserve"> A1: Read continuous text</w:t>
      </w:r>
      <w:r>
        <w:t>, A2: Interpret documents, B2: Write continuous text, B3: Complete and create documents, C1: Manage Money</w:t>
      </w:r>
    </w:p>
    <w:p w14:paraId="7AA3C714" w14:textId="77777777" w:rsidR="00A53B59" w:rsidRDefault="004639E6">
      <w:pPr>
        <w:spacing w:after="120" w:line="240" w:lineRule="auto"/>
        <w:rPr>
          <w:b/>
        </w:rPr>
      </w:pPr>
      <w:r>
        <w:rPr>
          <w:b/>
        </w:rPr>
        <w:t>Level Indicators:</w:t>
      </w:r>
    </w:p>
    <w:p w14:paraId="781951BC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A1.1: Read brief texts to locate specific details</w:t>
      </w:r>
    </w:p>
    <w:p w14:paraId="7E6182B8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A2.1: Interpret very simple documents to locate specific details</w:t>
      </w:r>
    </w:p>
    <w:p w14:paraId="7DE0BC8F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A2.2: Interpret simple documents to locate and connect information</w:t>
      </w:r>
    </w:p>
    <w:p w14:paraId="31AEB38F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B2.2: Write texts to explain and describe information and ideas</w:t>
      </w:r>
    </w:p>
    <w:p w14:paraId="162B474C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B3.2: Create simple documents to sort, display and organize </w:t>
      </w:r>
      <w:r>
        <w:rPr>
          <w:color w:val="000000"/>
        </w:rPr>
        <w:t xml:space="preserve">information </w:t>
      </w:r>
    </w:p>
    <w:p w14:paraId="155AF9FD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C1.2: Make low-level inferences to calculate costs and expenses that may include rates such as taxes and discounts</w:t>
      </w:r>
    </w:p>
    <w:p w14:paraId="5E352E68" w14:textId="77777777" w:rsidR="00A53B59" w:rsidRDefault="004639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>D1: Perform simple digital tasks according to a set procedure</w:t>
      </w:r>
    </w:p>
    <w:p w14:paraId="39424145" w14:textId="77777777" w:rsidR="00A53B59" w:rsidRDefault="004639E6">
      <w:pPr>
        <w:spacing w:after="24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3DCEC6B6" w14:textId="77777777" w:rsidR="00A53B59" w:rsidRDefault="004639E6">
      <w:pPr>
        <w:spacing w:after="240" w:line="240" w:lineRule="auto"/>
        <w:rPr>
          <w:color w:val="1F3864"/>
          <w:sz w:val="28"/>
          <w:szCs w:val="28"/>
        </w:rPr>
      </w:pPr>
      <w:r>
        <w:rPr>
          <w:b/>
        </w:rPr>
        <w:t xml:space="preserve">Materials Required: </w:t>
      </w:r>
      <w:r>
        <w:t>Dictionary</w:t>
      </w:r>
      <w:r>
        <w:rPr>
          <w:b/>
        </w:rPr>
        <w:t xml:space="preserve">, </w:t>
      </w:r>
      <w:r>
        <w:t>Computer or Pen and Paper</w:t>
      </w:r>
      <w:r>
        <w:br w:type="page"/>
      </w:r>
    </w:p>
    <w:p w14:paraId="40AA1B5E" w14:textId="77777777" w:rsidR="00A53B59" w:rsidRDefault="004639E6">
      <w:pPr>
        <w:pStyle w:val="Heading1"/>
        <w:spacing w:after="240"/>
      </w:pPr>
      <w:r>
        <w:lastRenderedPageBreak/>
        <w:t>Learner Instructions</w:t>
      </w:r>
    </w:p>
    <w:p w14:paraId="58E8CA86" w14:textId="77777777" w:rsidR="00A53B59" w:rsidRDefault="004639E6">
      <w:pPr>
        <w:pStyle w:val="Heading1"/>
        <w:spacing w:after="24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427FFB3" wp14:editId="2D8941A2">
                <wp:extent cx="3830977" cy="1805470"/>
                <wp:effectExtent l="0" t="0" r="0" b="0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5274" y="2882028"/>
                          <a:ext cx="3821452" cy="179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4D7069" w14:textId="77777777" w:rsidR="00A53B59" w:rsidRDefault="004639E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262626"/>
                              </w:rPr>
                              <w:t>Many people place want ads in the classified section of the newspaper to reach a larger audience. They sell things like furniture, appliances or offe</w:t>
                            </w:r>
                            <w:r>
                              <w:rPr>
                                <w:color w:val="262626"/>
                              </w:rPr>
                              <w:t>r services to set extra income. The cost of the ad is usually based on the number of words and is approximately 0.25¢ per word. See the example ad: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27FFB3" id="Rectangle 71" o:spid="_x0000_s1033" style="width:301.65pt;height:14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" fillcolor="white [3201]" stroked="f">
                <v:textbox inset="2.53958mm,1.2694mm,2.53958mm,1.2694mm">
                  <w:txbxContent>
                    <w:p w14:paraId="634D7069" w14:textId="77777777" w:rsidR="00A53B59" w:rsidRDefault="004639E6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262626"/>
                        </w:rPr>
                        <w:t>Many people place want ads in the classified section of the newspaper to reach a larger audience. They sell things like furniture, appliances or offe</w:t>
                      </w:r>
                      <w:r>
                        <w:rPr>
                          <w:color w:val="262626"/>
                        </w:rPr>
                        <w:t>r services to set extra income. The cost of the ad is usually based on the number of words and is approximately 0.25¢ per word. See the example ad: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color w:val="000000"/>
          <w:sz w:val="24"/>
          <w:szCs w:val="24"/>
        </w:rPr>
        <w:drawing>
          <wp:inline distT="0" distB="0" distL="0" distR="0" wp14:anchorId="05A7A1E5" wp14:editId="0AFA90F5">
            <wp:extent cx="2029108" cy="1781478"/>
            <wp:effectExtent l="0" t="0" r="0" b="0"/>
            <wp:docPr id="86" name="image30.png" descr="An image of a newspaper ad that reads: Golf Clubs - Calloway - Tailor Made - Mizuno (Titelist), Cobra sets, drivers, bags, balls, carts, putters, wedges, shoes. Great prices. 705-877-8105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An image of a newspaper ad that reads: Golf Clubs - Calloway - Tailor Made - Mizuno (Titelist), Cobra sets, drivers, bags, balls, carts, putters, wedges, shoes. Great prices. 705-877-8105."/>
                    <pic:cNvPicPr preferRelativeResize="0"/>
                  </pic:nvPicPr>
                  <pic:blipFill>
                    <a:blip r:embed="rId13"/>
                    <a:srcRect b="1055"/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1781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E6DAA" w14:textId="77777777" w:rsidR="00A53B59" w:rsidRDefault="004639E6">
      <w:pPr>
        <w:spacing w:after="240"/>
        <w:jc w:val="center"/>
        <w:rPr>
          <w:color w:val="1F3864"/>
          <w:sz w:val="28"/>
          <w:szCs w:val="28"/>
        </w:rPr>
      </w:pPr>
      <w:r>
        <w:rPr>
          <w:color w:val="1F3864"/>
          <w:sz w:val="28"/>
          <w:szCs w:val="28"/>
        </w:rPr>
        <w:t>Prepare a Want Ad for the local newspaper</w:t>
      </w:r>
    </w:p>
    <w:p w14:paraId="3FB1FDAE" w14:textId="77777777" w:rsidR="00A53B59" w:rsidRDefault="004639E6">
      <w:pPr>
        <w:spacing w:after="240"/>
        <w:rPr>
          <w:b/>
        </w:rPr>
      </w:pPr>
      <w:r>
        <w:rPr>
          <w:b/>
        </w:rPr>
        <w:t>Task 1: Choose one of the following items below for your want ad</w:t>
      </w:r>
      <w:r>
        <w:rPr>
          <w:b/>
        </w:rPr>
        <w:t>.</w:t>
      </w:r>
    </w:p>
    <w:p w14:paraId="2A5DDDD8" w14:textId="77777777" w:rsidR="00A53B59" w:rsidRDefault="004639E6">
      <w:pPr>
        <w:spacing w:after="240"/>
        <w:ind w:left="720"/>
      </w:pPr>
      <w:r>
        <w:t>Selling your car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4997B469" wp14:editId="5BF0FCD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ECAFA4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B469" id="Rectangle 80" o:spid="_x0000_s1034" style="position:absolute;left:0;text-align:left;margin-left:0;margin-top:0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A7fTSrHAIAAFI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AECAFA4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1474F1" w14:textId="77777777" w:rsidR="00A53B59" w:rsidRDefault="004639E6">
      <w:pPr>
        <w:spacing w:after="240"/>
        <w:ind w:left="720"/>
      </w:pPr>
      <w:r>
        <w:t>Selling your Bedroom Suite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4720454E" wp14:editId="3C0F979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B1AF2A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0454E" id="Rectangle 57" o:spid="_x0000_s1035" style="position:absolute;left:0;text-align:left;margin-left:0;margin-top:0;width:17.2pt;height:1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BB1AF2A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D73AB6" w14:textId="77777777" w:rsidR="00A53B59" w:rsidRDefault="004639E6">
      <w:pPr>
        <w:spacing w:after="240"/>
        <w:ind w:left="720"/>
      </w:pPr>
      <w:r>
        <w:t>Room to rent in your home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D36E53A" wp14:editId="7E04C17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A883B5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6E53A" id="Rectangle 84" o:spid="_x0000_s1036" style="position:absolute;left:0;text-align:left;margin-left:0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p/HA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py0nS1t+1p50lwbCuR8QOEuAOPWq4wPeobE39/Ao9k1EeDAnpbzeo5&#10;LsS146+d/bUDhnUW14ZFT8no3Me8RmlCxr57ilbIPMkLmTNtVG4e13nL0mpc+znq8l+w/g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CwLkp/HAIAAFM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6A883B5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F42704" w14:textId="77777777" w:rsidR="00A53B59" w:rsidRDefault="004639E6">
      <w:pPr>
        <w:spacing w:after="240"/>
        <w:ind w:left="720"/>
      </w:pPr>
      <w:r>
        <w:t>Willing to do odd jobs for a fee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177E61C0" wp14:editId="6678B7B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3F73F1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E61C0" id="Rectangle 58" o:spid="_x0000_s1037" style="position:absolute;left:0;text-align:left;margin-left:0;margin-top:0;width:17.2pt;height:1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nwHA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C3F73F1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89A88F" w14:textId="77777777" w:rsidR="00A53B59" w:rsidRDefault="004639E6">
      <w:pPr>
        <w:spacing w:after="240"/>
        <w:ind w:left="720"/>
      </w:pPr>
      <w:r>
        <w:t xml:space="preserve">An ad of your choice: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02D1E28" wp14:editId="1DEAB83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02AB98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D1E28" id="Rectangle 59" o:spid="_x0000_s1038" style="position:absolute;left:0;text-align:left;margin-left:0;margin-top:0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y7HQ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402AB98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0AA5ECA" wp14:editId="33033D6E">
                <wp:simplePos x="0" y="0"/>
                <wp:positionH relativeFrom="column">
                  <wp:posOffset>2108200</wp:posOffset>
                </wp:positionH>
                <wp:positionV relativeFrom="paragraph">
                  <wp:posOffset>177800</wp:posOffset>
                </wp:positionV>
                <wp:extent cx="3227705" cy="40005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41673" y="3769523"/>
                          <a:ext cx="3208655" cy="2095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2108200</wp:posOffset>
                </wp:positionH>
                <wp:positionV relativeFrom="paragraph">
                  <wp:posOffset>177800</wp:posOffset>
                </wp:positionV>
                <wp:extent cx="3227705" cy="40005"/>
                <wp:effectExtent b="0" l="0" r="0" t="0"/>
                <wp:wrapNone/>
                <wp:docPr id="6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7705" cy="40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144334" w14:textId="77777777" w:rsidR="00A53B59" w:rsidRDefault="004639E6">
      <w:pPr>
        <w:spacing w:after="120"/>
        <w:rPr>
          <w:b/>
        </w:rPr>
      </w:pPr>
      <w:r>
        <w:rPr>
          <w:b/>
        </w:rPr>
        <w:t>Task 2: Write down all the features of your choice and decide on three to include in the ad.</w:t>
      </w:r>
    </w:p>
    <w:p w14:paraId="2162DFC9" w14:textId="77777777" w:rsidR="00A53B59" w:rsidRDefault="004639E6">
      <w:pPr>
        <w:spacing w:after="120"/>
      </w:pPr>
      <w:r>
        <w:t>Answer:</w:t>
      </w:r>
    </w:p>
    <w:p w14:paraId="692FD6D7" w14:textId="77777777" w:rsidR="00A53B59" w:rsidRDefault="00A53B59">
      <w:pPr>
        <w:spacing w:after="240"/>
      </w:pPr>
    </w:p>
    <w:p w14:paraId="6B51F87A" w14:textId="77777777" w:rsidR="00A53B59" w:rsidRDefault="00A53B59">
      <w:pPr>
        <w:spacing w:after="240"/>
      </w:pPr>
    </w:p>
    <w:p w14:paraId="42B6629F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1E587AD5" wp14:editId="436CF70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89320" cy="1905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89320" cy="19050"/>
                <wp:effectExtent b="0" l="0" r="0" t="0"/>
                <wp:wrapNone/>
                <wp:docPr id="6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9F242CE" w14:textId="77777777" w:rsidR="00A53B59" w:rsidRDefault="004639E6">
      <w:pPr>
        <w:spacing w:after="120"/>
        <w:rPr>
          <w:b/>
        </w:rPr>
      </w:pPr>
      <w:r>
        <w:rPr>
          <w:b/>
        </w:rPr>
        <w:t>Task 3:</w:t>
      </w:r>
      <w:r>
        <w:t xml:space="preserve"> </w:t>
      </w:r>
      <w:r>
        <w:rPr>
          <w:b/>
        </w:rPr>
        <w:t>Calculate and include the prices of the product you are selling, or the charges for your services.</w:t>
      </w:r>
    </w:p>
    <w:p w14:paraId="0DF9B8E6" w14:textId="77777777" w:rsidR="00A53B59" w:rsidRDefault="004639E6">
      <w:pPr>
        <w:spacing w:after="120"/>
      </w:pPr>
      <w:r>
        <w:t>Answer:</w:t>
      </w:r>
    </w:p>
    <w:p w14:paraId="4036FDC9" w14:textId="77777777" w:rsidR="00A53B59" w:rsidRDefault="00A53B59">
      <w:pPr>
        <w:spacing w:after="240"/>
      </w:pPr>
    </w:p>
    <w:p w14:paraId="18B2E4A2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464C88A0" wp14:editId="012242DD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89320" cy="19050"/>
                <wp:effectExtent l="0" t="0" r="0" b="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89320" cy="19050"/>
                <wp:effectExtent b="0" l="0" r="0" t="0"/>
                <wp:wrapNone/>
                <wp:docPr id="8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F9E1D0" w14:textId="77777777" w:rsidR="00A53B59" w:rsidRDefault="004639E6">
      <w:pPr>
        <w:spacing w:after="120"/>
        <w:rPr>
          <w:b/>
        </w:rPr>
      </w:pPr>
      <w:r>
        <w:rPr>
          <w:b/>
        </w:rPr>
        <w:lastRenderedPageBreak/>
        <w:t>Task 4:</w:t>
      </w:r>
      <w:r>
        <w:t xml:space="preserve"> </w:t>
      </w:r>
      <w:r>
        <w:rPr>
          <w:b/>
        </w:rPr>
        <w:t>Develop the ad using 30 w</w:t>
      </w:r>
      <w:r>
        <w:rPr>
          <w:b/>
        </w:rPr>
        <w:t>ords or less. Want Ads are paid for by the word.</w:t>
      </w:r>
    </w:p>
    <w:p w14:paraId="0A589C91" w14:textId="77777777" w:rsidR="00A53B59" w:rsidRDefault="004639E6">
      <w:pPr>
        <w:spacing w:after="120"/>
      </w:pPr>
      <w:r>
        <w:t>Answer:</w:t>
      </w:r>
    </w:p>
    <w:p w14:paraId="047B1C67" w14:textId="77777777" w:rsidR="00A53B59" w:rsidRDefault="00A53B59">
      <w:pPr>
        <w:spacing w:after="240"/>
      </w:pPr>
    </w:p>
    <w:p w14:paraId="01FD57F7" w14:textId="77777777" w:rsidR="00A53B59" w:rsidRDefault="00A53B59">
      <w:pPr>
        <w:spacing w:after="240"/>
      </w:pPr>
    </w:p>
    <w:p w14:paraId="6F244936" w14:textId="77777777" w:rsidR="00A53B59" w:rsidRDefault="00A53B59">
      <w:pPr>
        <w:spacing w:after="240"/>
      </w:pPr>
    </w:p>
    <w:p w14:paraId="5E199C72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1A6BB882" wp14:editId="31920AC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989320" cy="19050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989320" cy="19050"/>
                <wp:effectExtent b="0" l="0" r="0" t="0"/>
                <wp:wrapNone/>
                <wp:docPr id="6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93ADB0" w14:textId="77777777" w:rsidR="00A53B59" w:rsidRDefault="004639E6">
      <w:pPr>
        <w:spacing w:after="120"/>
        <w:rPr>
          <w:b/>
        </w:rPr>
      </w:pPr>
      <w:r>
        <w:rPr>
          <w:b/>
        </w:rPr>
        <w:t>Task 5: Edit the want ad for layout, sentence structure and spelling.</w:t>
      </w:r>
    </w:p>
    <w:p w14:paraId="177AFE79" w14:textId="77777777" w:rsidR="00A53B59" w:rsidRDefault="004639E6">
      <w:pPr>
        <w:spacing w:after="120"/>
      </w:pPr>
      <w:r>
        <w:t>Answer:</w:t>
      </w:r>
    </w:p>
    <w:p w14:paraId="64813103" w14:textId="77777777" w:rsidR="00A53B59" w:rsidRDefault="00A53B59">
      <w:pPr>
        <w:spacing w:after="240"/>
      </w:pPr>
    </w:p>
    <w:p w14:paraId="4B421DC0" w14:textId="77777777" w:rsidR="00A53B59" w:rsidRDefault="00A53B59">
      <w:pPr>
        <w:spacing w:after="240"/>
      </w:pPr>
    </w:p>
    <w:p w14:paraId="427C2A8A" w14:textId="77777777" w:rsidR="00A53B59" w:rsidRDefault="00A53B59">
      <w:pPr>
        <w:spacing w:after="240"/>
      </w:pPr>
    </w:p>
    <w:p w14:paraId="3078B72B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 wp14:anchorId="4AB33D94" wp14:editId="594E4672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989320" cy="1905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989320" cy="19050"/>
                <wp:effectExtent b="0" l="0" r="0" t="0"/>
                <wp:wrapNone/>
                <wp:docPr id="8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17A798" w14:textId="77777777" w:rsidR="00A53B59" w:rsidRDefault="004639E6">
      <w:pPr>
        <w:spacing w:after="120"/>
        <w:rPr>
          <w:b/>
        </w:rPr>
      </w:pPr>
      <w:r>
        <w:rPr>
          <w:b/>
        </w:rPr>
        <w:t>Task 6:</w:t>
      </w:r>
      <w:r>
        <w:t xml:space="preserve"> </w:t>
      </w:r>
      <w:r>
        <w:rPr>
          <w:b/>
        </w:rPr>
        <w:t>Calculate the cost of the ad using the information provided above.</w:t>
      </w:r>
    </w:p>
    <w:p w14:paraId="008523D3" w14:textId="77777777" w:rsidR="00A53B59" w:rsidRDefault="004639E6">
      <w:pPr>
        <w:spacing w:after="120"/>
      </w:pPr>
      <w:r>
        <w:t>Answer:</w:t>
      </w:r>
    </w:p>
    <w:p w14:paraId="0EBC1293" w14:textId="77777777" w:rsidR="00A53B59" w:rsidRDefault="00A53B59">
      <w:pPr>
        <w:spacing w:after="240"/>
      </w:pPr>
    </w:p>
    <w:p w14:paraId="6021385D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2AF16652" wp14:editId="09EF28A4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89320" cy="1905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989320" cy="19050"/>
                <wp:effectExtent b="0" l="0" r="0" t="0"/>
                <wp:wrapNone/>
                <wp:docPr id="7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7C3E82" w14:textId="77777777" w:rsidR="00A53B59" w:rsidRDefault="004639E6">
      <w:pPr>
        <w:spacing w:after="120"/>
        <w:rPr>
          <w:b/>
        </w:rPr>
      </w:pPr>
      <w:r>
        <w:rPr>
          <w:b/>
        </w:rPr>
        <w:t>Task 7: Complete the final copy of the want ad.</w:t>
      </w:r>
    </w:p>
    <w:p w14:paraId="3A76E6FB" w14:textId="77777777" w:rsidR="00A53B59" w:rsidRDefault="004639E6">
      <w:pPr>
        <w:spacing w:after="120"/>
      </w:pPr>
      <w:r>
        <w:t>Answer:</w:t>
      </w:r>
    </w:p>
    <w:p w14:paraId="7E87F86E" w14:textId="77777777" w:rsidR="00A53B59" w:rsidRDefault="00A53B59">
      <w:pPr>
        <w:spacing w:after="240"/>
      </w:pPr>
    </w:p>
    <w:p w14:paraId="41529E94" w14:textId="77777777" w:rsidR="00A53B59" w:rsidRDefault="00A53B59">
      <w:pPr>
        <w:spacing w:after="240"/>
      </w:pPr>
    </w:p>
    <w:p w14:paraId="199A6F1B" w14:textId="77777777" w:rsidR="00A53B59" w:rsidRDefault="00A53B59">
      <w:pPr>
        <w:spacing w:after="240"/>
      </w:pPr>
    </w:p>
    <w:p w14:paraId="54A52265" w14:textId="77777777" w:rsidR="00A53B59" w:rsidRDefault="00A53B59">
      <w:pPr>
        <w:spacing w:after="240"/>
      </w:pPr>
    </w:p>
    <w:p w14:paraId="5E255063" w14:textId="77777777" w:rsidR="00A53B59" w:rsidRDefault="004639E6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36F6CEAE" wp14:editId="3563BE68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989320" cy="19050"/>
                <wp:effectExtent l="0" t="0" r="0" b="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5989320" cy="19050"/>
                <wp:effectExtent b="0" l="0" r="0" t="0"/>
                <wp:wrapNone/>
                <wp:docPr id="6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89BBAE" w14:textId="77777777" w:rsidR="00A53B59" w:rsidRDefault="004639E6">
      <w:pPr>
        <w:spacing w:after="240"/>
        <w:rPr>
          <w:color w:val="1F3864"/>
          <w:sz w:val="28"/>
          <w:szCs w:val="28"/>
        </w:rPr>
      </w:pPr>
      <w:r>
        <w:br w:type="page"/>
      </w:r>
    </w:p>
    <w:p w14:paraId="36F1FA9F" w14:textId="77777777" w:rsidR="00A53B59" w:rsidRDefault="004639E6">
      <w:pPr>
        <w:pStyle w:val="Heading1"/>
        <w:spacing w:after="240"/>
      </w:pPr>
      <w:r>
        <w:lastRenderedPageBreak/>
        <w:t>Performance Descriptors 1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992"/>
        <w:gridCol w:w="2334"/>
        <w:gridCol w:w="1918"/>
      </w:tblGrid>
      <w:tr w:rsidR="00A53B59" w14:paraId="675BA4BC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7C287BA0" w14:textId="77777777" w:rsidR="00A53B59" w:rsidRDefault="004639E6">
            <w:pPr>
              <w:spacing w:after="240"/>
            </w:pPr>
            <w:bookmarkStart w:id="0" w:name="_heading=h.gjdgxs" w:colFirst="0" w:colLast="0"/>
            <w:bookmarkEnd w:id="0"/>
            <w:r>
              <w:t>Levels</w:t>
            </w:r>
          </w:p>
        </w:tc>
        <w:tc>
          <w:tcPr>
            <w:tcW w:w="3118" w:type="dxa"/>
            <w:shd w:val="clear" w:color="auto" w:fill="D9D9D9"/>
          </w:tcPr>
          <w:p w14:paraId="381BAF79" w14:textId="77777777" w:rsidR="00A53B59" w:rsidRDefault="004639E6">
            <w:pPr>
              <w:spacing w:after="240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192782A9" w14:textId="77777777" w:rsidR="00A53B59" w:rsidRDefault="004639E6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1BCC4EBC" w14:textId="77777777" w:rsidR="00A53B59" w:rsidRDefault="004639E6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07F544C3" w14:textId="77777777" w:rsidR="00A53B59" w:rsidRDefault="004639E6">
            <w:pPr>
              <w:spacing w:after="240"/>
            </w:pPr>
            <w:r>
              <w:t>Completes task independently</w:t>
            </w:r>
          </w:p>
        </w:tc>
      </w:tr>
      <w:tr w:rsidR="00A53B59" w14:paraId="69E4C944" w14:textId="77777777">
        <w:tc>
          <w:tcPr>
            <w:tcW w:w="988" w:type="dxa"/>
          </w:tcPr>
          <w:p w14:paraId="41CBAD78" w14:textId="77777777" w:rsidR="00A53B59" w:rsidRDefault="004639E6">
            <w:pPr>
              <w:spacing w:after="240"/>
            </w:pPr>
            <w:r>
              <w:t>A1.1</w:t>
            </w:r>
          </w:p>
        </w:tc>
        <w:tc>
          <w:tcPr>
            <w:tcW w:w="3118" w:type="dxa"/>
          </w:tcPr>
          <w:p w14:paraId="3DCAA105" w14:textId="77777777" w:rsidR="00A53B59" w:rsidRDefault="004639E6">
            <w:pPr>
              <w:spacing w:after="240"/>
            </w:pPr>
            <w:r>
              <w:t>Follows simple, straightforward instructional texts</w:t>
            </w:r>
          </w:p>
        </w:tc>
        <w:tc>
          <w:tcPr>
            <w:tcW w:w="992" w:type="dxa"/>
          </w:tcPr>
          <w:p w14:paraId="21902126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31546A99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0E8A477A" w14:textId="77777777" w:rsidR="00A53B59" w:rsidRDefault="00A53B59">
            <w:pPr>
              <w:spacing w:after="240"/>
            </w:pPr>
          </w:p>
        </w:tc>
      </w:tr>
      <w:tr w:rsidR="00A53B59" w14:paraId="1A58F744" w14:textId="77777777">
        <w:tc>
          <w:tcPr>
            <w:tcW w:w="988" w:type="dxa"/>
          </w:tcPr>
          <w:p w14:paraId="090A2D84" w14:textId="77777777" w:rsidR="00A53B59" w:rsidRDefault="004639E6">
            <w:pPr>
              <w:spacing w:after="240"/>
            </w:pPr>
            <w:r>
              <w:t>A2.1</w:t>
            </w:r>
          </w:p>
        </w:tc>
        <w:tc>
          <w:tcPr>
            <w:tcW w:w="3118" w:type="dxa"/>
          </w:tcPr>
          <w:p w14:paraId="6680E570" w14:textId="77777777" w:rsidR="00A53B59" w:rsidRDefault="004639E6">
            <w:pPr>
              <w:spacing w:after="240"/>
            </w:pPr>
            <w:r>
              <w:t>Locates specific details in simple documents, such as labels and signs</w:t>
            </w:r>
          </w:p>
        </w:tc>
        <w:tc>
          <w:tcPr>
            <w:tcW w:w="992" w:type="dxa"/>
          </w:tcPr>
          <w:p w14:paraId="79EED446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5A52726C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27FC6FC7" w14:textId="77777777" w:rsidR="00A53B59" w:rsidRDefault="00A53B59">
            <w:pPr>
              <w:spacing w:after="240"/>
            </w:pPr>
          </w:p>
        </w:tc>
      </w:tr>
      <w:tr w:rsidR="00A53B59" w14:paraId="36F6C259" w14:textId="77777777">
        <w:tc>
          <w:tcPr>
            <w:tcW w:w="988" w:type="dxa"/>
          </w:tcPr>
          <w:p w14:paraId="6212BA9A" w14:textId="77777777" w:rsidR="00A53B59" w:rsidRDefault="004639E6">
            <w:pPr>
              <w:spacing w:after="240"/>
            </w:pPr>
            <w:r>
              <w:t>A2.1</w:t>
            </w:r>
          </w:p>
        </w:tc>
        <w:tc>
          <w:tcPr>
            <w:tcW w:w="3118" w:type="dxa"/>
          </w:tcPr>
          <w:p w14:paraId="038D8A0E" w14:textId="77777777" w:rsidR="00A53B59" w:rsidRDefault="004639E6">
            <w:pPr>
              <w:spacing w:after="240"/>
            </w:pPr>
            <w:r>
              <w:t>Identifies how lists are organized (e.g. sequential, chronological, alphabetical)</w:t>
            </w:r>
          </w:p>
        </w:tc>
        <w:tc>
          <w:tcPr>
            <w:tcW w:w="992" w:type="dxa"/>
          </w:tcPr>
          <w:p w14:paraId="67F5E1F9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5EEAF1B6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7647AE4D" w14:textId="77777777" w:rsidR="00A53B59" w:rsidRDefault="00A53B59">
            <w:pPr>
              <w:spacing w:after="240"/>
            </w:pPr>
          </w:p>
        </w:tc>
      </w:tr>
      <w:tr w:rsidR="00A53B59" w14:paraId="2ACB211F" w14:textId="77777777">
        <w:tc>
          <w:tcPr>
            <w:tcW w:w="988" w:type="dxa"/>
          </w:tcPr>
          <w:p w14:paraId="338AAC45" w14:textId="77777777" w:rsidR="00A53B59" w:rsidRDefault="004639E6">
            <w:pPr>
              <w:spacing w:after="240"/>
            </w:pPr>
            <w:r>
              <w:t>A2.2</w:t>
            </w:r>
          </w:p>
        </w:tc>
        <w:tc>
          <w:tcPr>
            <w:tcW w:w="3118" w:type="dxa"/>
          </w:tcPr>
          <w:p w14:paraId="69FFA808" w14:textId="77777777" w:rsidR="00A53B59" w:rsidRDefault="004639E6">
            <w:pPr>
              <w:spacing w:after="240"/>
            </w:pPr>
            <w:r>
              <w:t>Uses layout to locate information</w:t>
            </w:r>
          </w:p>
        </w:tc>
        <w:tc>
          <w:tcPr>
            <w:tcW w:w="992" w:type="dxa"/>
          </w:tcPr>
          <w:p w14:paraId="0FDE3A5D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5B71B423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34187EF4" w14:textId="77777777" w:rsidR="00A53B59" w:rsidRDefault="00A53B59">
            <w:pPr>
              <w:spacing w:after="240"/>
            </w:pPr>
          </w:p>
        </w:tc>
      </w:tr>
      <w:tr w:rsidR="00A53B59" w14:paraId="155D9456" w14:textId="77777777">
        <w:tc>
          <w:tcPr>
            <w:tcW w:w="988" w:type="dxa"/>
          </w:tcPr>
          <w:p w14:paraId="4DC26ADE" w14:textId="77777777" w:rsidR="00A53B59" w:rsidRDefault="004639E6">
            <w:pPr>
              <w:spacing w:after="240"/>
            </w:pPr>
            <w:r>
              <w:t>A2.2</w:t>
            </w:r>
          </w:p>
        </w:tc>
        <w:tc>
          <w:tcPr>
            <w:tcW w:w="3118" w:type="dxa"/>
          </w:tcPr>
          <w:p w14:paraId="368AA0DD" w14:textId="77777777" w:rsidR="00A53B59" w:rsidRDefault="004639E6">
            <w:pPr>
              <w:spacing w:after="240"/>
            </w:pPr>
            <w:r>
              <w:t>Makes low-level inferences</w:t>
            </w:r>
          </w:p>
        </w:tc>
        <w:tc>
          <w:tcPr>
            <w:tcW w:w="992" w:type="dxa"/>
          </w:tcPr>
          <w:p w14:paraId="7F4A0C6F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56CBE978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67C89734" w14:textId="77777777" w:rsidR="00A53B59" w:rsidRDefault="00A53B59">
            <w:pPr>
              <w:spacing w:after="240"/>
            </w:pPr>
          </w:p>
        </w:tc>
      </w:tr>
      <w:tr w:rsidR="00A53B59" w14:paraId="512DDBFB" w14:textId="77777777">
        <w:tc>
          <w:tcPr>
            <w:tcW w:w="988" w:type="dxa"/>
          </w:tcPr>
          <w:p w14:paraId="4210770B" w14:textId="77777777" w:rsidR="00A53B59" w:rsidRDefault="004639E6">
            <w:pPr>
              <w:spacing w:after="240"/>
            </w:pPr>
            <w:r>
              <w:t>B2.2</w:t>
            </w:r>
          </w:p>
        </w:tc>
        <w:tc>
          <w:tcPr>
            <w:tcW w:w="3118" w:type="dxa"/>
          </w:tcPr>
          <w:p w14:paraId="0CB3A5A2" w14:textId="77777777" w:rsidR="00A53B59" w:rsidRDefault="004639E6">
            <w:pPr>
              <w:spacing w:after="240"/>
            </w:pPr>
            <w:r>
              <w:t>Writes texts to explain and describe</w:t>
            </w:r>
          </w:p>
        </w:tc>
        <w:tc>
          <w:tcPr>
            <w:tcW w:w="992" w:type="dxa"/>
          </w:tcPr>
          <w:p w14:paraId="62E5FA03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2BB52DD7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60AC6865" w14:textId="77777777" w:rsidR="00A53B59" w:rsidRDefault="00A53B59">
            <w:pPr>
              <w:spacing w:after="240"/>
            </w:pPr>
          </w:p>
        </w:tc>
      </w:tr>
      <w:tr w:rsidR="00A53B59" w14:paraId="2E4713C4" w14:textId="77777777">
        <w:tc>
          <w:tcPr>
            <w:tcW w:w="988" w:type="dxa"/>
          </w:tcPr>
          <w:p w14:paraId="675D1E99" w14:textId="77777777" w:rsidR="00A53B59" w:rsidRDefault="004639E6">
            <w:pPr>
              <w:spacing w:after="240"/>
            </w:pPr>
            <w:r>
              <w:t>B2.2</w:t>
            </w:r>
          </w:p>
        </w:tc>
        <w:tc>
          <w:tcPr>
            <w:tcW w:w="3118" w:type="dxa"/>
          </w:tcPr>
          <w:p w14:paraId="7A6BBB6E" w14:textId="77777777" w:rsidR="00A53B59" w:rsidRDefault="004639E6">
            <w:pPr>
              <w:spacing w:after="240"/>
            </w:pPr>
            <w:r>
              <w:t>Conveys intended meaning on familiar topics for a limited range of purposes and audiences</w:t>
            </w:r>
          </w:p>
        </w:tc>
        <w:tc>
          <w:tcPr>
            <w:tcW w:w="992" w:type="dxa"/>
          </w:tcPr>
          <w:p w14:paraId="120261BA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006BCC4E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4289747F" w14:textId="77777777" w:rsidR="00A53B59" w:rsidRDefault="00A53B59">
            <w:pPr>
              <w:spacing w:after="240"/>
            </w:pPr>
          </w:p>
        </w:tc>
      </w:tr>
      <w:tr w:rsidR="00A53B59" w14:paraId="7B20772B" w14:textId="77777777">
        <w:tc>
          <w:tcPr>
            <w:tcW w:w="988" w:type="dxa"/>
          </w:tcPr>
          <w:p w14:paraId="77CE0D28" w14:textId="77777777" w:rsidR="00A53B59" w:rsidRDefault="004639E6">
            <w:pPr>
              <w:spacing w:after="240"/>
            </w:pPr>
            <w:r>
              <w:t>B2.2</w:t>
            </w:r>
          </w:p>
        </w:tc>
        <w:tc>
          <w:tcPr>
            <w:tcW w:w="3118" w:type="dxa"/>
          </w:tcPr>
          <w:p w14:paraId="36DBB842" w14:textId="77777777" w:rsidR="00A53B59" w:rsidRDefault="004639E6">
            <w:pPr>
              <w:spacing w:after="240"/>
            </w:pPr>
            <w:r>
              <w:t>Begins to sequence writing with some attention to organizing principles (e.g. time, importance)</w:t>
            </w:r>
          </w:p>
        </w:tc>
        <w:tc>
          <w:tcPr>
            <w:tcW w:w="992" w:type="dxa"/>
          </w:tcPr>
          <w:p w14:paraId="26389837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64344075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4399B779" w14:textId="77777777" w:rsidR="00A53B59" w:rsidRDefault="00A53B59">
            <w:pPr>
              <w:spacing w:after="240"/>
            </w:pPr>
          </w:p>
        </w:tc>
      </w:tr>
    </w:tbl>
    <w:p w14:paraId="2788A123" w14:textId="77777777" w:rsidR="00A53B59" w:rsidRDefault="00A53B59">
      <w:pPr>
        <w:spacing w:after="240" w:line="240" w:lineRule="auto"/>
      </w:pPr>
    </w:p>
    <w:p w14:paraId="3F9A8093" w14:textId="77777777" w:rsidR="00A53B59" w:rsidRDefault="004639E6">
      <w:r>
        <w:br w:type="page"/>
      </w:r>
    </w:p>
    <w:p w14:paraId="25435E79" w14:textId="77777777" w:rsidR="00A53B59" w:rsidRDefault="004639E6">
      <w:pPr>
        <w:pStyle w:val="Heading1"/>
        <w:spacing w:after="240"/>
      </w:pPr>
      <w:r>
        <w:lastRenderedPageBreak/>
        <w:t>Performance Descriptors 2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992"/>
        <w:gridCol w:w="2334"/>
        <w:gridCol w:w="1918"/>
      </w:tblGrid>
      <w:tr w:rsidR="00A53B59" w14:paraId="31A02196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248BFDFB" w14:textId="77777777" w:rsidR="00A53B59" w:rsidRDefault="004639E6">
            <w:pPr>
              <w:spacing w:after="240"/>
            </w:pPr>
            <w:r>
              <w:t>Levels</w:t>
            </w:r>
          </w:p>
        </w:tc>
        <w:tc>
          <w:tcPr>
            <w:tcW w:w="3118" w:type="dxa"/>
            <w:shd w:val="clear" w:color="auto" w:fill="D9D9D9"/>
          </w:tcPr>
          <w:p w14:paraId="299B5E9A" w14:textId="77777777" w:rsidR="00A53B59" w:rsidRDefault="004639E6">
            <w:pPr>
              <w:spacing w:after="240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4888FA4F" w14:textId="77777777" w:rsidR="00A53B59" w:rsidRDefault="004639E6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49F783A9" w14:textId="77777777" w:rsidR="00A53B59" w:rsidRDefault="004639E6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3782D7DE" w14:textId="77777777" w:rsidR="00A53B59" w:rsidRDefault="004639E6">
            <w:pPr>
              <w:spacing w:after="240"/>
            </w:pPr>
            <w:r>
              <w:t>Completes task independently</w:t>
            </w:r>
          </w:p>
        </w:tc>
      </w:tr>
      <w:tr w:rsidR="00A53B59" w14:paraId="51B63CA0" w14:textId="77777777">
        <w:tc>
          <w:tcPr>
            <w:tcW w:w="988" w:type="dxa"/>
          </w:tcPr>
          <w:p w14:paraId="67354B56" w14:textId="77777777" w:rsidR="00A53B59" w:rsidRDefault="004639E6">
            <w:pPr>
              <w:spacing w:after="240"/>
            </w:pPr>
            <w:r>
              <w:t>B2.2</w:t>
            </w:r>
          </w:p>
        </w:tc>
        <w:tc>
          <w:tcPr>
            <w:tcW w:w="3118" w:type="dxa"/>
          </w:tcPr>
          <w:p w14:paraId="029805E7" w14:textId="77777777" w:rsidR="00A53B59" w:rsidRDefault="004639E6">
            <w:pPr>
              <w:spacing w:after="240"/>
            </w:pPr>
            <w:r>
              <w:t>Uses limited range of vocabulary and punctuation appropriate to the task</w:t>
            </w:r>
          </w:p>
        </w:tc>
        <w:tc>
          <w:tcPr>
            <w:tcW w:w="992" w:type="dxa"/>
          </w:tcPr>
          <w:p w14:paraId="1D27125D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7EF82A0A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1171B194" w14:textId="77777777" w:rsidR="00A53B59" w:rsidRDefault="00A53B59">
            <w:pPr>
              <w:spacing w:after="240"/>
            </w:pPr>
          </w:p>
        </w:tc>
      </w:tr>
      <w:tr w:rsidR="00A53B59" w14:paraId="69F609F4" w14:textId="77777777">
        <w:tc>
          <w:tcPr>
            <w:tcW w:w="988" w:type="dxa"/>
          </w:tcPr>
          <w:p w14:paraId="5740B95D" w14:textId="77777777" w:rsidR="00A53B59" w:rsidRDefault="004639E6">
            <w:pPr>
              <w:spacing w:after="240"/>
            </w:pPr>
            <w:r>
              <w:t>B2.2</w:t>
            </w:r>
          </w:p>
        </w:tc>
        <w:tc>
          <w:tcPr>
            <w:tcW w:w="3118" w:type="dxa"/>
          </w:tcPr>
          <w:p w14:paraId="69140C8F" w14:textId="77777777" w:rsidR="00A53B59" w:rsidRDefault="004639E6">
            <w:pPr>
              <w:spacing w:after="240"/>
            </w:pPr>
            <w:r>
              <w:t>Begins to select words and tone appropriate to the task</w:t>
            </w:r>
          </w:p>
        </w:tc>
        <w:tc>
          <w:tcPr>
            <w:tcW w:w="992" w:type="dxa"/>
          </w:tcPr>
          <w:p w14:paraId="4132B9BE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520C8829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45D07A71" w14:textId="77777777" w:rsidR="00A53B59" w:rsidRDefault="00A53B59">
            <w:pPr>
              <w:spacing w:after="240"/>
            </w:pPr>
          </w:p>
        </w:tc>
      </w:tr>
      <w:tr w:rsidR="00A53B59" w14:paraId="7AD7459A" w14:textId="77777777">
        <w:tc>
          <w:tcPr>
            <w:tcW w:w="988" w:type="dxa"/>
          </w:tcPr>
          <w:p w14:paraId="1EE8CBBB" w14:textId="77777777" w:rsidR="00A53B59" w:rsidRDefault="004639E6">
            <w:pPr>
              <w:spacing w:after="240"/>
            </w:pPr>
            <w:r>
              <w:t>B2.2</w:t>
            </w:r>
          </w:p>
        </w:tc>
        <w:tc>
          <w:tcPr>
            <w:tcW w:w="3118" w:type="dxa"/>
          </w:tcPr>
          <w:p w14:paraId="63DC8299" w14:textId="77777777" w:rsidR="00A53B59" w:rsidRDefault="004639E6">
            <w:pPr>
              <w:spacing w:after="240"/>
            </w:pPr>
            <w:r>
              <w:t>Begins to organize writing to communicate effectively</w:t>
            </w:r>
          </w:p>
        </w:tc>
        <w:tc>
          <w:tcPr>
            <w:tcW w:w="992" w:type="dxa"/>
          </w:tcPr>
          <w:p w14:paraId="1D8B143B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7B93DD71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72A33939" w14:textId="77777777" w:rsidR="00A53B59" w:rsidRDefault="00A53B59">
            <w:pPr>
              <w:spacing w:after="240"/>
            </w:pPr>
          </w:p>
        </w:tc>
      </w:tr>
      <w:tr w:rsidR="00A53B59" w14:paraId="4802BC03" w14:textId="77777777">
        <w:tc>
          <w:tcPr>
            <w:tcW w:w="988" w:type="dxa"/>
          </w:tcPr>
          <w:p w14:paraId="2F961590" w14:textId="77777777" w:rsidR="00A53B59" w:rsidRDefault="004639E6">
            <w:pPr>
              <w:spacing w:after="240"/>
            </w:pPr>
            <w:r>
              <w:t>B3.2b</w:t>
            </w:r>
          </w:p>
        </w:tc>
        <w:tc>
          <w:tcPr>
            <w:tcW w:w="3118" w:type="dxa"/>
          </w:tcPr>
          <w:p w14:paraId="2BC60F74" w14:textId="77777777" w:rsidR="00A53B59" w:rsidRDefault="004639E6">
            <w:pPr>
              <w:spacing w:after="240"/>
            </w:pPr>
            <w:r>
              <w:t>Sorts entries into categories</w:t>
            </w:r>
          </w:p>
        </w:tc>
        <w:tc>
          <w:tcPr>
            <w:tcW w:w="992" w:type="dxa"/>
          </w:tcPr>
          <w:p w14:paraId="684B9C52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37B8E50F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4B38402C" w14:textId="77777777" w:rsidR="00A53B59" w:rsidRDefault="00A53B59">
            <w:pPr>
              <w:spacing w:after="240"/>
            </w:pPr>
          </w:p>
        </w:tc>
      </w:tr>
      <w:tr w:rsidR="00A53B59" w14:paraId="4E36EB02" w14:textId="77777777">
        <w:tc>
          <w:tcPr>
            <w:tcW w:w="988" w:type="dxa"/>
          </w:tcPr>
          <w:p w14:paraId="2BF3ABBD" w14:textId="77777777" w:rsidR="00A53B59" w:rsidRDefault="004639E6">
            <w:pPr>
              <w:spacing w:after="240"/>
            </w:pPr>
            <w:r>
              <w:t>B3.2b</w:t>
            </w:r>
          </w:p>
        </w:tc>
        <w:tc>
          <w:tcPr>
            <w:tcW w:w="3118" w:type="dxa"/>
          </w:tcPr>
          <w:p w14:paraId="3E1033AC" w14:textId="77777777" w:rsidR="00A53B59" w:rsidRDefault="004639E6">
            <w:pPr>
              <w:spacing w:after="240"/>
            </w:pPr>
            <w:r>
              <w:t>Displays one or two categories of information organized according to content to be presented</w:t>
            </w:r>
          </w:p>
        </w:tc>
        <w:tc>
          <w:tcPr>
            <w:tcW w:w="992" w:type="dxa"/>
          </w:tcPr>
          <w:p w14:paraId="0E9B284D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7165CB24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692F149E" w14:textId="77777777" w:rsidR="00A53B59" w:rsidRDefault="00A53B59">
            <w:pPr>
              <w:spacing w:after="240"/>
            </w:pPr>
          </w:p>
        </w:tc>
      </w:tr>
      <w:tr w:rsidR="00A53B59" w14:paraId="615DC9B2" w14:textId="77777777">
        <w:tc>
          <w:tcPr>
            <w:tcW w:w="988" w:type="dxa"/>
          </w:tcPr>
          <w:p w14:paraId="2BE27E00" w14:textId="77777777" w:rsidR="00A53B59" w:rsidRDefault="004639E6">
            <w:pPr>
              <w:spacing w:after="240"/>
            </w:pPr>
            <w:r>
              <w:t>B3.2b</w:t>
            </w:r>
          </w:p>
        </w:tc>
        <w:tc>
          <w:tcPr>
            <w:tcW w:w="3118" w:type="dxa"/>
          </w:tcPr>
          <w:p w14:paraId="2B088A69" w14:textId="77777777" w:rsidR="00A53B59" w:rsidRDefault="004639E6">
            <w:pPr>
              <w:spacing w:after="240"/>
            </w:pPr>
            <w:r>
              <w:t>Identifies parts of documents using titles, row and column headings and labels</w:t>
            </w:r>
          </w:p>
        </w:tc>
        <w:tc>
          <w:tcPr>
            <w:tcW w:w="992" w:type="dxa"/>
          </w:tcPr>
          <w:p w14:paraId="01B2B1C5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3F5A7AF4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0D2BB8D0" w14:textId="77777777" w:rsidR="00A53B59" w:rsidRDefault="00A53B59">
            <w:pPr>
              <w:spacing w:after="240"/>
            </w:pPr>
          </w:p>
        </w:tc>
      </w:tr>
      <w:tr w:rsidR="00A53B59" w14:paraId="085C3872" w14:textId="77777777">
        <w:tc>
          <w:tcPr>
            <w:tcW w:w="988" w:type="dxa"/>
          </w:tcPr>
          <w:p w14:paraId="660F8C1A" w14:textId="77777777" w:rsidR="00A53B59" w:rsidRDefault="004639E6">
            <w:pPr>
              <w:spacing w:after="240"/>
            </w:pPr>
            <w:r>
              <w:t>C1.2</w:t>
            </w:r>
          </w:p>
        </w:tc>
        <w:tc>
          <w:tcPr>
            <w:tcW w:w="3118" w:type="dxa"/>
          </w:tcPr>
          <w:p w14:paraId="7D7EA47F" w14:textId="77777777" w:rsidR="00A53B59" w:rsidRDefault="004639E6">
            <w:pPr>
              <w:spacing w:after="240"/>
            </w:pPr>
            <w:r>
              <w:t xml:space="preserve">Calculates using numbers expressed as whole numbers, fractions, decimals, </w:t>
            </w:r>
            <w:proofErr w:type="gramStart"/>
            <w:r>
              <w:t>percentages</w:t>
            </w:r>
            <w:proofErr w:type="gramEnd"/>
            <w:r>
              <w:t xml:space="preserve"> and integers</w:t>
            </w:r>
          </w:p>
        </w:tc>
        <w:tc>
          <w:tcPr>
            <w:tcW w:w="992" w:type="dxa"/>
          </w:tcPr>
          <w:p w14:paraId="7E79A148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1B2D3ED2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31CFB4EA" w14:textId="77777777" w:rsidR="00A53B59" w:rsidRDefault="00A53B59">
            <w:pPr>
              <w:spacing w:after="240"/>
            </w:pPr>
          </w:p>
        </w:tc>
      </w:tr>
      <w:tr w:rsidR="00A53B59" w14:paraId="080B8413" w14:textId="77777777">
        <w:tc>
          <w:tcPr>
            <w:tcW w:w="988" w:type="dxa"/>
          </w:tcPr>
          <w:p w14:paraId="54EE332C" w14:textId="77777777" w:rsidR="00A53B59" w:rsidRDefault="004639E6">
            <w:pPr>
              <w:spacing w:after="240"/>
            </w:pPr>
            <w:r>
              <w:t>C1.2</w:t>
            </w:r>
          </w:p>
        </w:tc>
        <w:tc>
          <w:tcPr>
            <w:tcW w:w="3118" w:type="dxa"/>
          </w:tcPr>
          <w:p w14:paraId="512DFCF2" w14:textId="77777777" w:rsidR="00A53B59" w:rsidRDefault="004639E6">
            <w:pPr>
              <w:spacing w:after="240"/>
            </w:pPr>
            <w:r>
              <w:t>Calculates percentages</w:t>
            </w:r>
          </w:p>
          <w:p w14:paraId="6C4DA135" w14:textId="77777777" w:rsidR="00A53B59" w:rsidRDefault="00A53B59">
            <w:pPr>
              <w:spacing w:after="240"/>
            </w:pPr>
          </w:p>
        </w:tc>
        <w:tc>
          <w:tcPr>
            <w:tcW w:w="992" w:type="dxa"/>
          </w:tcPr>
          <w:p w14:paraId="792E7186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05C62AE1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1E679D55" w14:textId="77777777" w:rsidR="00A53B59" w:rsidRDefault="00A53B59">
            <w:pPr>
              <w:spacing w:after="240"/>
            </w:pPr>
          </w:p>
        </w:tc>
      </w:tr>
    </w:tbl>
    <w:p w14:paraId="3CD6773D" w14:textId="77777777" w:rsidR="00A53B59" w:rsidRDefault="00A53B59">
      <w:pPr>
        <w:spacing w:after="240" w:line="240" w:lineRule="auto"/>
      </w:pPr>
    </w:p>
    <w:p w14:paraId="0AA92AB1" w14:textId="77777777" w:rsidR="00A53B59" w:rsidRDefault="004639E6">
      <w:pPr>
        <w:pStyle w:val="Heading1"/>
        <w:spacing w:after="240"/>
      </w:pPr>
      <w:bookmarkStart w:id="1" w:name="_heading=h.30j0zll" w:colFirst="0" w:colLast="0"/>
      <w:bookmarkEnd w:id="1"/>
      <w:r>
        <w:lastRenderedPageBreak/>
        <w:t>Performance Descriptors 3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992"/>
        <w:gridCol w:w="2334"/>
        <w:gridCol w:w="1918"/>
      </w:tblGrid>
      <w:tr w:rsidR="00A53B59" w14:paraId="7D2E3BBE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16D77F60" w14:textId="77777777" w:rsidR="00A53B59" w:rsidRDefault="004639E6">
            <w:pPr>
              <w:spacing w:after="240"/>
            </w:pPr>
            <w:r>
              <w:t>Levels</w:t>
            </w:r>
          </w:p>
        </w:tc>
        <w:tc>
          <w:tcPr>
            <w:tcW w:w="3118" w:type="dxa"/>
            <w:shd w:val="clear" w:color="auto" w:fill="D9D9D9"/>
          </w:tcPr>
          <w:p w14:paraId="643E4CC1" w14:textId="77777777" w:rsidR="00A53B59" w:rsidRDefault="004639E6">
            <w:pPr>
              <w:spacing w:after="240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451381DF" w14:textId="77777777" w:rsidR="00A53B59" w:rsidRDefault="004639E6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186A2839" w14:textId="77777777" w:rsidR="00A53B59" w:rsidRDefault="004639E6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3B95CEE0" w14:textId="77777777" w:rsidR="00A53B59" w:rsidRDefault="004639E6">
            <w:pPr>
              <w:spacing w:after="240"/>
            </w:pPr>
            <w:r>
              <w:t>Completes task independently</w:t>
            </w:r>
          </w:p>
        </w:tc>
      </w:tr>
      <w:tr w:rsidR="00A53B59" w14:paraId="20E972EA" w14:textId="77777777">
        <w:tc>
          <w:tcPr>
            <w:tcW w:w="988" w:type="dxa"/>
          </w:tcPr>
          <w:p w14:paraId="71B6D617" w14:textId="77777777" w:rsidR="00A53B59" w:rsidRDefault="004639E6">
            <w:pPr>
              <w:spacing w:after="240"/>
            </w:pPr>
            <w:r>
              <w:t>C1.2</w:t>
            </w:r>
          </w:p>
        </w:tc>
        <w:tc>
          <w:tcPr>
            <w:tcW w:w="3118" w:type="dxa"/>
          </w:tcPr>
          <w:p w14:paraId="0E402A1E" w14:textId="77777777" w:rsidR="00A53B59" w:rsidRDefault="004639E6">
            <w:pPr>
              <w:spacing w:after="240"/>
            </w:pPr>
            <w:r>
              <w:t>Interprets and applies rates (e.g. $/kg, $/1)</w:t>
            </w:r>
          </w:p>
        </w:tc>
        <w:tc>
          <w:tcPr>
            <w:tcW w:w="992" w:type="dxa"/>
          </w:tcPr>
          <w:p w14:paraId="4E9C7AD1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64208D6C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4FDE5ED8" w14:textId="77777777" w:rsidR="00A53B59" w:rsidRDefault="00A53B59">
            <w:pPr>
              <w:spacing w:after="240"/>
            </w:pPr>
          </w:p>
        </w:tc>
      </w:tr>
      <w:tr w:rsidR="00A53B59" w14:paraId="2992D870" w14:textId="77777777">
        <w:tc>
          <w:tcPr>
            <w:tcW w:w="988" w:type="dxa"/>
          </w:tcPr>
          <w:p w14:paraId="36EA4ACF" w14:textId="77777777" w:rsidR="00A53B59" w:rsidRDefault="004639E6">
            <w:pPr>
              <w:spacing w:after="240"/>
            </w:pPr>
            <w:r>
              <w:t>C1.2</w:t>
            </w:r>
          </w:p>
        </w:tc>
        <w:tc>
          <w:tcPr>
            <w:tcW w:w="3118" w:type="dxa"/>
          </w:tcPr>
          <w:p w14:paraId="5544ABD5" w14:textId="77777777" w:rsidR="00A53B59" w:rsidRDefault="004639E6">
            <w:pPr>
              <w:spacing w:after="240"/>
            </w:pPr>
            <w:r>
              <w:t>Chooses and performs required operation(s); may make inferences to identify required operation(s)</w:t>
            </w:r>
          </w:p>
        </w:tc>
        <w:tc>
          <w:tcPr>
            <w:tcW w:w="992" w:type="dxa"/>
          </w:tcPr>
          <w:p w14:paraId="4680F2E7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5BF370AB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2536276A" w14:textId="77777777" w:rsidR="00A53B59" w:rsidRDefault="00A53B59">
            <w:pPr>
              <w:spacing w:after="240"/>
            </w:pPr>
          </w:p>
        </w:tc>
      </w:tr>
      <w:tr w:rsidR="00A53B59" w14:paraId="26780F88" w14:textId="77777777">
        <w:tc>
          <w:tcPr>
            <w:tcW w:w="988" w:type="dxa"/>
          </w:tcPr>
          <w:p w14:paraId="01860CBE" w14:textId="77777777" w:rsidR="00A53B59" w:rsidRDefault="004639E6">
            <w:pPr>
              <w:spacing w:after="240"/>
            </w:pPr>
            <w:r>
              <w:t>C1.2</w:t>
            </w:r>
          </w:p>
        </w:tc>
        <w:tc>
          <w:tcPr>
            <w:tcW w:w="3118" w:type="dxa"/>
          </w:tcPr>
          <w:p w14:paraId="0EA39684" w14:textId="77777777" w:rsidR="00A53B59" w:rsidRDefault="004639E6">
            <w:pPr>
              <w:spacing w:after="240"/>
            </w:pPr>
            <w:r>
              <w:t xml:space="preserve">Represents costs and rates using monetary symbols, </w:t>
            </w:r>
            <w:proofErr w:type="gramStart"/>
            <w:r>
              <w:t>decimals</w:t>
            </w:r>
            <w:proofErr w:type="gramEnd"/>
            <w:r>
              <w:t xml:space="preserve"> and percentages</w:t>
            </w:r>
          </w:p>
        </w:tc>
        <w:tc>
          <w:tcPr>
            <w:tcW w:w="992" w:type="dxa"/>
          </w:tcPr>
          <w:p w14:paraId="34D1EFFD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74F09E6D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4DFAB82A" w14:textId="77777777" w:rsidR="00A53B59" w:rsidRDefault="00A53B59">
            <w:pPr>
              <w:spacing w:after="240"/>
            </w:pPr>
          </w:p>
        </w:tc>
      </w:tr>
      <w:tr w:rsidR="00A53B59" w14:paraId="3772D28A" w14:textId="77777777">
        <w:tc>
          <w:tcPr>
            <w:tcW w:w="988" w:type="dxa"/>
          </w:tcPr>
          <w:p w14:paraId="66F899F0" w14:textId="77777777" w:rsidR="00A53B59" w:rsidRDefault="004639E6">
            <w:pPr>
              <w:spacing w:after="240"/>
            </w:pPr>
            <w:r>
              <w:t>C1.2</w:t>
            </w:r>
          </w:p>
        </w:tc>
        <w:tc>
          <w:tcPr>
            <w:tcW w:w="3118" w:type="dxa"/>
          </w:tcPr>
          <w:p w14:paraId="6A367B9B" w14:textId="77777777" w:rsidR="00A53B59" w:rsidRDefault="004639E6">
            <w:pPr>
              <w:spacing w:after="240"/>
            </w:pPr>
            <w:r>
              <w:t>Makes simple estimates</w:t>
            </w:r>
          </w:p>
          <w:p w14:paraId="4730C6F8" w14:textId="77777777" w:rsidR="00A53B59" w:rsidRDefault="00A53B59">
            <w:pPr>
              <w:spacing w:after="240"/>
            </w:pPr>
          </w:p>
        </w:tc>
        <w:tc>
          <w:tcPr>
            <w:tcW w:w="992" w:type="dxa"/>
          </w:tcPr>
          <w:p w14:paraId="354DF3E2" w14:textId="77777777" w:rsidR="00A53B59" w:rsidRDefault="00A53B59">
            <w:pPr>
              <w:spacing w:after="240"/>
            </w:pPr>
          </w:p>
        </w:tc>
        <w:tc>
          <w:tcPr>
            <w:tcW w:w="2334" w:type="dxa"/>
          </w:tcPr>
          <w:p w14:paraId="0A91EC23" w14:textId="77777777" w:rsidR="00A53B59" w:rsidRDefault="00A53B59">
            <w:pPr>
              <w:spacing w:after="240"/>
            </w:pPr>
          </w:p>
        </w:tc>
        <w:tc>
          <w:tcPr>
            <w:tcW w:w="1918" w:type="dxa"/>
          </w:tcPr>
          <w:p w14:paraId="1B1CB5B0" w14:textId="77777777" w:rsidR="00A53B59" w:rsidRDefault="00A53B59">
            <w:pPr>
              <w:spacing w:after="240"/>
            </w:pPr>
          </w:p>
        </w:tc>
      </w:tr>
    </w:tbl>
    <w:p w14:paraId="4B03DB6A" w14:textId="77777777" w:rsidR="00A53B59" w:rsidRDefault="004639E6">
      <w:pPr>
        <w:spacing w:before="120" w:after="120"/>
      </w:pPr>
      <w:r>
        <w:t>This task: Was successfully complete</w:t>
      </w:r>
      <w:r>
        <w:t xml:space="preserve">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4E8C636A" wp14:editId="7ACEA5DB">
                <wp:simplePos x="0" y="0"/>
                <wp:positionH relativeFrom="column">
                  <wp:posOffset>3009900</wp:posOffset>
                </wp:positionH>
                <wp:positionV relativeFrom="paragraph">
                  <wp:posOffset>63500</wp:posOffset>
                </wp:positionV>
                <wp:extent cx="218440" cy="21844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4670BC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C636A" id="Rectangle 66" o:spid="_x0000_s1039" style="position:absolute;margin-left:237pt;margin-top:5pt;width:17.2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80HQ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44670BC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64BDC648" wp14:editId="5F6C9E95">
                <wp:simplePos x="0" y="0"/>
                <wp:positionH relativeFrom="column">
                  <wp:posOffset>5232400</wp:posOffset>
                </wp:positionH>
                <wp:positionV relativeFrom="paragraph">
                  <wp:posOffset>50800</wp:posOffset>
                </wp:positionV>
                <wp:extent cx="218440" cy="21844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FA481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DC648" id="Rectangle 79" o:spid="_x0000_s1040" style="position:absolute;margin-left:412pt;margin-top:4pt;width:17.2pt;height:17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csHQ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9EFA481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053ED5" w14:textId="77777777" w:rsidR="00A53B59" w:rsidRDefault="004639E6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650C9F94" wp14:editId="3052EEB9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2115269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731891"/>
                          <a:ext cx="6115050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368F9C" w14:textId="77777777" w:rsidR="00A53B59" w:rsidRDefault="00A53B5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C9F94" id="Rectangle 69" o:spid="_x0000_s1041" style="position:absolute;margin-left:0;margin-top:17pt;width:483pt;height:16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E368F9C" w14:textId="77777777" w:rsidR="00A53B59" w:rsidRDefault="00A53B5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485C9A" w14:textId="77777777" w:rsidR="00A53B59" w:rsidRDefault="00A53B59">
      <w:pPr>
        <w:spacing w:after="240" w:line="240" w:lineRule="auto"/>
      </w:pPr>
    </w:p>
    <w:p w14:paraId="25155717" w14:textId="77777777" w:rsidR="00A53B59" w:rsidRDefault="00A53B59">
      <w:pPr>
        <w:spacing w:after="240" w:line="240" w:lineRule="auto"/>
      </w:pPr>
    </w:p>
    <w:p w14:paraId="3EBACA59" w14:textId="77777777" w:rsidR="00A53B59" w:rsidRDefault="00A53B59">
      <w:pPr>
        <w:spacing w:after="240" w:line="240" w:lineRule="auto"/>
      </w:pPr>
    </w:p>
    <w:p w14:paraId="1EF18CA1" w14:textId="77777777" w:rsidR="00A53B59" w:rsidRDefault="00A53B59">
      <w:pPr>
        <w:spacing w:after="240" w:line="240" w:lineRule="auto"/>
      </w:pPr>
    </w:p>
    <w:p w14:paraId="33ACBD3A" w14:textId="77777777" w:rsidR="00A53B59" w:rsidRDefault="00A53B59">
      <w:pPr>
        <w:spacing w:after="240" w:line="240" w:lineRule="auto"/>
      </w:pPr>
    </w:p>
    <w:p w14:paraId="04E43184" w14:textId="77777777" w:rsidR="00A53B59" w:rsidRDefault="00A53B59">
      <w:pPr>
        <w:spacing w:after="240" w:line="240" w:lineRule="auto"/>
      </w:pPr>
    </w:p>
    <w:p w14:paraId="414C4774" w14:textId="77777777" w:rsidR="00A53B59" w:rsidRDefault="004639E6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265E1751" w14:textId="77777777" w:rsidR="00A53B59" w:rsidRDefault="00A53B59">
      <w:pPr>
        <w:spacing w:after="240"/>
      </w:pPr>
    </w:p>
    <w:p w14:paraId="02B140AB" w14:textId="77777777" w:rsidR="00A53B59" w:rsidRDefault="004639E6">
      <w:pPr>
        <w:spacing w:after="240"/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789CEFA4" wp14:editId="37A26EE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b="0" l="0" r="0" t="0"/>
                <wp:wrapNone/>
                <wp:docPr id="7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6D844A6F" wp14:editId="072873F9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0" cy="19050"/>
                <wp:effectExtent b="0" l="0" r="0" t="0"/>
                <wp:wrapNone/>
                <wp:docPr id="7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53B59">
      <w:headerReference w:type="default" r:id="rId38"/>
      <w:footerReference w:type="default" r:id="rId3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FB73" w14:textId="77777777" w:rsidR="004639E6" w:rsidRDefault="004639E6">
      <w:pPr>
        <w:spacing w:after="0" w:line="240" w:lineRule="auto"/>
      </w:pPr>
      <w:r>
        <w:separator/>
      </w:r>
    </w:p>
  </w:endnote>
  <w:endnote w:type="continuationSeparator" w:id="0">
    <w:p w14:paraId="1FAAF5DC" w14:textId="77777777" w:rsidR="004639E6" w:rsidRDefault="0046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CEC3" w14:textId="77777777" w:rsidR="00A53B59" w:rsidRDefault="0046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22DE">
      <w:rPr>
        <w:noProof/>
        <w:color w:val="000000"/>
      </w:rPr>
      <w:t>1</w:t>
    </w:r>
    <w:r>
      <w:rPr>
        <w:color w:val="000000"/>
      </w:rPr>
      <w:fldChar w:fldCharType="end"/>
    </w:r>
  </w:p>
  <w:p w14:paraId="35C5C7C9" w14:textId="77777777" w:rsidR="00A53B59" w:rsidRDefault="0046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547E" w14:textId="77777777" w:rsidR="004639E6" w:rsidRDefault="004639E6">
      <w:pPr>
        <w:spacing w:after="0" w:line="240" w:lineRule="auto"/>
      </w:pPr>
      <w:r>
        <w:separator/>
      </w:r>
    </w:p>
  </w:footnote>
  <w:footnote w:type="continuationSeparator" w:id="0">
    <w:p w14:paraId="5034C8D4" w14:textId="77777777" w:rsidR="004639E6" w:rsidRDefault="0046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7920" w14:textId="77777777" w:rsidR="00A53B59" w:rsidRDefault="004639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WriteaWantAd_I_A1.1_A2.1_A2.2_B2.2_B3.2_C1.2_D1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33B9"/>
    <w:multiLevelType w:val="multilevel"/>
    <w:tmpl w:val="1362F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631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59"/>
    <w:rsid w:val="003922DE"/>
    <w:rsid w:val="004639E6"/>
    <w:rsid w:val="00A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9494B"/>
  <w15:docId w15:val="{96BB2E7C-2016-4DEC-A4DB-3CDCAFA9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37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26" Type="http://schemas.openxmlformats.org/officeDocument/2006/relationships/image" Target="media/image12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32" Type="http://schemas.openxmlformats.org/officeDocument/2006/relationships/image" Target="media/image7.png"/><Relationship Id="rId37" Type="http://schemas.openxmlformats.org/officeDocument/2006/relationships/image" Target="media/image1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openxmlformats.org/officeDocument/2006/relationships/image" Target="media/image27.png"/><Relationship Id="rId36" Type="http://schemas.openxmlformats.org/officeDocument/2006/relationships/image" Target="media/image23.png"/><Relationship Id="rId10" Type="http://schemas.openxmlformats.org/officeDocument/2006/relationships/image" Target="media/image5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27" Type="http://schemas.openxmlformats.org/officeDocument/2006/relationships/image" Target="media/image6.png"/><Relationship Id="rId30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GVWsFuc8nmLStEHSMi+9uvCrw==">AMUW2mVP4r2Bjb0+C9A6JJnLeEGz27wcJqiM3S3LLfZ4DWbnkPdxPdq+Ii0mfGPQw+T5UVi745PCKjKbHG3jKmvC4ibGo+8nDz81Qhk5oIq8MRHZA6iFrWnEI+W6VlDgk47GEj7jhMFg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Marks</dc:creator>
  <cp:lastModifiedBy>Debera Flynn</cp:lastModifiedBy>
  <cp:revision>2</cp:revision>
  <dcterms:created xsi:type="dcterms:W3CDTF">2022-04-06T11:17:00Z</dcterms:created>
  <dcterms:modified xsi:type="dcterms:W3CDTF">2022-04-06T11:17:00Z</dcterms:modified>
</cp:coreProperties>
</file>