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6104" w14:textId="77777777" w:rsidR="00AB2F6E" w:rsidRDefault="00D12389">
      <w:pPr>
        <w:spacing w:after="0" w:line="240" w:lineRule="auto"/>
      </w:pPr>
      <w:r>
        <w:rPr>
          <w:noProof/>
        </w:rPr>
        <w:drawing>
          <wp:inline distT="0" distB="0" distL="0" distR="0" wp14:anchorId="41327BD5" wp14:editId="48C57557">
            <wp:extent cx="5943600" cy="1114425"/>
            <wp:effectExtent l="0" t="0" r="0" b="0"/>
            <wp:docPr id="90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FC843D" w14:textId="77777777" w:rsidR="00AB2F6E" w:rsidRDefault="00AB2F6E">
      <w:pPr>
        <w:spacing w:after="240" w:line="240" w:lineRule="auto"/>
        <w:rPr>
          <w:i/>
          <w:color w:val="171717"/>
        </w:rPr>
      </w:pPr>
    </w:p>
    <w:p w14:paraId="6669CAF6" w14:textId="77777777" w:rsidR="00AB2F6E" w:rsidRDefault="00D12389">
      <w:pPr>
        <w:pStyle w:val="Title"/>
        <w:jc w:val="center"/>
      </w:pPr>
      <w:r>
        <w:t>Task Title: Write a Work Order/Invoice</w:t>
      </w:r>
    </w:p>
    <w:p w14:paraId="039C1F0E" w14:textId="77777777" w:rsidR="00AB2F6E" w:rsidRDefault="00D12389">
      <w:pPr>
        <w:pStyle w:val="Heading1"/>
      </w:pPr>
      <w:r>
        <w:t>OALCF Cover Sheet – Practitioner Copy</w:t>
      </w:r>
    </w:p>
    <w:p w14:paraId="17600DD7" w14:textId="77777777" w:rsidR="00AB2F6E" w:rsidRDefault="00D12389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A337813" wp14:editId="03925935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l="0" t="0" r="0" b="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b="0" l="0" r="0" t="0"/>
                <wp:wrapNone/>
                <wp:docPr id="8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FFBBF5" w14:textId="77777777" w:rsidR="00AB2F6E" w:rsidRDefault="00D12389">
      <w:pPr>
        <w:spacing w:after="240" w:line="36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74F3BD" wp14:editId="32AC1B29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3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" o:spid="_x0000_s1026" type="#_x0000_t32" style="position:absolute;margin-left:98pt;margin-top:15pt;width:277.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fdxQEAAIoDAAAOAAAAZHJzL2Uyb0RvYy54bWysU01v2zAMvQ/YfxB0X+xk69AZcXpI1l2G&#10;rcC6H8BKsi1MEgVRi5N/P0ppk30cBhT1QZYp8fHx8Xl9c/BO7E0ii6GXy0UrhQkKtQ1jL7/f3765&#10;loIyBA0Og+nl0ZC82bx+tZ5jZ1Y4odMmCQYJ1M2xl1POsWsaUpPxQAuMJvDhgMlD5s80NjrBzOje&#10;Nau2fd/MmHRMqAwRR3enQ7mp+MNgVP46DGSycL1kbrmuqa4PZW02a+jGBHGy6pEGPIOFBxu46Blq&#10;BxnEz2T/gfJWJSQc8kKhb3AYrDK1B+5m2f7VzbcJoqm9sDgUzzLRy8GqL/ttuEsswxypo3iXSheH&#10;IfnyZn7iUMU6nsUyhywUB99erd6trlhT9XTWXBJjovzJoBdl00vKCew45S2GwCPBtKxiwf4zZS7N&#10;iU8JpWrAW+tcnYwLYmZbfWhrIWCDDA4y1/RRM2wYKw6hs7rklOxqHbN1SeyBh65/LMuQucQft0q9&#10;HdB0ulSPTl7wNrMhnfW9vG7LcwpPBvTHoEU+RnZxYC/Lwoy8FM6w83lTCWew7v/3mI0LTOqiedk9&#10;oD7WUdQ4D7zSfjRncdTv3zX78gttfgEAAP//AwBQSwMEFAAGAAgAAAAhAMrdHVDdAAAACQEAAA8A&#10;AABkcnMvZG93bnJldi54bWxMT01Lw0AQvQv+h2UEb3a3FmsTsylFWhBEqK3odZJMk2B2NmS3bfz3&#10;jnjQ08ybebyPbDm6Tp1oCK1nC9OJAUVc+qrl2sLbfnOzABUicoWdZ7LwRQGW+eVFhmnlz/xKp12s&#10;lYhwSNFCE2Ofah3KhhyGie+J5Xfwg8MocKh1NeBZxF2nb42Za4cti0ODPT02VH7ujs7C0/vLvkhw&#10;vegPyap+nm1M+7FdW3t9Na4eQEUa4x8ZfuJLdMglU+GPXAXVCU7m0iVamBmZQri/m8pS/B50nun/&#10;DfJvAAAA//8DAFBLAQItABQABgAIAAAAIQC2gziS/gAAAOEBAAATAAAAAAAAAAAAAAAAAAAAAABb&#10;Q29udGVudF9UeXBlc10ueG1sUEsBAi0AFAAGAAgAAAAhADj9If/WAAAAlAEAAAsAAAAAAAAAAAAA&#10;AAAALwEAAF9yZWxzLy5yZWxzUEsBAi0AFAAGAAgAAAAhADA0N93FAQAAigMAAA4AAAAAAAAAAAAA&#10;AAAALgIAAGRycy9lMm9Eb2MueG1sUEsBAi0AFAAGAAgAAAAhAMrdHVDdAAAACQEAAA8AAAAAAAAA&#10;AAAAAAAAHwQAAGRycy9kb3ducmV2LnhtbFBLBQYAAAAABAAEAPMAAAAp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FDA9174" w14:textId="77777777" w:rsidR="00AB2F6E" w:rsidRDefault="00D12389">
      <w:pPr>
        <w:spacing w:after="240" w:line="36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18F9872" wp14:editId="00F2498C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0"/>
                <wp:effectExtent l="0" t="0" r="0" b="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CF0A" id="Straight Arrow Connector 87" o:spid="_x0000_s1026" type="#_x0000_t32" style="position:absolute;margin-left:175pt;margin-top:11pt;width:171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eQxQEAAIoDAAAOAAAAZHJzL2Uyb0RvYy54bWysU02P0zAQvSPxHyzfaZJKsEvUdA8tywXB&#10;SsAPmLWdxML2WB7TtP+esbvb8nFAQuTgTGY8M2/evGzujt6Jg0lkMQyyW7VSmKBQ2zAN8uuX+1e3&#10;UlCGoMFhMIM8GZJ325cvNkvszRpndNokwUUC9Usc5Jxz7JuG1Gw80AqjCRwcMXnI/JmmRidYuLp3&#10;zbpt3zQLJh0TKkPE3v05KLe1/jgalT+NI5ks3CAZW65nqudjOZvtBvopQZyteoIB/4DCgw3c9FJq&#10;DxnE92T/KOWtSkg45pVC3+A4WmXqDDxN1/42zecZoqmzMDkULzTR/yurPh524SExDUuknuJDKlMc&#10;x+TLm/GJYyXrdCHLHLNQ7Fx3N91Ny5yq51hzTYyJ8nuDXhRjkJQT2GnOOwyBV4Kpq2TB4QNlbs2J&#10;zwmla8B761zdjAtiYVm9bV+XRsACGR1kNn3UXDZMtQ6hs7rklOwqHbNzSRyAl66/dWXJ3OKXW6Xf&#10;Hmg+X6qhsxa8zSxIZ/0gb9vynN2zAf0uaJFPkVUcWMuyICMvhTOsfDYq4AzW/f0eo3GBQV05L9Yj&#10;6lNdRfXzwivsJ3EWRf38XbOvv9D2BwAAAP//AwBQSwMEFAAGAAgAAAAhAO7tgVTeAAAACQEAAA8A&#10;AABkcnMvZG93bnJldi54bWxMj09Lw0AQxe+C32EZwZvdNcXSpNmUIi0IIthW9DrJTpPQ7GzIbtv4&#10;7d3iQU/z7/Hm9/LlaDtxpsG3jjU8ThQI4sqZlmsNH/vNwxyED8gGO8ek4Zs8LIvbmxwz4y68pfMu&#10;1CKasM9QQxNCn0npq4Ys+onriePt4AaLIY5DLc2Al2huO5koNZMWW44fGuzpuaHquDtZDS+fb/sy&#10;xfW8P6Sr+nW6Ue3X+1rr+7txtQARaAx/YrjiR3QoIlPpTmy86DRMn1TMEjQkSaxRMEuvTfm7kEUu&#10;/ycofgAAAP//AwBQSwECLQAUAAYACAAAACEAtoM4kv4AAADhAQAAEwAAAAAAAAAAAAAAAAAAAAAA&#10;W0NvbnRlbnRfVHlwZXNdLnhtbFBLAQItABQABgAIAAAAIQA4/SH/1gAAAJQBAAALAAAAAAAAAAAA&#10;AAAAAC8BAABfcmVscy8ucmVsc1BLAQItABQABgAIAAAAIQBGajeQxQEAAIoDAAAOAAAAAAAAAAAA&#10;AAAAAC4CAABkcnMvZTJvRG9jLnhtbFBLAQItABQABgAIAAAAIQDu7YFU3gAAAAkBAAAPAAAAAAAA&#10;AAAAAAAAAB8EAABkcnMvZG93bnJldi54bWxQSwUGAAAAAAQABADzAAAAKg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F0AD4C0" w14:textId="77777777" w:rsidR="00AB2F6E" w:rsidRDefault="00D12389">
      <w:pPr>
        <w:spacing w:after="240" w:line="36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AEB1FD9" wp14:editId="6225D9BA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0"/>
                <wp:effectExtent l="0" t="0" r="0" b="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0F2D" id="Straight Arrow Connector 86" o:spid="_x0000_s1026" type="#_x0000_t32" style="position:absolute;margin-left:197pt;margin-top:13pt;width:171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eQxQEAAIoDAAAOAAAAZHJzL2Uyb0RvYy54bWysU02P0zAQvSPxHyzfaZJKsEvUdA8tywXB&#10;SsAPmLWdxML2WB7TtP+esbvb8nFAQuTgTGY8M2/evGzujt6Jg0lkMQyyW7VSmKBQ2zAN8uuX+1e3&#10;UlCGoMFhMIM8GZJ325cvNkvszRpndNokwUUC9Usc5Jxz7JuG1Gw80AqjCRwcMXnI/JmmRidYuLp3&#10;zbpt3zQLJh0TKkPE3v05KLe1/jgalT+NI5ks3CAZW65nqudjOZvtBvopQZyteoIB/4DCgw3c9FJq&#10;DxnE92T/KOWtSkg45pVC3+A4WmXqDDxN1/42zecZoqmzMDkULzTR/yurPh524SExDUuknuJDKlMc&#10;x+TLm/GJYyXrdCHLHLNQ7Fx3N91Ny5yq51hzTYyJ8nuDXhRjkJQT2GnOOwyBV4Kpq2TB4QNlbs2J&#10;zwmla8B761zdjAtiYVm9bV+XRsACGR1kNn3UXDZMtQ6hs7rklOwqHbNzSRyAl66/dWXJ3OKXW6Xf&#10;Hmg+X6qhsxa8zSxIZ/0gb9vynN2zAf0uaJFPkVUcWMuyICMvhTOsfDYq4AzW/f0eo3GBQV05L9Yj&#10;6lNdRfXzwivsJ3EWRf38XbOvv9D2BwAAAP//AwBQSwMEFAAGAAgAAAAhAHojaaneAAAACQEAAA8A&#10;AABkcnMvZG93bnJldi54bWxMj09Lw0AQxe+C32EZwZvd2EhtYjalSAuCCNqWep0k0ySYnQ3ZbRu/&#10;vVM86Gn+Pd78XrYYbadONPjWsYH7SQSKuHRVy7WB3XZ9NwflA3KFnWMy8E0eFvn1VYZp5c78QadN&#10;qJWYsE/RQBNCn2rty4Ys+onrieV2cIPFIONQ62rAs5jbTk+jaKYttiwfGuzpuaHya3O0Bl72b9si&#10;wdW8PyTL+jVeR+3n+8qY25tx+QQq0Bj+xHDBF3TIhalwR6686gzEyYNkCQamM6kieIwvTfG70Hmm&#10;/yfIfwAAAP//AwBQSwECLQAUAAYACAAAACEAtoM4kv4AAADhAQAAEwAAAAAAAAAAAAAAAAAAAAAA&#10;W0NvbnRlbnRfVHlwZXNdLnhtbFBLAQItABQABgAIAAAAIQA4/SH/1gAAAJQBAAALAAAAAAAAAAAA&#10;AAAAAC8BAABfcmVscy8ucmVsc1BLAQItABQABgAIAAAAIQBGajeQxQEAAIoDAAAOAAAAAAAAAAAA&#10;AAAAAC4CAABkcnMvZTJvRG9jLnhtbFBLAQItABQABgAIAAAAIQB6I2mp3gAAAAkBAAAPAAAAAAAA&#10;AAAAAAAAAB8EAABkcnMvZG93bnJldi54bWxQSwUGAAAAAAQABADzAAAAKg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D9099C5" w14:textId="77777777" w:rsidR="00AB2F6E" w:rsidRDefault="00D12389">
      <w:pPr>
        <w:spacing w:after="240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DD52F06" wp14:editId="6679BEC9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0A5AEC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7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7991B67" wp14:editId="77BD3E51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0D1672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8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9350" w:type="dxa"/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B2F6E" w14:paraId="4593D287" w14:textId="77777777">
        <w:trPr>
          <w:trHeight w:val="485"/>
        </w:trPr>
        <w:tc>
          <w:tcPr>
            <w:tcW w:w="3116" w:type="dxa"/>
          </w:tcPr>
          <w:p w14:paraId="2F681A78" w14:textId="77777777" w:rsidR="00AB2F6E" w:rsidRDefault="00D12389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47CC49D5" w14:textId="77777777" w:rsidR="00AB2F6E" w:rsidRDefault="00D12389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03393ADD" w14:textId="77777777" w:rsidR="00AB2F6E" w:rsidRDefault="00D12389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AB2F6E" w14:paraId="5A843376" w14:textId="77777777">
        <w:tc>
          <w:tcPr>
            <w:tcW w:w="3116" w:type="dxa"/>
          </w:tcPr>
          <w:p w14:paraId="53005F42" w14:textId="77777777" w:rsidR="00AB2F6E" w:rsidRDefault="00D12389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320CABF4" wp14:editId="2B2D734D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F4FF4D" w14:textId="77777777" w:rsidR="00AB2F6E" w:rsidRDefault="00AB2F6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7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09AD2BA4" wp14:editId="536FDDD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l="0" t="0" r="0" b="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B9E1DA" w14:textId="77777777" w:rsidR="00AB2F6E" w:rsidRDefault="00AB2F6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b="0" l="0" r="0" t="0"/>
                      <wp:wrapNone/>
                      <wp:docPr id="8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059D46FD" wp14:editId="7DB903E4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473ABA" w14:textId="77777777" w:rsidR="00AB2F6E" w:rsidRDefault="00AB2F6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8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3DD73392" wp14:editId="03E237B1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l="0" t="0" r="0" b="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3F4DCB" w14:textId="77777777" w:rsidR="00AB2F6E" w:rsidRDefault="00AB2F6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b="0" l="0" r="0" t="0"/>
                      <wp:wrapNone/>
                      <wp:docPr id="8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187F3800" wp14:editId="6394226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D658F2" w14:textId="77777777" w:rsidR="00AB2F6E" w:rsidRDefault="00AB2F6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8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7" w:type="dxa"/>
          </w:tcPr>
          <w:p w14:paraId="50534C21" w14:textId="77777777" w:rsidR="00AB2F6E" w:rsidRDefault="00D12389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269C7012" w14:textId="77777777" w:rsidR="00AB2F6E" w:rsidRDefault="00D12389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1CB7164D" w14:textId="77777777" w:rsidR="00AB2F6E" w:rsidRDefault="00D12389">
      <w:pPr>
        <w:spacing w:after="0"/>
      </w:pPr>
      <w:r>
        <w:rPr>
          <w:b/>
        </w:rPr>
        <w:t>Task Description:</w:t>
      </w:r>
      <w:r>
        <w:t xml:space="preserve"> Using role play the learner will complete the work order/invoice, using the information provided (by the practitioner in the role of customer).</w:t>
      </w:r>
    </w:p>
    <w:p w14:paraId="36DF590C" w14:textId="77777777" w:rsidR="00AB2F6E" w:rsidRDefault="00D12389">
      <w:pPr>
        <w:spacing w:after="0"/>
      </w:pPr>
      <w:r>
        <w:rPr>
          <w:b/>
        </w:rPr>
        <w:t>Competency:</w:t>
      </w:r>
      <w:r>
        <w:t xml:space="preserve"> A: Find and Use Information </w:t>
      </w:r>
    </w:p>
    <w:p w14:paraId="3167E95E" w14:textId="77777777" w:rsidR="00AB2F6E" w:rsidRDefault="00D12389">
      <w:pPr>
        <w:spacing w:after="0" w:line="240" w:lineRule="auto"/>
        <w:ind w:left="720" w:firstLine="720"/>
        <w:rPr>
          <w:b/>
        </w:rPr>
      </w:pPr>
      <w:r>
        <w:t xml:space="preserve">     B: Communicate Ideas and Information</w:t>
      </w:r>
      <w:r>
        <w:rPr>
          <w:b/>
        </w:rPr>
        <w:t xml:space="preserve"> </w:t>
      </w:r>
    </w:p>
    <w:p w14:paraId="7A7083FA" w14:textId="77777777" w:rsidR="00AB2F6E" w:rsidRDefault="00D12389">
      <w:pPr>
        <w:spacing w:after="0"/>
        <w:ind w:left="1843"/>
      </w:pPr>
      <w:r>
        <w:t>C:  Understand and Use Numbers</w:t>
      </w:r>
    </w:p>
    <w:p w14:paraId="4983FCF0" w14:textId="77777777" w:rsidR="00AB2F6E" w:rsidRDefault="00D12389">
      <w:pPr>
        <w:spacing w:after="0"/>
        <w:ind w:left="1843"/>
      </w:pPr>
      <w:r>
        <w:t>E:  Manage Learning</w:t>
      </w:r>
    </w:p>
    <w:p w14:paraId="678B6B69" w14:textId="77777777" w:rsidR="00AB2F6E" w:rsidRDefault="00D12389">
      <w:pPr>
        <w:spacing w:after="0"/>
      </w:pPr>
      <w:r>
        <w:rPr>
          <w:b/>
        </w:rPr>
        <w:t>Task Groups:</w:t>
      </w:r>
      <w:r>
        <w:t xml:space="preserve"> A2:  Interpret documents</w:t>
      </w:r>
    </w:p>
    <w:p w14:paraId="6AA48E62" w14:textId="77777777" w:rsidR="00AB2F6E" w:rsidRDefault="00D12389">
      <w:pPr>
        <w:spacing w:after="0"/>
        <w:ind w:left="1843"/>
      </w:pPr>
      <w:r>
        <w:t>B1:  Interact with others</w:t>
      </w:r>
    </w:p>
    <w:p w14:paraId="45F72D61" w14:textId="77777777" w:rsidR="00AB2F6E" w:rsidRDefault="00D12389">
      <w:pPr>
        <w:spacing w:after="0"/>
        <w:ind w:left="1843"/>
      </w:pPr>
      <w:r>
        <w:t>B3:  Complete and create documents</w:t>
      </w:r>
    </w:p>
    <w:p w14:paraId="3694ABAB" w14:textId="77777777" w:rsidR="00AB2F6E" w:rsidRDefault="00D12389">
      <w:pPr>
        <w:spacing w:after="0"/>
        <w:ind w:left="1843"/>
      </w:pPr>
      <w:r>
        <w:t>C1:  Manage money</w:t>
      </w:r>
    </w:p>
    <w:p w14:paraId="008A9944" w14:textId="77777777" w:rsidR="00AB2F6E" w:rsidRDefault="00D12389">
      <w:pPr>
        <w:spacing w:after="0"/>
        <w:rPr>
          <w:b/>
        </w:rPr>
      </w:pPr>
      <w:r>
        <w:rPr>
          <w:b/>
        </w:rPr>
        <w:t>Level Indicators:</w:t>
      </w:r>
    </w:p>
    <w:p w14:paraId="60266685" w14:textId="77777777" w:rsidR="00AB2F6E" w:rsidRDefault="00D123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A2.2: Interpret simple documents to locate and connect information</w:t>
      </w:r>
    </w:p>
    <w:p w14:paraId="3C37EB96" w14:textId="77777777" w:rsidR="00AB2F6E" w:rsidRDefault="00D123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B1.1: Participate in brief interactions to exchange information with one </w:t>
      </w:r>
      <w:r>
        <w:rPr>
          <w:color w:val="000000"/>
        </w:rPr>
        <w:br/>
        <w:t xml:space="preserve">         </w:t>
      </w:r>
      <w:proofErr w:type="gramStart"/>
      <w:r>
        <w:rPr>
          <w:color w:val="000000"/>
        </w:rPr>
        <w:t>other</w:t>
      </w:r>
      <w:proofErr w:type="gramEnd"/>
      <w:r>
        <w:rPr>
          <w:color w:val="000000"/>
        </w:rPr>
        <w:t xml:space="preserve"> person</w:t>
      </w:r>
    </w:p>
    <w:p w14:paraId="4855B4AE" w14:textId="77777777" w:rsidR="00AB2F6E" w:rsidRDefault="00D123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B3.2: Use layout to determine where to make entries in simple </w:t>
      </w:r>
      <w:r>
        <w:rPr>
          <w:color w:val="000000"/>
        </w:rPr>
        <w:br/>
        <w:t xml:space="preserve">         documents</w:t>
      </w:r>
    </w:p>
    <w:p w14:paraId="1B01533A" w14:textId="77777777" w:rsidR="00AB2F6E" w:rsidRDefault="00D123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C1.2: Make low-level inferences to calculate costs and expenses that </w:t>
      </w:r>
      <w:r>
        <w:rPr>
          <w:color w:val="000000"/>
        </w:rPr>
        <w:br/>
        <w:t xml:space="preserve">         may include rates such as taxes and discounts</w:t>
      </w:r>
    </w:p>
    <w:p w14:paraId="1CE28DA6" w14:textId="77777777" w:rsidR="00AB2F6E" w:rsidRDefault="00D12389">
      <w:pPr>
        <w:spacing w:line="240" w:lineRule="auto"/>
      </w:pPr>
      <w:r>
        <w:rPr>
          <w:b/>
        </w:rPr>
        <w:t>Performance Descriptors:</w:t>
      </w:r>
      <w:r>
        <w:t xml:space="preserve"> See chart on last page</w:t>
      </w:r>
    </w:p>
    <w:p w14:paraId="3A60C7E9" w14:textId="77777777" w:rsidR="00AB2F6E" w:rsidRDefault="00D12389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2DE20EBC" w14:textId="77777777" w:rsidR="00AB2F6E" w:rsidRDefault="00D123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Practitioner and Learner instructions</w:t>
      </w:r>
    </w:p>
    <w:p w14:paraId="545C1B03" w14:textId="77777777" w:rsidR="00AB2F6E" w:rsidRDefault="00D123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Sample work order/invoice</w:t>
      </w:r>
    </w:p>
    <w:p w14:paraId="6C851E53" w14:textId="77777777" w:rsidR="00AB2F6E" w:rsidRDefault="00D123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>Sample price list</w:t>
      </w:r>
    </w:p>
    <w:p w14:paraId="49E946FE" w14:textId="77777777" w:rsidR="00AB2F6E" w:rsidRDefault="00D123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>Pencil</w:t>
      </w:r>
    </w:p>
    <w:p w14:paraId="15556D65" w14:textId="77777777" w:rsidR="00AB2F6E" w:rsidRDefault="00D123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 xml:space="preserve">Skill-building activities </w:t>
      </w:r>
      <w:proofErr w:type="gramStart"/>
      <w:r>
        <w:rPr>
          <w:color w:val="000000"/>
        </w:rPr>
        <w:t>include:</w:t>
      </w:r>
      <w:proofErr w:type="gramEnd"/>
      <w:r>
        <w:rPr>
          <w:color w:val="000000"/>
        </w:rPr>
        <w:t xml:space="preserve"> multiplication of decimals, calculating percentages, addition of multiple digit numbers; understanding the parts of an invoice/work order; extracting necessary information from a customer to complete a work order (i.e. telephone messages)</w:t>
      </w:r>
    </w:p>
    <w:p w14:paraId="09527D7B" w14:textId="77777777" w:rsidR="00AB2F6E" w:rsidRDefault="00AB2F6E">
      <w:pPr>
        <w:ind w:left="360" w:hanging="360"/>
        <w:rPr>
          <w:b/>
          <w:sz w:val="26"/>
          <w:szCs w:val="26"/>
        </w:rPr>
      </w:pPr>
    </w:p>
    <w:p w14:paraId="3CA49D98" w14:textId="77777777" w:rsidR="00AB2F6E" w:rsidRDefault="00D12389">
      <w:pPr>
        <w:ind w:left="360" w:hanging="360"/>
        <w:rPr>
          <w:b/>
          <w:sz w:val="26"/>
          <w:szCs w:val="26"/>
        </w:rPr>
      </w:pPr>
      <w:r>
        <w:rPr>
          <w:b/>
          <w:sz w:val="26"/>
          <w:szCs w:val="26"/>
        </w:rPr>
        <w:t>Practitioner Instructions:</w:t>
      </w:r>
    </w:p>
    <w:p w14:paraId="123E95C1" w14:textId="77777777" w:rsidR="00AB2F6E" w:rsidRDefault="00D12389">
      <w:pPr>
        <w:numPr>
          <w:ilvl w:val="0"/>
          <w:numId w:val="3"/>
        </w:numPr>
        <w:spacing w:after="0" w:line="276" w:lineRule="auto"/>
      </w:pPr>
      <w:r>
        <w:t>Make sure the learner understands the information and instructions for this task.</w:t>
      </w:r>
    </w:p>
    <w:p w14:paraId="0603D62C" w14:textId="77777777" w:rsidR="00AB2F6E" w:rsidRDefault="00D12389">
      <w:pPr>
        <w:numPr>
          <w:ilvl w:val="0"/>
          <w:numId w:val="3"/>
        </w:numPr>
        <w:spacing w:after="0" w:line="276" w:lineRule="auto"/>
      </w:pPr>
      <w:r>
        <w:t xml:space="preserve">Go over the performance descriptors section with your learner to ensure that the learner understands what skills, knowledge or behaviours are being assessed by this task. </w:t>
      </w:r>
    </w:p>
    <w:p w14:paraId="5C3C0D48" w14:textId="77777777" w:rsidR="00AB2F6E" w:rsidRDefault="00D12389">
      <w:pPr>
        <w:numPr>
          <w:ilvl w:val="0"/>
          <w:numId w:val="3"/>
        </w:numPr>
        <w:spacing w:after="0" w:line="276" w:lineRule="auto"/>
      </w:pPr>
      <w:r>
        <w:t>Discuss with the learner and decide what would be a reasonable length of time for the completion of this task. Record this on the assessment form.</w:t>
      </w:r>
    </w:p>
    <w:p w14:paraId="06D65EF2" w14:textId="77777777" w:rsidR="00AB2F6E" w:rsidRDefault="00D12389">
      <w:pPr>
        <w:numPr>
          <w:ilvl w:val="0"/>
          <w:numId w:val="3"/>
        </w:numPr>
        <w:spacing w:after="0" w:line="276" w:lineRule="auto"/>
      </w:pPr>
      <w:r>
        <w:t>When the learner has completed the task, provide a way for the learner to self-reflect on the experience. Complete the assessment form with the learner, enter the date completed, and note whether it was successful or needs to be tried again.</w:t>
      </w:r>
    </w:p>
    <w:p w14:paraId="690530F2" w14:textId="77777777" w:rsidR="00AB2F6E" w:rsidRDefault="00D12389">
      <w:pPr>
        <w:numPr>
          <w:ilvl w:val="0"/>
          <w:numId w:val="3"/>
        </w:numPr>
        <w:spacing w:after="0" w:line="276" w:lineRule="auto"/>
      </w:pPr>
      <w:r>
        <w:t>Make any adjustments to size of font or amount of text on a page that you feel is appropriate for this level and this learner.</w:t>
      </w:r>
    </w:p>
    <w:p w14:paraId="07339540" w14:textId="77777777" w:rsidR="00AB2F6E" w:rsidRDefault="00AB2F6E">
      <w:pPr>
        <w:spacing w:after="0" w:line="276" w:lineRule="auto"/>
        <w:ind w:left="360"/>
      </w:pPr>
    </w:p>
    <w:p w14:paraId="60F169DA" w14:textId="77777777" w:rsidR="00AB2F6E" w:rsidRDefault="00D12389">
      <w:pPr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Practitioner Information:</w:t>
      </w:r>
    </w:p>
    <w:p w14:paraId="2876B37A" w14:textId="77777777" w:rsidR="00AB2F6E" w:rsidRDefault="00D12389">
      <w:pPr>
        <w:spacing w:after="0" w:line="276" w:lineRule="auto"/>
        <w:ind w:left="360"/>
      </w:pPr>
      <w:r>
        <w:t>In this role-play situation, you, the practitioner, are a customer who comes into the learner’s place of business to ask for a repair. This is the information you will need.</w:t>
      </w:r>
    </w:p>
    <w:p w14:paraId="6CD01CA5" w14:textId="77777777" w:rsidR="00AB2F6E" w:rsidRDefault="00D12389">
      <w:pPr>
        <w:spacing w:after="0" w:line="276" w:lineRule="auto"/>
        <w:ind w:left="360"/>
      </w:pPr>
      <w:r>
        <w:t>•</w:t>
      </w:r>
      <w:r>
        <w:tab/>
        <w:t>You have a mirror that is broken, and the glass needs to be replaced.</w:t>
      </w:r>
    </w:p>
    <w:p w14:paraId="06E7D12B" w14:textId="77777777" w:rsidR="00AB2F6E" w:rsidRDefault="00D12389">
      <w:pPr>
        <w:spacing w:after="0" w:line="276" w:lineRule="auto"/>
        <w:ind w:left="360"/>
      </w:pPr>
      <w:r>
        <w:t>•</w:t>
      </w:r>
      <w:r>
        <w:tab/>
        <w:t>You need this as quickly as possible.</w:t>
      </w:r>
    </w:p>
    <w:p w14:paraId="06500F67" w14:textId="77777777" w:rsidR="00AB2F6E" w:rsidRDefault="00D12389">
      <w:pPr>
        <w:spacing w:after="0" w:line="276" w:lineRule="auto"/>
        <w:ind w:left="360"/>
      </w:pPr>
      <w:r>
        <w:t>•</w:t>
      </w:r>
      <w:r>
        <w:tab/>
        <w:t>You want to know how much it will cost.</w:t>
      </w:r>
    </w:p>
    <w:p w14:paraId="486B9F69" w14:textId="77777777" w:rsidR="00AB2F6E" w:rsidRDefault="00AB2F6E">
      <w:pPr>
        <w:spacing w:after="0" w:line="276" w:lineRule="auto"/>
        <w:ind w:left="360"/>
      </w:pPr>
    </w:p>
    <w:p w14:paraId="63CF5370" w14:textId="77777777" w:rsidR="00AB2F6E" w:rsidRDefault="00AB2F6E">
      <w:pPr>
        <w:spacing w:after="0" w:line="276" w:lineRule="auto"/>
        <w:ind w:left="360"/>
      </w:pPr>
    </w:p>
    <w:p w14:paraId="23C0D6CA" w14:textId="77777777" w:rsidR="00AB2F6E" w:rsidRDefault="00D12389">
      <w:pPr>
        <w:spacing w:after="0" w:line="276" w:lineRule="auto"/>
        <w:ind w:left="360"/>
      </w:pPr>
      <w:r>
        <w:lastRenderedPageBreak/>
        <w:t>Give the following information when and if prompted:</w:t>
      </w:r>
    </w:p>
    <w:p w14:paraId="37FCDAD3" w14:textId="77777777" w:rsidR="00AB2F6E" w:rsidRDefault="00D12389">
      <w:pPr>
        <w:spacing w:after="0" w:line="276" w:lineRule="auto"/>
        <w:ind w:left="360"/>
      </w:pPr>
      <w:r>
        <w:t>•</w:t>
      </w:r>
      <w:r>
        <w:tab/>
        <w:t>Your name is Philippa Madison</w:t>
      </w:r>
    </w:p>
    <w:p w14:paraId="7A63A984" w14:textId="77777777" w:rsidR="00AB2F6E" w:rsidRDefault="00D12389">
      <w:pPr>
        <w:spacing w:after="0" w:line="276" w:lineRule="auto"/>
        <w:ind w:left="360"/>
      </w:pPr>
      <w:r>
        <w:t>•</w:t>
      </w:r>
      <w:r>
        <w:tab/>
        <w:t>Your address is 56 Willowdale Road, Tottenham, Ontario, L0G 1W0</w:t>
      </w:r>
    </w:p>
    <w:p w14:paraId="5C6B1720" w14:textId="77777777" w:rsidR="00AB2F6E" w:rsidRDefault="00D12389">
      <w:pPr>
        <w:spacing w:after="0" w:line="276" w:lineRule="auto"/>
        <w:ind w:left="360"/>
      </w:pPr>
      <w:r>
        <w:t>•</w:t>
      </w:r>
      <w:r>
        <w:tab/>
        <w:t xml:space="preserve">Your phone number is 936-3355 (area code 905). You have an </w:t>
      </w:r>
      <w:r>
        <w:br/>
        <w:t xml:space="preserve">    answering machine at home.</w:t>
      </w:r>
    </w:p>
    <w:p w14:paraId="13630F4E" w14:textId="77777777" w:rsidR="00AB2F6E" w:rsidRDefault="00D12389">
      <w:pPr>
        <w:spacing w:after="0" w:line="276" w:lineRule="auto"/>
        <w:ind w:left="360"/>
      </w:pPr>
      <w:r>
        <w:t>•</w:t>
      </w:r>
      <w:r>
        <w:tab/>
        <w:t xml:space="preserve">The size of the mirror frame is 20 inches by 28 inches.  </w:t>
      </w:r>
    </w:p>
    <w:p w14:paraId="5A4ECD4B" w14:textId="77777777" w:rsidR="00AB2F6E" w:rsidRDefault="00D12389">
      <w:pPr>
        <w:spacing w:after="0" w:line="276" w:lineRule="auto"/>
        <w:ind w:left="360"/>
      </w:pPr>
      <w:r>
        <w:t>•</w:t>
      </w:r>
      <w:r>
        <w:tab/>
        <w:t>You plan to pay with Visa</w:t>
      </w:r>
    </w:p>
    <w:p w14:paraId="1C26ABA9" w14:textId="77777777" w:rsidR="00AB2F6E" w:rsidRDefault="00AB2F6E">
      <w:pPr>
        <w:spacing w:after="0" w:line="276" w:lineRule="auto"/>
        <w:rPr>
          <w:b/>
        </w:rPr>
      </w:pPr>
    </w:p>
    <w:p w14:paraId="12943E13" w14:textId="77777777" w:rsidR="00AB2F6E" w:rsidRDefault="00AB2F6E">
      <w:pPr>
        <w:spacing w:after="0" w:line="276" w:lineRule="auto"/>
        <w:rPr>
          <w:b/>
        </w:rPr>
      </w:pPr>
    </w:p>
    <w:p w14:paraId="5C1E23E9" w14:textId="77777777" w:rsidR="00AB2F6E" w:rsidRDefault="00D12389">
      <w:pPr>
        <w:ind w:left="1800" w:hanging="18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Help Allowed: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0B5486A7" w14:textId="77777777" w:rsidR="00AB2F6E" w:rsidRDefault="00D123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student may ask questions to clarify information.</w:t>
      </w:r>
    </w:p>
    <w:p w14:paraId="44BE6273" w14:textId="77777777" w:rsidR="00AB2F6E" w:rsidRDefault="00D123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student may ask for the spelling of proper names.</w:t>
      </w:r>
    </w:p>
    <w:p w14:paraId="56D3AEF1" w14:textId="77777777" w:rsidR="00AB2F6E" w:rsidRDefault="00D123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</w:rPr>
      </w:pPr>
      <w:r>
        <w:rPr>
          <w:color w:val="000000"/>
        </w:rPr>
        <w:t>The student may take notes while you are talking and use them to calculate costs and write up the invoice</w:t>
      </w:r>
      <w:r>
        <w:rPr>
          <w:rFonts w:ascii="Comic Sans MS" w:eastAsia="Comic Sans MS" w:hAnsi="Comic Sans MS" w:cs="Comic Sans MS"/>
          <w:color w:val="000000"/>
        </w:rPr>
        <w:t>.</w:t>
      </w:r>
    </w:p>
    <w:p w14:paraId="11EB333D" w14:textId="77777777" w:rsidR="00AB2F6E" w:rsidRDefault="00AB2F6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color w:val="000000"/>
        </w:rPr>
      </w:pPr>
    </w:p>
    <w:p w14:paraId="07195CEB" w14:textId="77777777" w:rsidR="00AB2F6E" w:rsidRDefault="00D12389">
      <w:pPr>
        <w:widowControl w:val="0"/>
      </w:pPr>
      <w:r>
        <w:rPr>
          <w:rFonts w:ascii="Arial" w:eastAsia="Arial" w:hAnsi="Arial" w:cs="Arial"/>
          <w:b/>
          <w:u w:val="single"/>
        </w:rPr>
        <w:t>Adaptation:</w:t>
      </w:r>
      <w:r>
        <w:t xml:space="preserve"> </w:t>
      </w:r>
    </w:p>
    <w:p w14:paraId="730E47DC" w14:textId="77777777" w:rsidR="00AB2F6E" w:rsidRDefault="00D12389">
      <w:pPr>
        <w:widowControl w:val="0"/>
      </w:pPr>
      <w:r>
        <w:t>Conduct the initial contact with the student over the telephone. Make up a different scenario, with different materials/ products, and an appropriate invoice /bill form.</w:t>
      </w:r>
    </w:p>
    <w:p w14:paraId="05E7AE5F" w14:textId="77777777" w:rsidR="00AB2F6E" w:rsidRDefault="00AB2F6E">
      <w:pPr>
        <w:spacing w:after="0" w:line="276" w:lineRule="auto"/>
        <w:rPr>
          <w:b/>
        </w:rPr>
      </w:pPr>
    </w:p>
    <w:p w14:paraId="24193846" w14:textId="77777777" w:rsidR="00AB2F6E" w:rsidRDefault="00AB2F6E">
      <w:pPr>
        <w:spacing w:after="0" w:line="276" w:lineRule="auto"/>
        <w:rPr>
          <w:b/>
        </w:rPr>
      </w:pPr>
    </w:p>
    <w:p w14:paraId="76908D06" w14:textId="77777777" w:rsidR="00AB2F6E" w:rsidRDefault="00D12389">
      <w:pPr>
        <w:rPr>
          <w:b/>
        </w:rPr>
      </w:pPr>
      <w:r>
        <w:br w:type="page"/>
      </w:r>
    </w:p>
    <w:p w14:paraId="227F16D8" w14:textId="77777777" w:rsidR="00AB2F6E" w:rsidRDefault="00D12389">
      <w:pPr>
        <w:pStyle w:val="Heading1"/>
        <w:spacing w:after="240"/>
      </w:pPr>
      <w:r>
        <w:lastRenderedPageBreak/>
        <w:t>Learner Information and Tasks</w:t>
      </w:r>
    </w:p>
    <w:p w14:paraId="009C1318" w14:textId="77777777" w:rsidR="00AB2F6E" w:rsidRDefault="00D12389">
      <w:pPr>
        <w:jc w:val="both"/>
      </w:pPr>
      <w:r>
        <w:t>Working with bills and invoices is one of the tasks you will face when you reach your goal of getting a job in the sales and service industry. This task will give you an opportunity to use several skills together and to see how they are used for preparing a bill for a customer.</w:t>
      </w:r>
    </w:p>
    <w:p w14:paraId="7E954327" w14:textId="77777777" w:rsidR="00AB2F6E" w:rsidRDefault="00D12389">
      <w:pPr>
        <w:jc w:val="both"/>
      </w:pPr>
      <w:r>
        <w:t>In this activity, you will play the part of a clerk in the customer service department of the Bradford Glass Company.  Your instructor will be a customer coming to Bradford Glass to get some help. Your job is to prepare a work order / invoice for the job. Here is a list of things that will help you as you work through this demonstration.</w:t>
      </w:r>
    </w:p>
    <w:p w14:paraId="3F3E1B4B" w14:textId="77777777" w:rsidR="00AB2F6E" w:rsidRDefault="00D12389">
      <w:r>
        <w:t>1. Ask questions of the customer to get the information you need.</w:t>
      </w:r>
    </w:p>
    <w:p w14:paraId="4CA9CF75" w14:textId="77777777" w:rsidR="00AB2F6E" w:rsidRDefault="00D12389">
      <w:r>
        <w:t xml:space="preserve">2. You may ask your customer for the spelling of any proper names that you </w:t>
      </w:r>
      <w:r>
        <w:br/>
        <w:t xml:space="preserve">    are not sure of.</w:t>
      </w:r>
    </w:p>
    <w:p w14:paraId="298892B9" w14:textId="77777777" w:rsidR="00AB2F6E" w:rsidRDefault="00D12389">
      <w:r>
        <w:t xml:space="preserve">3. You may take rough notes during or after the conversation with your </w:t>
      </w:r>
      <w:r>
        <w:br/>
        <w:t xml:space="preserve">    customer.</w:t>
      </w:r>
    </w:p>
    <w:p w14:paraId="7771872A" w14:textId="77777777" w:rsidR="00AB2F6E" w:rsidRDefault="00D12389">
      <w:r>
        <w:t xml:space="preserve">4. You will need to be familiar with the company price list in order to answer </w:t>
      </w:r>
      <w:r>
        <w:br/>
        <w:t xml:space="preserve">    questions the customer will ask.</w:t>
      </w:r>
    </w:p>
    <w:p w14:paraId="595B4CCB" w14:textId="77777777" w:rsidR="00AB2F6E" w:rsidRDefault="00D12389">
      <w:r>
        <w:t>5. Use the form provided to write up the work order/invoice.</w:t>
      </w:r>
    </w:p>
    <w:p w14:paraId="1E9DEF60" w14:textId="77777777" w:rsidR="00AB2F6E" w:rsidRDefault="00D12389">
      <w:pPr>
        <w:rPr>
          <w:b/>
        </w:rPr>
      </w:pPr>
      <w:r>
        <w:t xml:space="preserve">6. When you have completed writing up the invoice, go over the invoice with </w:t>
      </w:r>
      <w:r>
        <w:br/>
        <w:t xml:space="preserve">    your customer so that they understand the charges.</w:t>
      </w:r>
    </w:p>
    <w:p w14:paraId="2BF4F15F" w14:textId="77777777" w:rsidR="00AB2F6E" w:rsidRDefault="00AB2F6E">
      <w:pPr>
        <w:rPr>
          <w:b/>
        </w:rPr>
      </w:pPr>
    </w:p>
    <w:p w14:paraId="6EDC8587" w14:textId="77777777" w:rsidR="00AB2F6E" w:rsidRDefault="00D12389">
      <w:pPr>
        <w:rPr>
          <w:b/>
        </w:rPr>
      </w:pPr>
      <w:r>
        <w:br w:type="page"/>
      </w:r>
    </w:p>
    <w:tbl>
      <w:tblPr>
        <w:tblStyle w:val="a2"/>
        <w:tblW w:w="9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929"/>
        <w:gridCol w:w="1043"/>
        <w:gridCol w:w="1097"/>
        <w:gridCol w:w="507"/>
        <w:gridCol w:w="379"/>
        <w:gridCol w:w="1019"/>
        <w:gridCol w:w="1044"/>
        <w:gridCol w:w="137"/>
        <w:gridCol w:w="788"/>
        <w:gridCol w:w="1369"/>
      </w:tblGrid>
      <w:tr w:rsidR="00AB2F6E" w14:paraId="2DBFDB3B" w14:textId="77777777">
        <w:trPr>
          <w:trHeight w:val="1595"/>
        </w:trPr>
        <w:tc>
          <w:tcPr>
            <w:tcW w:w="4463" w:type="dxa"/>
            <w:gridSpan w:val="5"/>
          </w:tcPr>
          <w:p w14:paraId="1CFB78D7" w14:textId="77777777" w:rsidR="00AB2F6E" w:rsidRDefault="00D12389">
            <w:pPr>
              <w:widowControl w:val="0"/>
              <w:spacing w:before="60" w:after="60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BRADFORD GLASS LTD.</w:t>
            </w:r>
          </w:p>
          <w:p w14:paraId="7657A00D" w14:textId="77777777" w:rsidR="00AB2F6E" w:rsidRDefault="00D12389">
            <w:pPr>
              <w:widowControl w:val="0"/>
              <w:spacing w:before="60" w:after="60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Box 1233 </w:t>
            </w:r>
          </w:p>
          <w:p w14:paraId="1AA40BA9" w14:textId="77777777" w:rsidR="00AB2F6E" w:rsidRDefault="00D12389">
            <w:pPr>
              <w:widowControl w:val="0"/>
              <w:spacing w:before="60" w:after="60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Bradford, Ontario, L9Z 2B7</w:t>
            </w:r>
          </w:p>
          <w:p w14:paraId="22600C77" w14:textId="77777777" w:rsidR="00AB2F6E" w:rsidRDefault="00D12389">
            <w:pPr>
              <w:widowControl w:val="0"/>
              <w:spacing w:before="60" w:after="60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(905) 775- 0000</w:t>
            </w:r>
          </w:p>
        </w:tc>
        <w:tc>
          <w:tcPr>
            <w:tcW w:w="4736" w:type="dxa"/>
            <w:gridSpan w:val="6"/>
          </w:tcPr>
          <w:p w14:paraId="59CB024D" w14:textId="77777777" w:rsidR="00AB2F6E" w:rsidRDefault="00D12389">
            <w:pPr>
              <w:widowControl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WORK ORDER / INVOICE</w:t>
            </w:r>
          </w:p>
          <w:p w14:paraId="5C243257" w14:textId="77777777" w:rsidR="00AB2F6E" w:rsidRDefault="00AB2F6E">
            <w:pPr>
              <w:widowControl w:val="0"/>
              <w:spacing w:before="60" w:after="60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3AC22CC" w14:textId="77777777" w:rsidR="00AB2F6E" w:rsidRDefault="00D12389">
            <w:pPr>
              <w:widowControl w:val="0"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Number: </w:t>
            </w:r>
            <w:r>
              <w:rPr>
                <w:rFonts w:ascii="Arial" w:eastAsia="Arial" w:hAnsi="Arial" w:cs="Arial"/>
              </w:rPr>
              <w:t>0217</w:t>
            </w:r>
          </w:p>
        </w:tc>
      </w:tr>
      <w:tr w:rsidR="00AB2F6E" w14:paraId="430D3BC0" w14:textId="77777777">
        <w:trPr>
          <w:trHeight w:val="977"/>
        </w:trPr>
        <w:tc>
          <w:tcPr>
            <w:tcW w:w="1816" w:type="dxa"/>
            <w:gridSpan w:val="2"/>
          </w:tcPr>
          <w:p w14:paraId="344A284C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Customer Order #</w:t>
            </w:r>
          </w:p>
        </w:tc>
        <w:tc>
          <w:tcPr>
            <w:tcW w:w="3026" w:type="dxa"/>
            <w:gridSpan w:val="4"/>
          </w:tcPr>
          <w:p w14:paraId="1BF8B87D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</w:t>
            </w:r>
          </w:p>
        </w:tc>
        <w:tc>
          <w:tcPr>
            <w:tcW w:w="2063" w:type="dxa"/>
            <w:gridSpan w:val="2"/>
          </w:tcPr>
          <w:p w14:paraId="2FCA54D3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</w:t>
            </w:r>
          </w:p>
        </w:tc>
        <w:tc>
          <w:tcPr>
            <w:tcW w:w="2294" w:type="dxa"/>
            <w:gridSpan w:val="3"/>
          </w:tcPr>
          <w:p w14:paraId="0024EC16" w14:textId="77777777" w:rsidR="00AB2F6E" w:rsidRDefault="00D12389">
            <w:pPr>
              <w:widowControl w:val="0"/>
              <w:spacing w:before="8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</w:t>
            </w:r>
          </w:p>
          <w:p w14:paraId="2381BBC5" w14:textId="77777777" w:rsidR="00AB2F6E" w:rsidRDefault="00AB2F6E">
            <w:pPr>
              <w:widowControl w:val="0"/>
              <w:spacing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156CCCED" w14:textId="77777777">
        <w:trPr>
          <w:trHeight w:val="457"/>
        </w:trPr>
        <w:tc>
          <w:tcPr>
            <w:tcW w:w="9199" w:type="dxa"/>
            <w:gridSpan w:val="11"/>
          </w:tcPr>
          <w:p w14:paraId="6DBA0C0A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Name:</w:t>
            </w:r>
          </w:p>
        </w:tc>
      </w:tr>
      <w:tr w:rsidR="00AB2F6E" w14:paraId="0087D5A9" w14:textId="77777777">
        <w:trPr>
          <w:trHeight w:val="366"/>
        </w:trPr>
        <w:tc>
          <w:tcPr>
            <w:tcW w:w="9199" w:type="dxa"/>
            <w:gridSpan w:val="11"/>
          </w:tcPr>
          <w:p w14:paraId="09FE6C27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395F77FB" w14:textId="77777777">
        <w:trPr>
          <w:trHeight w:val="542"/>
        </w:trPr>
        <w:tc>
          <w:tcPr>
            <w:tcW w:w="9199" w:type="dxa"/>
            <w:gridSpan w:val="11"/>
          </w:tcPr>
          <w:p w14:paraId="761C5E6D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Address:</w:t>
            </w:r>
          </w:p>
        </w:tc>
      </w:tr>
      <w:tr w:rsidR="00AB2F6E" w14:paraId="48D9AD7E" w14:textId="77777777">
        <w:trPr>
          <w:trHeight w:val="535"/>
        </w:trPr>
        <w:tc>
          <w:tcPr>
            <w:tcW w:w="9199" w:type="dxa"/>
            <w:gridSpan w:val="11"/>
          </w:tcPr>
          <w:p w14:paraId="1E8AAB48" w14:textId="77777777" w:rsidR="00AB2F6E" w:rsidRDefault="00D12389">
            <w:pPr>
              <w:widowControl w:val="0"/>
              <w:tabs>
                <w:tab w:val="left" w:pos="5659"/>
              </w:tabs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  <w:t>Postal Code</w:t>
            </w:r>
          </w:p>
        </w:tc>
      </w:tr>
      <w:tr w:rsidR="00AB2F6E" w14:paraId="54A93D34" w14:textId="77777777">
        <w:trPr>
          <w:trHeight w:val="734"/>
        </w:trPr>
        <w:tc>
          <w:tcPr>
            <w:tcW w:w="887" w:type="dxa"/>
          </w:tcPr>
          <w:p w14:paraId="61E1876C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Sold By</w:t>
            </w:r>
          </w:p>
        </w:tc>
        <w:tc>
          <w:tcPr>
            <w:tcW w:w="929" w:type="dxa"/>
          </w:tcPr>
          <w:p w14:paraId="24153378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Cash</w:t>
            </w:r>
          </w:p>
        </w:tc>
        <w:tc>
          <w:tcPr>
            <w:tcW w:w="1043" w:type="dxa"/>
          </w:tcPr>
          <w:p w14:paraId="5C645863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Charge</w:t>
            </w:r>
          </w:p>
          <w:p w14:paraId="109FA6FC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Card</w:t>
            </w:r>
          </w:p>
        </w:tc>
        <w:tc>
          <w:tcPr>
            <w:tcW w:w="1097" w:type="dxa"/>
          </w:tcPr>
          <w:p w14:paraId="57D5BCEE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Cheque</w:t>
            </w:r>
          </w:p>
        </w:tc>
        <w:tc>
          <w:tcPr>
            <w:tcW w:w="886" w:type="dxa"/>
            <w:gridSpan w:val="2"/>
          </w:tcPr>
          <w:p w14:paraId="3DBDD6D2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Debit</w:t>
            </w:r>
          </w:p>
        </w:tc>
        <w:tc>
          <w:tcPr>
            <w:tcW w:w="1019" w:type="dxa"/>
          </w:tcPr>
          <w:p w14:paraId="36E70065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C.O.D.</w:t>
            </w:r>
          </w:p>
        </w:tc>
        <w:tc>
          <w:tcPr>
            <w:tcW w:w="1044" w:type="dxa"/>
          </w:tcPr>
          <w:p w14:paraId="5706EED1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On Acct</w:t>
            </w:r>
          </w:p>
        </w:tc>
        <w:tc>
          <w:tcPr>
            <w:tcW w:w="925" w:type="dxa"/>
            <w:gridSpan w:val="2"/>
          </w:tcPr>
          <w:p w14:paraId="4004B6BF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Mdse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ret</w:t>
            </w:r>
          </w:p>
        </w:tc>
        <w:tc>
          <w:tcPr>
            <w:tcW w:w="1369" w:type="dxa"/>
          </w:tcPr>
          <w:p w14:paraId="0FE389AB" w14:textId="77777777" w:rsidR="00AB2F6E" w:rsidRDefault="00D12389">
            <w:pPr>
              <w:widowControl w:val="0"/>
              <w:spacing w:before="8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Paid out</w:t>
            </w:r>
          </w:p>
          <w:p w14:paraId="27251527" w14:textId="77777777" w:rsidR="00AB2F6E" w:rsidRDefault="00AB2F6E">
            <w:pPr>
              <w:widowControl w:val="0"/>
              <w:spacing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6F82D542" w14:textId="77777777">
        <w:trPr>
          <w:trHeight w:val="490"/>
        </w:trPr>
        <w:tc>
          <w:tcPr>
            <w:tcW w:w="9199" w:type="dxa"/>
            <w:gridSpan w:val="11"/>
          </w:tcPr>
          <w:p w14:paraId="7B9DCB07" w14:textId="77777777" w:rsidR="00AB2F6E" w:rsidRDefault="00D12389">
            <w:pPr>
              <w:widowControl w:val="0"/>
              <w:tabs>
                <w:tab w:val="left" w:pos="6270"/>
                <w:tab w:val="left" w:pos="7819"/>
              </w:tabs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Quantity                           Description</w:t>
            </w:r>
            <w:r>
              <w:rPr>
                <w:rFonts w:ascii="Arial" w:eastAsia="Arial" w:hAnsi="Arial" w:cs="Arial"/>
                <w:b/>
              </w:rPr>
              <w:tab/>
              <w:t>Price</w:t>
            </w:r>
            <w:r>
              <w:rPr>
                <w:rFonts w:ascii="Arial" w:eastAsia="Arial" w:hAnsi="Arial" w:cs="Arial"/>
                <w:b/>
              </w:rPr>
              <w:tab/>
              <w:t>Amount</w:t>
            </w:r>
          </w:p>
        </w:tc>
      </w:tr>
      <w:tr w:rsidR="00AB2F6E" w14:paraId="1D2E08E4" w14:textId="77777777">
        <w:trPr>
          <w:trHeight w:val="366"/>
        </w:trPr>
        <w:tc>
          <w:tcPr>
            <w:tcW w:w="887" w:type="dxa"/>
          </w:tcPr>
          <w:p w14:paraId="093C3FCA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4974" w:type="dxa"/>
            <w:gridSpan w:val="6"/>
          </w:tcPr>
          <w:p w14:paraId="6767D0C4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gridSpan w:val="2"/>
          </w:tcPr>
          <w:p w14:paraId="14C0EBBD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2157" w:type="dxa"/>
            <w:gridSpan w:val="2"/>
          </w:tcPr>
          <w:p w14:paraId="482060CA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15A4CFB5" w14:textId="77777777">
        <w:trPr>
          <w:trHeight w:val="366"/>
        </w:trPr>
        <w:tc>
          <w:tcPr>
            <w:tcW w:w="887" w:type="dxa"/>
          </w:tcPr>
          <w:p w14:paraId="0A17CEB3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4974" w:type="dxa"/>
            <w:gridSpan w:val="6"/>
          </w:tcPr>
          <w:p w14:paraId="4E616186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gridSpan w:val="2"/>
          </w:tcPr>
          <w:p w14:paraId="08E729E0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2157" w:type="dxa"/>
            <w:gridSpan w:val="2"/>
          </w:tcPr>
          <w:p w14:paraId="273E21D6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75C2636F" w14:textId="77777777">
        <w:trPr>
          <w:trHeight w:val="366"/>
        </w:trPr>
        <w:tc>
          <w:tcPr>
            <w:tcW w:w="887" w:type="dxa"/>
          </w:tcPr>
          <w:p w14:paraId="6EC118BC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4974" w:type="dxa"/>
            <w:gridSpan w:val="6"/>
          </w:tcPr>
          <w:p w14:paraId="00DED72B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gridSpan w:val="2"/>
          </w:tcPr>
          <w:p w14:paraId="7FF12B43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2157" w:type="dxa"/>
            <w:gridSpan w:val="2"/>
          </w:tcPr>
          <w:p w14:paraId="6215B4B5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63809D6D" w14:textId="77777777">
        <w:trPr>
          <w:trHeight w:val="379"/>
        </w:trPr>
        <w:tc>
          <w:tcPr>
            <w:tcW w:w="887" w:type="dxa"/>
          </w:tcPr>
          <w:p w14:paraId="3D6D97CE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4974" w:type="dxa"/>
            <w:gridSpan w:val="6"/>
          </w:tcPr>
          <w:p w14:paraId="306584B1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gridSpan w:val="2"/>
          </w:tcPr>
          <w:p w14:paraId="41A03F63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2157" w:type="dxa"/>
            <w:gridSpan w:val="2"/>
          </w:tcPr>
          <w:p w14:paraId="3BAC7E93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5418201F" w14:textId="77777777">
        <w:trPr>
          <w:trHeight w:val="366"/>
        </w:trPr>
        <w:tc>
          <w:tcPr>
            <w:tcW w:w="887" w:type="dxa"/>
          </w:tcPr>
          <w:p w14:paraId="58243823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4974" w:type="dxa"/>
            <w:gridSpan w:val="6"/>
          </w:tcPr>
          <w:p w14:paraId="008A72E1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gridSpan w:val="2"/>
          </w:tcPr>
          <w:p w14:paraId="5A65E53F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2157" w:type="dxa"/>
            <w:gridSpan w:val="2"/>
          </w:tcPr>
          <w:p w14:paraId="121894FB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1FCF2E26" w14:textId="77777777">
        <w:trPr>
          <w:trHeight w:val="366"/>
        </w:trPr>
        <w:tc>
          <w:tcPr>
            <w:tcW w:w="887" w:type="dxa"/>
          </w:tcPr>
          <w:p w14:paraId="3C953548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4974" w:type="dxa"/>
            <w:gridSpan w:val="6"/>
          </w:tcPr>
          <w:p w14:paraId="4329D3D6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gridSpan w:val="2"/>
          </w:tcPr>
          <w:p w14:paraId="36B099ED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2157" w:type="dxa"/>
            <w:gridSpan w:val="2"/>
          </w:tcPr>
          <w:p w14:paraId="300DE321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37286118" w14:textId="77777777">
        <w:trPr>
          <w:trHeight w:val="366"/>
        </w:trPr>
        <w:tc>
          <w:tcPr>
            <w:tcW w:w="887" w:type="dxa"/>
          </w:tcPr>
          <w:p w14:paraId="6A2A3461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4974" w:type="dxa"/>
            <w:gridSpan w:val="6"/>
          </w:tcPr>
          <w:p w14:paraId="70285F80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gridSpan w:val="2"/>
          </w:tcPr>
          <w:p w14:paraId="57E4B1C7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2157" w:type="dxa"/>
            <w:gridSpan w:val="2"/>
          </w:tcPr>
          <w:p w14:paraId="7B84F7EE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6A50BC84" w14:textId="77777777">
        <w:trPr>
          <w:trHeight w:val="379"/>
        </w:trPr>
        <w:tc>
          <w:tcPr>
            <w:tcW w:w="5861" w:type="dxa"/>
            <w:gridSpan w:val="7"/>
            <w:vMerge w:val="restart"/>
          </w:tcPr>
          <w:p w14:paraId="2321A478" w14:textId="77777777" w:rsidR="00AB2F6E" w:rsidRDefault="00D12389">
            <w:pPr>
              <w:widowControl w:val="0"/>
              <w:spacing w:before="8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Special instructions</w:t>
            </w:r>
          </w:p>
          <w:p w14:paraId="5CAF65C3" w14:textId="77777777" w:rsidR="00AB2F6E" w:rsidRDefault="00AB2F6E">
            <w:pPr>
              <w:widowControl w:val="0"/>
              <w:rPr>
                <w:rFonts w:ascii="Arial" w:eastAsia="Arial" w:hAnsi="Arial" w:cs="Arial"/>
                <w:b/>
              </w:rPr>
            </w:pPr>
          </w:p>
          <w:p w14:paraId="4FDFBF55" w14:textId="77777777" w:rsidR="00AB2F6E" w:rsidRDefault="00D12389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br/>
            </w:r>
          </w:p>
          <w:p w14:paraId="55BC0362" w14:textId="77777777" w:rsidR="00AB2F6E" w:rsidRDefault="00AB2F6E">
            <w:pPr>
              <w:widowControl w:val="0"/>
              <w:rPr>
                <w:rFonts w:ascii="Arial" w:eastAsia="Arial" w:hAnsi="Arial" w:cs="Arial"/>
                <w:b/>
              </w:rPr>
            </w:pPr>
          </w:p>
          <w:p w14:paraId="28DAA8D6" w14:textId="77777777" w:rsidR="00AB2F6E" w:rsidRDefault="00D12389">
            <w:pPr>
              <w:widowControl w:val="0"/>
              <w:spacing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All claims and returned goods must be accompanied by a paid bill</w:t>
            </w:r>
          </w:p>
        </w:tc>
        <w:tc>
          <w:tcPr>
            <w:tcW w:w="1181" w:type="dxa"/>
            <w:gridSpan w:val="2"/>
          </w:tcPr>
          <w:p w14:paraId="678BD23C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2157" w:type="dxa"/>
            <w:gridSpan w:val="2"/>
          </w:tcPr>
          <w:p w14:paraId="7A0D4659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53BDDD10" w14:textId="77777777">
        <w:trPr>
          <w:trHeight w:val="379"/>
        </w:trPr>
        <w:tc>
          <w:tcPr>
            <w:tcW w:w="5861" w:type="dxa"/>
            <w:gridSpan w:val="7"/>
            <w:vMerge/>
          </w:tcPr>
          <w:p w14:paraId="365CFB48" w14:textId="77777777" w:rsidR="00AB2F6E" w:rsidRDefault="00AB2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gridSpan w:val="2"/>
          </w:tcPr>
          <w:p w14:paraId="2820BF24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  <w:tc>
          <w:tcPr>
            <w:tcW w:w="2157" w:type="dxa"/>
            <w:gridSpan w:val="2"/>
          </w:tcPr>
          <w:p w14:paraId="0B519495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2C76EA38" w14:textId="77777777">
        <w:trPr>
          <w:trHeight w:val="483"/>
        </w:trPr>
        <w:tc>
          <w:tcPr>
            <w:tcW w:w="5861" w:type="dxa"/>
            <w:gridSpan w:val="7"/>
            <w:vMerge/>
          </w:tcPr>
          <w:p w14:paraId="35D68CD9" w14:textId="77777777" w:rsidR="00AB2F6E" w:rsidRDefault="00AB2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gridSpan w:val="2"/>
          </w:tcPr>
          <w:p w14:paraId="02E6391A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HST</w:t>
            </w:r>
          </w:p>
        </w:tc>
        <w:tc>
          <w:tcPr>
            <w:tcW w:w="2157" w:type="dxa"/>
            <w:gridSpan w:val="2"/>
          </w:tcPr>
          <w:p w14:paraId="55294CDF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6B26EE0C" w14:textId="77777777">
        <w:trPr>
          <w:trHeight w:val="980"/>
        </w:trPr>
        <w:tc>
          <w:tcPr>
            <w:tcW w:w="5861" w:type="dxa"/>
            <w:gridSpan w:val="7"/>
            <w:vMerge/>
          </w:tcPr>
          <w:p w14:paraId="690443B4" w14:textId="77777777" w:rsidR="00AB2F6E" w:rsidRDefault="00AB2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gridSpan w:val="2"/>
          </w:tcPr>
          <w:p w14:paraId="63A636AA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2157" w:type="dxa"/>
            <w:gridSpan w:val="2"/>
          </w:tcPr>
          <w:p w14:paraId="7A8C15A2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</w:p>
        </w:tc>
      </w:tr>
      <w:tr w:rsidR="00AB2F6E" w14:paraId="0F290D11" w14:textId="77777777">
        <w:trPr>
          <w:trHeight w:val="503"/>
        </w:trPr>
        <w:tc>
          <w:tcPr>
            <w:tcW w:w="9199" w:type="dxa"/>
            <w:gridSpan w:val="11"/>
          </w:tcPr>
          <w:p w14:paraId="4F87287C" w14:textId="77777777" w:rsidR="00AB2F6E" w:rsidRDefault="00D12389">
            <w:pPr>
              <w:widowControl w:val="0"/>
              <w:tabs>
                <w:tab w:val="left" w:pos="7197"/>
              </w:tabs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Received by: </w:t>
            </w:r>
            <w:r>
              <w:rPr>
                <w:rFonts w:ascii="Arial" w:eastAsia="Arial" w:hAnsi="Arial" w:cs="Arial"/>
                <w:b/>
              </w:rPr>
              <w:tab/>
              <w:t>Thank You</w:t>
            </w:r>
            <w:r>
              <w:tab/>
            </w:r>
          </w:p>
        </w:tc>
      </w:tr>
    </w:tbl>
    <w:p w14:paraId="34E70DDB" w14:textId="77777777" w:rsidR="00AB2F6E" w:rsidRDefault="00AB2F6E">
      <w:pPr>
        <w:rPr>
          <w:b/>
        </w:rPr>
      </w:pPr>
    </w:p>
    <w:p w14:paraId="1F0B6BBE" w14:textId="77777777" w:rsidR="00AB2F6E" w:rsidRDefault="00D12389">
      <w:pPr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4F8B16B" wp14:editId="13BB3435">
                <wp:extent cx="5953125" cy="7579360"/>
                <wp:effectExtent l="0" t="0" r="0" b="0"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0"/>
                          <a:ext cx="59436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CEBC12" w14:textId="77777777" w:rsidR="00AB2F6E" w:rsidRDefault="00D12389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BRADFORD GLASS LTD. Box 1233 Bradford, Ontario, L9Z 2B7</w:t>
                            </w:r>
                          </w:p>
                          <w:p w14:paraId="1E11CE1E" w14:textId="77777777" w:rsidR="00AB2F6E" w:rsidRDefault="00D12389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C0000"/>
                                <w:sz w:val="32"/>
                              </w:rPr>
                              <w:t>Price List – Window and Mirror Repairs</w:t>
                            </w:r>
                          </w:p>
                          <w:p w14:paraId="2C1D04A1" w14:textId="77777777" w:rsidR="00AB2F6E" w:rsidRDefault="00D12389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C0000"/>
                                <w:sz w:val="32"/>
                              </w:rPr>
                              <w:t>Labour costs:  $28.00/Hour</w:t>
                            </w:r>
                          </w:p>
                          <w:p w14:paraId="70476303" w14:textId="77777777" w:rsidR="00AB2F6E" w:rsidRDefault="00AB2F6E">
                            <w:pPr>
                              <w:spacing w:line="360" w:lineRule="auto"/>
                              <w:textDirection w:val="btL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5"/>
                              <w:gridCol w:w="2264"/>
                              <w:gridCol w:w="2267"/>
                              <w:gridCol w:w="2267"/>
                            </w:tblGrid>
                            <w:tr w:rsidR="00E04EED" w14:paraId="5BF59BA7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12FBE304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Parts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6440D456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261ED6D0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Cost of Materials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823AECD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Time Required (hours)</w:t>
                                  </w:r>
                                </w:p>
                              </w:tc>
                            </w:tr>
                            <w:tr w:rsidR="00E04EED" w14:paraId="22218C35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786143CF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Glass sheets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46735CDA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8” X 10”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52BDEC63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$4.60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5B227FF5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5593CCB8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4FE1D898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7C0C8D2A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08908224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10” X 14”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2ADD588D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$5.80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89AD8EA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37804B9F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4E7DDA0B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263F2426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5F5A92FB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18” X 24”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30C58478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$8.75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2477CEE8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1.5</w:t>
                                  </w:r>
                                </w:p>
                                <w:p w14:paraId="23494F8F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5A6AA279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4D22C192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4968D541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24” X 36”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55CA08EF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$15.95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42C5AF5C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14:paraId="34E543E6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26213DE9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47E7E694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2685A7D0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4’ X 8’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7083AD8D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$35.00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6A5F602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14:paraId="27DB60E7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4D3544E7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6450CBC4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0AA5F9EB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8’ X 12’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1C716C70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$45.00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4659C3C7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14:paraId="7CB880E1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3CB42981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0FA133DA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Mirror sheets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364EF52F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8” X 10”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E20CE64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$6.80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1B9A7C4A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109EF1EF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79ED248B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66A8FEDF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7C469603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10” X 14”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3AF5EB99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$10.20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75C25D3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7523CFF0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4B15FA3D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199FDA2A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248145DE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18” X 24”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E620981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$28.00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621341A6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1.5</w:t>
                                  </w:r>
                                </w:p>
                                <w:p w14:paraId="17CA6874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7912C7AD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252DD6AB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6A913629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24” X 36”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5FD7AD24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$48.00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701A2DA5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14:paraId="3755FE8A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5ED31753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608325FE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22555BB7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4’ X 8’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3FAC382C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$60.00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4CF3CEC5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14:paraId="40502CCA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04EED" w14:paraId="04F4F8EF" w14:textId="77777777" w:rsidTr="000D14FB">
                              <w:tc>
                                <w:tcPr>
                                  <w:tcW w:w="2265" w:type="dxa"/>
                                </w:tcPr>
                                <w:p w14:paraId="6332B21A" w14:textId="77777777" w:rsidR="00E04EED" w:rsidRPr="003378F1" w:rsidRDefault="00E04EED" w:rsidP="00E04EED">
                                  <w:pPr>
                                    <w:spacing w:before="4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Wire and findings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2AE77F51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E0C012C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378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$5.60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7D95B80B" w14:textId="77777777" w:rsidR="00E04EED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26DA3" w14:textId="77777777" w:rsidR="00E04EED" w:rsidRPr="003378F1" w:rsidRDefault="00E04EED" w:rsidP="00E04EED">
                                  <w:pPr>
                                    <w:spacing w:before="40"/>
                                    <w:jc w:val="center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AE51B6" w14:textId="77777777" w:rsidR="00AB2F6E" w:rsidRDefault="00AB2F6E">
                            <w:pPr>
                              <w:spacing w:after="0" w:line="360" w:lineRule="auto"/>
                              <w:textDirection w:val="btLr"/>
                            </w:pPr>
                          </w:p>
                          <w:p w14:paraId="2381BB6A" w14:textId="77777777" w:rsidR="00AB2F6E" w:rsidRDefault="00AB2F6E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14:paraId="42FF9492" w14:textId="77777777" w:rsidR="00AB2F6E" w:rsidRDefault="00AB2F6E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14:paraId="61F36E51" w14:textId="77777777" w:rsidR="00AB2F6E" w:rsidRDefault="00AB2F6E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14:paraId="52DC0BFE" w14:textId="77777777" w:rsidR="00AB2F6E" w:rsidRDefault="00AB2F6E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14:paraId="5EC4DEB2" w14:textId="77777777" w:rsidR="00AB2F6E" w:rsidRDefault="00AB2F6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8B16B" id="Rectangle 75" o:spid="_x0000_s1033" style="width:468.75pt;height:5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U3/GgIAAE0EAAAOAAAAZHJzL2Uyb0RvYy54bWysVNuO2jAQfa/Uf7D83g2wsCwRYVUtpaq0&#13;&#10;6iJt+wGD4xBLvtVjSPj7jg3l0j5UqsqDGWcmZ87MnMn8qTea7WVA5WzFh3cDzqQVrlZ2W/Hv31Yf&#13;&#10;HjnDCLYG7ays+EEif1q8fzfvfClHrnW6loERiMWy8xVvY/RlUaBopQG8c15acjYuGIh0DduiDtAR&#13;&#10;utHFaDB4KDoXah+ckIj0dHl08kXGbxop4mvToIxMV5y4xXyGfG7SWSzmUG4D+FaJEw34BxYGlKWk&#13;&#10;Z6glRGC7oP6AMkoEh66Jd8KZwjWNEjLXQNUMB79V89aCl7kWag76c5vw/8GKr/s3vw7Uhs5jiWSm&#13;&#10;KvommPRP/Fhf8dH9dEzN5uxwbpnsIxPkmszG9w/JJcg3nZBJF0IrLiA+YPwsnWHJqHigmeRWwf4F&#13;&#10;4zH0V0jKiU6reqW0zpew3TzrwPZA81vl3wn9Jkxb1lV8NhlNiAiQjBoNkUzj64qj3eZ8N2/gNXAi&#13;&#10;faZ9E5aILQHbI4HsOkrGqEi61cpU/PH8NpSthPqTrVk8eBK7JcnzxAwNZ1rSgpCRFRdB6b/HURO1&#13;&#10;pV5eRpOs2G96pqiwacJKTzauPqwDQy9Wigi/AMY1BNLxkLKTtinvjx0E4qK/WBLPbDhOnYr5Mp5M&#13;&#10;0/zCtWdz7QErWkcrQw09ms8xL1Caj3Ufd9E1Ks/xQuXEmTSblXDar7QU1/ccdfkKLH4CAAD//wMA&#13;&#10;UEsDBBQABgAIAAAAIQAYe2jP3gAAAAsBAAAPAAAAZHJzL2Rvd25yZXYueG1sTI/NTsMwEITvSLyD&#13;&#10;tUhcEHVKREvTOBUEcaQSKQ/gxksSYa+j2Pnh7Vm4wGWk1ezOzpcfFmfFhEPoPClYrxIQSLU3HTUK&#13;&#10;3k8vtw8gQtRktPWECr4wwKG4vMh1ZvxMbzhVsREcQiHTCtoY+0zKULfodFj5Hom9Dz84HXkcGmkG&#13;&#10;PXO4s/IuSTbS6Y74Q6t7LFusP6vRKTiFtCvRVtswTdXrUzneuFkflbq+Wp73LI97EBGX+HcBPwzc&#13;&#10;HwoudvYjmSCsAqaJv8reLt3egzjz0nqXbkAWufzPUHwDAAD//wMAUEsBAi0AFAAGAAgAAAAhALaD&#13;&#10;OJL+AAAA4QEAABMAAAAAAAAAAAAAAAAAAAAAAFtDb250ZW50X1R5cGVzXS54bWxQSwECLQAUAAYA&#13;&#10;CAAAACEAOP0h/9YAAACUAQAACwAAAAAAAAAAAAAAAAAvAQAAX3JlbHMvLnJlbHNQSwECLQAUAAYA&#13;&#10;CAAAACEAKq1N/xoCAABNBAAADgAAAAAAAAAAAAAAAAAuAgAAZHJzL2Uyb0RvYy54bWxQSwECLQAU&#13;&#10;AAYACAAAACEAGHtoz94AAAALAQAADwAAAAAAAAAAAAAAAAB0BAAAZHJzL2Rvd25yZXYueG1sUEsF&#13;&#10;BgAAAAAEAAQA8wAAAH8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8CEBC12" w14:textId="77777777" w:rsidR="00AB2F6E" w:rsidRDefault="00D12389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BRADFORD GLASS LTD. Box 1233 Bradford, Ontario, L9Z 2B7</w:t>
                      </w:r>
                    </w:p>
                    <w:p w14:paraId="1E11CE1E" w14:textId="77777777" w:rsidR="00AB2F6E" w:rsidRDefault="00D12389">
                      <w:pPr>
                        <w:spacing w:before="4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C0000"/>
                          <w:sz w:val="32"/>
                        </w:rPr>
                        <w:t>Price List – Window and Mirror Repairs</w:t>
                      </w:r>
                    </w:p>
                    <w:p w14:paraId="2C1D04A1" w14:textId="77777777" w:rsidR="00AB2F6E" w:rsidRDefault="00D12389">
                      <w:pPr>
                        <w:spacing w:before="4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C0000"/>
                          <w:sz w:val="32"/>
                        </w:rPr>
                        <w:t>Labour costs:  $28.00/Hour</w:t>
                      </w:r>
                    </w:p>
                    <w:p w14:paraId="70476303" w14:textId="77777777" w:rsidR="00AB2F6E" w:rsidRDefault="00AB2F6E">
                      <w:pPr>
                        <w:spacing w:line="360" w:lineRule="auto"/>
                        <w:textDirection w:val="btLr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5"/>
                        <w:gridCol w:w="2264"/>
                        <w:gridCol w:w="2267"/>
                        <w:gridCol w:w="2267"/>
                      </w:tblGrid>
                      <w:tr w:rsidR="00E04EED" w14:paraId="5BF59BA7" w14:textId="77777777" w:rsidTr="000D14FB">
                        <w:tc>
                          <w:tcPr>
                            <w:tcW w:w="2265" w:type="dxa"/>
                          </w:tcPr>
                          <w:p w14:paraId="12FBE304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Parts</w:t>
                            </w:r>
                          </w:p>
                        </w:tc>
                        <w:tc>
                          <w:tcPr>
                            <w:tcW w:w="2264" w:type="dxa"/>
                          </w:tcPr>
                          <w:p w14:paraId="6440D456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261ED6D0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Cost of Materials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823AECD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Time Required (hours)</w:t>
                            </w:r>
                          </w:p>
                        </w:tc>
                      </w:tr>
                      <w:tr w:rsidR="00E04EED" w14:paraId="22218C35" w14:textId="77777777" w:rsidTr="000D14FB">
                        <w:tc>
                          <w:tcPr>
                            <w:tcW w:w="2265" w:type="dxa"/>
                          </w:tcPr>
                          <w:p w14:paraId="786143CF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Glass sheets</w:t>
                            </w:r>
                          </w:p>
                        </w:tc>
                        <w:tc>
                          <w:tcPr>
                            <w:tcW w:w="2264" w:type="dxa"/>
                          </w:tcPr>
                          <w:p w14:paraId="46735CDA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8” X 10”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52BDEC63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$4.60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5B227FF5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5593CCB8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4FE1D898" w14:textId="77777777" w:rsidTr="000D14FB">
                        <w:tc>
                          <w:tcPr>
                            <w:tcW w:w="2265" w:type="dxa"/>
                          </w:tcPr>
                          <w:p w14:paraId="7C0C8D2A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08908224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10” X 14”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2ADD588D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$5.80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89AD8EA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7804B9F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4E7DDA0B" w14:textId="77777777" w:rsidTr="000D14FB">
                        <w:tc>
                          <w:tcPr>
                            <w:tcW w:w="2265" w:type="dxa"/>
                          </w:tcPr>
                          <w:p w14:paraId="263F2426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5F5A92FB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18” X 24”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30C58478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$8.75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2477CEE8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1.5</w:t>
                            </w:r>
                          </w:p>
                          <w:p w14:paraId="23494F8F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5A6AA279" w14:textId="77777777" w:rsidTr="000D14FB">
                        <w:tc>
                          <w:tcPr>
                            <w:tcW w:w="2265" w:type="dxa"/>
                          </w:tcPr>
                          <w:p w14:paraId="4D22C192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4968D541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24” X 36”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55CA08EF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$15.95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42C5AF5C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34E543E6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26213DE9" w14:textId="77777777" w:rsidTr="000D14FB">
                        <w:tc>
                          <w:tcPr>
                            <w:tcW w:w="2265" w:type="dxa"/>
                          </w:tcPr>
                          <w:p w14:paraId="47E7E694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2685A7D0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4’ X 8’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7083AD8D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$35.00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6A5F602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7DB60E7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4D3544E7" w14:textId="77777777" w:rsidTr="000D14FB">
                        <w:tc>
                          <w:tcPr>
                            <w:tcW w:w="2265" w:type="dxa"/>
                          </w:tcPr>
                          <w:p w14:paraId="6450CBC4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0AA5F9EB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8’ X 12’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1C716C70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$45.00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4659C3C7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7CB880E1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3CB42981" w14:textId="77777777" w:rsidTr="000D14FB">
                        <w:tc>
                          <w:tcPr>
                            <w:tcW w:w="2265" w:type="dxa"/>
                          </w:tcPr>
                          <w:p w14:paraId="0FA133DA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Mirror sheets</w:t>
                            </w:r>
                          </w:p>
                        </w:tc>
                        <w:tc>
                          <w:tcPr>
                            <w:tcW w:w="2264" w:type="dxa"/>
                          </w:tcPr>
                          <w:p w14:paraId="364EF52F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8” X 10”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E20CE64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$6.80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1B9A7C4A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109EF1EF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79ED248B" w14:textId="77777777" w:rsidTr="000D14FB">
                        <w:tc>
                          <w:tcPr>
                            <w:tcW w:w="2265" w:type="dxa"/>
                          </w:tcPr>
                          <w:p w14:paraId="66A8FEDF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7C469603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10” X 14”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3AF5EB99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$10.20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75C25D3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7523CFF0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4B15FA3D" w14:textId="77777777" w:rsidTr="000D14FB">
                        <w:tc>
                          <w:tcPr>
                            <w:tcW w:w="2265" w:type="dxa"/>
                          </w:tcPr>
                          <w:p w14:paraId="199FDA2A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248145DE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18” X 24”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E620981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$28.00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621341A6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1.5</w:t>
                            </w:r>
                          </w:p>
                          <w:p w14:paraId="17CA6874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7912C7AD" w14:textId="77777777" w:rsidTr="000D14FB">
                        <w:tc>
                          <w:tcPr>
                            <w:tcW w:w="2265" w:type="dxa"/>
                          </w:tcPr>
                          <w:p w14:paraId="252DD6AB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6A913629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24” X 36”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5FD7AD24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$48.00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701A2DA5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3755FE8A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5ED31753" w14:textId="77777777" w:rsidTr="000D14FB">
                        <w:tc>
                          <w:tcPr>
                            <w:tcW w:w="2265" w:type="dxa"/>
                          </w:tcPr>
                          <w:p w14:paraId="608325FE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22555BB7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4’ X 8’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3FAC382C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$60.00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4CF3CEC5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40502CCA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04EED" w14:paraId="04F4F8EF" w14:textId="77777777" w:rsidTr="000D14FB">
                        <w:tc>
                          <w:tcPr>
                            <w:tcW w:w="2265" w:type="dxa"/>
                          </w:tcPr>
                          <w:p w14:paraId="6332B21A" w14:textId="77777777" w:rsidR="00E04EED" w:rsidRPr="003378F1" w:rsidRDefault="00E04EED" w:rsidP="00E04EED">
                            <w:pPr>
                              <w:spacing w:before="40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Wire and findings</w:t>
                            </w:r>
                          </w:p>
                        </w:tc>
                        <w:tc>
                          <w:tcPr>
                            <w:tcW w:w="2264" w:type="dxa"/>
                          </w:tcPr>
                          <w:p w14:paraId="2AE77F51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</w:tcPr>
                          <w:p w14:paraId="0E0C012C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78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$5.60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7D95B80B" w14:textId="77777777" w:rsidR="00E04EED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3C26DA3" w14:textId="77777777" w:rsidR="00E04EED" w:rsidRPr="003378F1" w:rsidRDefault="00E04EED" w:rsidP="00E04EED">
                            <w:pPr>
                              <w:spacing w:before="4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DAE51B6" w14:textId="77777777" w:rsidR="00AB2F6E" w:rsidRDefault="00AB2F6E">
                      <w:pPr>
                        <w:spacing w:after="0" w:line="360" w:lineRule="auto"/>
                        <w:textDirection w:val="btLr"/>
                      </w:pPr>
                    </w:p>
                    <w:p w14:paraId="2381BB6A" w14:textId="77777777" w:rsidR="00AB2F6E" w:rsidRDefault="00AB2F6E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14:paraId="42FF9492" w14:textId="77777777" w:rsidR="00AB2F6E" w:rsidRDefault="00AB2F6E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14:paraId="61F36E51" w14:textId="77777777" w:rsidR="00AB2F6E" w:rsidRDefault="00AB2F6E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14:paraId="52DC0BFE" w14:textId="77777777" w:rsidR="00AB2F6E" w:rsidRDefault="00AB2F6E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14:paraId="5EC4DEB2" w14:textId="77777777" w:rsidR="00AB2F6E" w:rsidRDefault="00AB2F6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431220E" w14:textId="77777777" w:rsidR="00AB2F6E" w:rsidRDefault="00AB2F6E">
      <w:pPr>
        <w:rPr>
          <w:b/>
        </w:rPr>
      </w:pPr>
    </w:p>
    <w:p w14:paraId="3BF4383F" w14:textId="77777777" w:rsidR="00AB2F6E" w:rsidRDefault="00AB2F6E">
      <w:pPr>
        <w:rPr>
          <w:b/>
        </w:rPr>
      </w:pPr>
    </w:p>
    <w:p w14:paraId="231E9577" w14:textId="77777777" w:rsidR="00AB2F6E" w:rsidRDefault="00D12389">
      <w:pPr>
        <w:pStyle w:val="Heading1"/>
      </w:pPr>
      <w:r>
        <w:t>Learner’s self reflection:</w:t>
      </w:r>
    </w:p>
    <w:p w14:paraId="6758C221" w14:textId="77777777" w:rsidR="00AB2F6E" w:rsidRDefault="00AB2F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531C6C44" w14:textId="77777777" w:rsidR="00AB2F6E" w:rsidRDefault="00AB2F6E"/>
    <w:p w14:paraId="04724559" w14:textId="77777777" w:rsidR="00AB2F6E" w:rsidRDefault="00D12389">
      <w:pPr>
        <w:widowControl w:val="0"/>
        <w:tabs>
          <w:tab w:val="left" w:pos="7920"/>
        </w:tabs>
        <w:ind w:left="7200" w:hanging="7200"/>
      </w:pPr>
      <w:r>
        <w:t>I listened carefully to what my customer wanted.</w:t>
      </w:r>
      <w:r>
        <w:tab/>
        <w:t xml:space="preserve">Yes </w:t>
      </w:r>
      <w:r>
        <w:rPr>
          <w:sz w:val="32"/>
          <w:szCs w:val="32"/>
        </w:rPr>
        <w:t xml:space="preserve"> </w:t>
      </w:r>
      <w:r>
        <w:t xml:space="preserve">   No </w:t>
      </w:r>
      <w:r>
        <w:rPr>
          <w:sz w:val="32"/>
          <w:szCs w:val="32"/>
        </w:rPr>
        <w:t></w:t>
      </w:r>
    </w:p>
    <w:p w14:paraId="2EDB163D" w14:textId="77777777" w:rsidR="00AB2F6E" w:rsidRDefault="00AB2F6E">
      <w:pPr>
        <w:widowControl w:val="0"/>
        <w:tabs>
          <w:tab w:val="left" w:pos="7920"/>
        </w:tabs>
      </w:pPr>
    </w:p>
    <w:p w14:paraId="25F0F0C3" w14:textId="77777777" w:rsidR="00AB2F6E" w:rsidRDefault="00D12389">
      <w:pPr>
        <w:widowControl w:val="0"/>
        <w:tabs>
          <w:tab w:val="left" w:pos="7920"/>
        </w:tabs>
        <w:ind w:left="7200" w:hanging="7200"/>
      </w:pPr>
      <w:r>
        <w:t>I took notes during the conversation.</w:t>
      </w:r>
      <w:r>
        <w:tab/>
        <w:t>Yes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    </w:t>
      </w:r>
      <w:r>
        <w:t xml:space="preserve">No </w:t>
      </w:r>
      <w:r>
        <w:rPr>
          <w:sz w:val="28"/>
          <w:szCs w:val="28"/>
        </w:rPr>
        <w:t></w:t>
      </w:r>
    </w:p>
    <w:p w14:paraId="27513113" w14:textId="77777777" w:rsidR="00AB2F6E" w:rsidRDefault="00AB2F6E">
      <w:pPr>
        <w:widowControl w:val="0"/>
        <w:tabs>
          <w:tab w:val="left" w:pos="7920"/>
        </w:tabs>
      </w:pPr>
    </w:p>
    <w:p w14:paraId="70D45D46" w14:textId="77777777" w:rsidR="00AB2F6E" w:rsidRDefault="00D12389">
      <w:pPr>
        <w:widowControl w:val="0"/>
        <w:tabs>
          <w:tab w:val="left" w:pos="7920"/>
        </w:tabs>
        <w:ind w:left="7200" w:hanging="7200"/>
      </w:pPr>
      <w:r>
        <w:t>I asked for all the details I needed.</w:t>
      </w:r>
      <w:r>
        <w:tab/>
        <w:t xml:space="preserve">Yes </w:t>
      </w:r>
      <w:r>
        <w:rPr>
          <w:sz w:val="28"/>
          <w:szCs w:val="28"/>
        </w:rPr>
        <w:t></w:t>
      </w:r>
      <w:r>
        <w:t xml:space="preserve">     No </w:t>
      </w:r>
      <w:r>
        <w:rPr>
          <w:sz w:val="28"/>
          <w:szCs w:val="28"/>
        </w:rPr>
        <w:t></w:t>
      </w:r>
    </w:p>
    <w:p w14:paraId="1E0B2930" w14:textId="77777777" w:rsidR="00AB2F6E" w:rsidRDefault="00AB2F6E">
      <w:pPr>
        <w:widowControl w:val="0"/>
        <w:tabs>
          <w:tab w:val="left" w:pos="7920"/>
        </w:tabs>
      </w:pPr>
    </w:p>
    <w:p w14:paraId="2D37D980" w14:textId="77777777" w:rsidR="00AB2F6E" w:rsidRDefault="00D12389">
      <w:pPr>
        <w:widowControl w:val="0"/>
        <w:tabs>
          <w:tab w:val="left" w:pos="7920"/>
        </w:tabs>
        <w:ind w:left="7200" w:hanging="7200"/>
      </w:pPr>
      <w:r>
        <w:t>I was able to answer any questions the customer asked.</w:t>
      </w:r>
      <w:r>
        <w:tab/>
        <w:t xml:space="preserve">Yes </w:t>
      </w:r>
      <w:r>
        <w:rPr>
          <w:sz w:val="28"/>
          <w:szCs w:val="28"/>
        </w:rPr>
        <w:t></w:t>
      </w:r>
      <w:r>
        <w:t xml:space="preserve">     No </w:t>
      </w:r>
      <w:r>
        <w:rPr>
          <w:sz w:val="28"/>
          <w:szCs w:val="28"/>
        </w:rPr>
        <w:t></w:t>
      </w:r>
    </w:p>
    <w:p w14:paraId="529FCCC7" w14:textId="77777777" w:rsidR="00AB2F6E" w:rsidRDefault="00AB2F6E">
      <w:pPr>
        <w:widowControl w:val="0"/>
        <w:tabs>
          <w:tab w:val="left" w:pos="7920"/>
        </w:tabs>
      </w:pPr>
    </w:p>
    <w:p w14:paraId="577FE0DB" w14:textId="77777777" w:rsidR="00AB2F6E" w:rsidRDefault="00D12389">
      <w:pPr>
        <w:widowControl w:val="0"/>
        <w:tabs>
          <w:tab w:val="left" w:pos="7920"/>
        </w:tabs>
        <w:ind w:left="7200" w:hanging="7200"/>
      </w:pPr>
      <w:r>
        <w:t>I could re-read my notes after the conversation.</w:t>
      </w:r>
      <w:r>
        <w:tab/>
        <w:t xml:space="preserve">Yes </w:t>
      </w:r>
      <w:r>
        <w:rPr>
          <w:sz w:val="28"/>
          <w:szCs w:val="28"/>
        </w:rPr>
        <w:t></w:t>
      </w:r>
      <w:r>
        <w:t xml:space="preserve">     No </w:t>
      </w:r>
      <w:r>
        <w:rPr>
          <w:sz w:val="28"/>
          <w:szCs w:val="28"/>
        </w:rPr>
        <w:t></w:t>
      </w:r>
    </w:p>
    <w:p w14:paraId="5FE22758" w14:textId="77777777" w:rsidR="00AB2F6E" w:rsidRDefault="00D12389">
      <w:pPr>
        <w:widowControl w:val="0"/>
        <w:tabs>
          <w:tab w:val="left" w:pos="7920"/>
        </w:tabs>
      </w:pPr>
      <w:r>
        <w:t xml:space="preserve"> </w:t>
      </w:r>
    </w:p>
    <w:p w14:paraId="020C497E" w14:textId="77777777" w:rsidR="00AB2F6E" w:rsidRDefault="00D12389">
      <w:pPr>
        <w:widowControl w:val="0"/>
        <w:tabs>
          <w:tab w:val="left" w:pos="7200"/>
          <w:tab w:val="left" w:pos="7920"/>
        </w:tabs>
        <w:spacing w:after="0" w:line="240" w:lineRule="auto"/>
      </w:pPr>
      <w:r>
        <w:t xml:space="preserve">I was able to make up an invoice with all the relevant </w:t>
      </w:r>
      <w:r>
        <w:tab/>
        <w:t xml:space="preserve">Yes </w:t>
      </w:r>
      <w:r>
        <w:rPr>
          <w:sz w:val="28"/>
          <w:szCs w:val="28"/>
        </w:rPr>
        <w:t xml:space="preserve"> </w:t>
      </w:r>
      <w:r>
        <w:t xml:space="preserve">    No </w:t>
      </w:r>
      <w:r>
        <w:rPr>
          <w:sz w:val="28"/>
          <w:szCs w:val="28"/>
        </w:rPr>
        <w:t></w:t>
      </w:r>
    </w:p>
    <w:p w14:paraId="2C6C172E" w14:textId="77777777" w:rsidR="00AB2F6E" w:rsidRDefault="00D12389">
      <w:pPr>
        <w:widowControl w:val="0"/>
        <w:tabs>
          <w:tab w:val="left" w:pos="7920"/>
        </w:tabs>
        <w:ind w:left="7200" w:hanging="7200"/>
      </w:pPr>
      <w:r>
        <w:t>details.</w:t>
      </w:r>
    </w:p>
    <w:p w14:paraId="49C2003A" w14:textId="77777777" w:rsidR="00AB2F6E" w:rsidRDefault="00D12389">
      <w:pPr>
        <w:widowControl w:val="0"/>
        <w:tabs>
          <w:tab w:val="left" w:pos="7920"/>
        </w:tabs>
        <w:ind w:left="7200" w:hanging="7200"/>
      </w:pPr>
      <w:r>
        <w:t>The invoice was clear and neatly written.</w:t>
      </w:r>
      <w:r>
        <w:tab/>
        <w:t xml:space="preserve">Yes </w:t>
      </w:r>
      <w:r>
        <w:rPr>
          <w:sz w:val="28"/>
          <w:szCs w:val="28"/>
        </w:rPr>
        <w:t xml:space="preserve">   </w:t>
      </w:r>
      <w:r>
        <w:t xml:space="preserve">  No </w:t>
      </w:r>
      <w:r>
        <w:rPr>
          <w:sz w:val="28"/>
          <w:szCs w:val="28"/>
        </w:rPr>
        <w:t></w:t>
      </w:r>
    </w:p>
    <w:p w14:paraId="328F8A9C" w14:textId="77777777" w:rsidR="00AB2F6E" w:rsidRDefault="00AB2F6E">
      <w:pPr>
        <w:widowControl w:val="0"/>
        <w:rPr>
          <w:rFonts w:ascii="Arial" w:eastAsia="Arial" w:hAnsi="Arial" w:cs="Arial"/>
        </w:rPr>
      </w:pPr>
    </w:p>
    <w:p w14:paraId="47C55ED5" w14:textId="77777777" w:rsidR="00AB2F6E" w:rsidRDefault="00AB2F6E">
      <w:pPr>
        <w:widowControl w:val="0"/>
        <w:rPr>
          <w:rFonts w:ascii="Arial" w:eastAsia="Arial" w:hAnsi="Arial" w:cs="Arial"/>
        </w:rPr>
      </w:pPr>
    </w:p>
    <w:p w14:paraId="79D3FB40" w14:textId="77777777" w:rsidR="00AB2F6E" w:rsidRDefault="00D1238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 comments:</w:t>
      </w:r>
    </w:p>
    <w:p w14:paraId="545AB957" w14:textId="77777777" w:rsidR="00AB2F6E" w:rsidRDefault="00AB2F6E">
      <w:pPr>
        <w:widowControl w:val="0"/>
        <w:rPr>
          <w:rFonts w:ascii="Arial" w:eastAsia="Arial" w:hAnsi="Arial" w:cs="Arial"/>
        </w:rPr>
      </w:pPr>
    </w:p>
    <w:p w14:paraId="37851872" w14:textId="77777777" w:rsidR="00AB2F6E" w:rsidRDefault="00AB2F6E">
      <w:pPr>
        <w:widowControl w:val="0"/>
        <w:rPr>
          <w:rFonts w:ascii="Arial" w:eastAsia="Arial" w:hAnsi="Arial" w:cs="Arial"/>
        </w:rPr>
      </w:pPr>
    </w:p>
    <w:p w14:paraId="08079F17" w14:textId="77777777" w:rsidR="00AB2F6E" w:rsidRDefault="00AB2F6E">
      <w:pPr>
        <w:widowControl w:val="0"/>
        <w:rPr>
          <w:rFonts w:ascii="Arial" w:eastAsia="Arial" w:hAnsi="Arial" w:cs="Arial"/>
        </w:rPr>
      </w:pPr>
    </w:p>
    <w:p w14:paraId="276EE862" w14:textId="77777777" w:rsidR="00AB2F6E" w:rsidRDefault="00AB2F6E">
      <w:pPr>
        <w:tabs>
          <w:tab w:val="left" w:pos="31"/>
          <w:tab w:val="left" w:pos="751"/>
          <w:tab w:val="left" w:pos="1471"/>
          <w:tab w:val="left" w:pos="2191"/>
          <w:tab w:val="left" w:pos="2911"/>
          <w:tab w:val="left" w:pos="3631"/>
          <w:tab w:val="left" w:pos="4351"/>
          <w:tab w:val="left" w:pos="5071"/>
          <w:tab w:val="left" w:pos="5791"/>
          <w:tab w:val="left" w:pos="6511"/>
          <w:tab w:val="left" w:pos="7231"/>
          <w:tab w:val="left" w:pos="7951"/>
          <w:tab w:val="left" w:pos="8671"/>
          <w:tab w:val="right" w:pos="9359"/>
        </w:tabs>
        <w:ind w:left="31"/>
        <w:rPr>
          <w:b/>
        </w:rPr>
      </w:pPr>
    </w:p>
    <w:p w14:paraId="64D5C5D3" w14:textId="77777777" w:rsidR="00AB2F6E" w:rsidRDefault="00AB2F6E">
      <w:pPr>
        <w:tabs>
          <w:tab w:val="left" w:pos="31"/>
          <w:tab w:val="left" w:pos="751"/>
          <w:tab w:val="left" w:pos="1471"/>
          <w:tab w:val="left" w:pos="2191"/>
          <w:tab w:val="left" w:pos="2911"/>
          <w:tab w:val="left" w:pos="3631"/>
          <w:tab w:val="left" w:pos="4351"/>
          <w:tab w:val="left" w:pos="5071"/>
          <w:tab w:val="left" w:pos="5791"/>
          <w:tab w:val="left" w:pos="6511"/>
          <w:tab w:val="left" w:pos="7231"/>
          <w:tab w:val="left" w:pos="7951"/>
          <w:tab w:val="left" w:pos="8671"/>
          <w:tab w:val="right" w:pos="9359"/>
        </w:tabs>
        <w:ind w:left="31"/>
        <w:rPr>
          <w:b/>
        </w:rPr>
      </w:pPr>
    </w:p>
    <w:p w14:paraId="781321C4" w14:textId="77777777" w:rsidR="00AB2F6E" w:rsidRDefault="00D12389">
      <w:pPr>
        <w:rPr>
          <w:color w:val="1F3864"/>
          <w:sz w:val="28"/>
          <w:szCs w:val="28"/>
        </w:rPr>
      </w:pPr>
      <w:r>
        <w:br w:type="page"/>
      </w:r>
    </w:p>
    <w:p w14:paraId="11034E8C" w14:textId="77777777" w:rsidR="00AB2F6E" w:rsidRDefault="00D12389">
      <w:pPr>
        <w:pStyle w:val="Heading1"/>
        <w:spacing w:after="240"/>
      </w:pPr>
      <w:r>
        <w:lastRenderedPageBreak/>
        <w:t>Answer Key</w:t>
      </w:r>
    </w:p>
    <w:p w14:paraId="46E90B87" w14:textId="77777777" w:rsidR="00AB2F6E" w:rsidRDefault="00D1238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*There may be some variation, depending on the questions that the learner asked</w:t>
      </w:r>
    </w:p>
    <w:tbl>
      <w:tblPr>
        <w:tblStyle w:val="a3"/>
        <w:tblW w:w="90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2"/>
        <w:gridCol w:w="954"/>
        <w:gridCol w:w="1114"/>
        <w:gridCol w:w="480"/>
        <w:gridCol w:w="368"/>
        <w:gridCol w:w="1001"/>
        <w:gridCol w:w="1035"/>
        <w:gridCol w:w="121"/>
        <w:gridCol w:w="756"/>
        <w:gridCol w:w="1550"/>
      </w:tblGrid>
      <w:tr w:rsidR="00AB2F6E" w14:paraId="79673DBF" w14:textId="77777777">
        <w:trPr>
          <w:trHeight w:val="1493"/>
        </w:trPr>
        <w:tc>
          <w:tcPr>
            <w:tcW w:w="4248" w:type="dxa"/>
            <w:gridSpan w:val="5"/>
          </w:tcPr>
          <w:p w14:paraId="756C1C7F" w14:textId="77777777" w:rsidR="00AB2F6E" w:rsidRDefault="00D12389">
            <w:pPr>
              <w:widowControl w:val="0"/>
              <w:spacing w:before="60" w:after="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BRADFORD GLASS LTD.</w:t>
            </w:r>
          </w:p>
          <w:p w14:paraId="4F8E27E6" w14:textId="77777777" w:rsidR="00AB2F6E" w:rsidRDefault="00D12389">
            <w:pPr>
              <w:widowControl w:val="0"/>
              <w:spacing w:before="60" w:after="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Box 1233 </w:t>
            </w:r>
          </w:p>
          <w:p w14:paraId="1B9D94D3" w14:textId="77777777" w:rsidR="00AB2F6E" w:rsidRDefault="00D12389">
            <w:pPr>
              <w:widowControl w:val="0"/>
              <w:spacing w:before="60" w:after="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Bradford, Ontario, L9Z 2B7</w:t>
            </w:r>
          </w:p>
          <w:p w14:paraId="07631635" w14:textId="77777777" w:rsidR="00AB2F6E" w:rsidRDefault="00D12389">
            <w:pPr>
              <w:widowControl w:val="0"/>
              <w:spacing w:before="60" w:after="6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(905) 775- 0000</w:t>
            </w:r>
          </w:p>
        </w:tc>
        <w:tc>
          <w:tcPr>
            <w:tcW w:w="4831" w:type="dxa"/>
            <w:gridSpan w:val="6"/>
          </w:tcPr>
          <w:p w14:paraId="7F57A187" w14:textId="77777777" w:rsidR="00AB2F6E" w:rsidRDefault="00D12389">
            <w:pPr>
              <w:widowControl w:val="0"/>
              <w:spacing w:before="60" w:after="60"/>
              <w:jc w:val="center"/>
            </w:pPr>
            <w:r>
              <w:t>WORK ORDER / INVOICE</w:t>
            </w:r>
          </w:p>
          <w:p w14:paraId="5FDCB3AC" w14:textId="77777777" w:rsidR="00AB2F6E" w:rsidRDefault="00AB2F6E">
            <w:pPr>
              <w:widowControl w:val="0"/>
              <w:spacing w:before="60" w:after="60"/>
              <w:jc w:val="center"/>
              <w:rPr>
                <w:rFonts w:ascii="Comic Sans MS" w:eastAsia="Comic Sans MS" w:hAnsi="Comic Sans MS" w:cs="Comic Sans MS"/>
              </w:rPr>
            </w:pPr>
          </w:p>
          <w:p w14:paraId="30E5C299" w14:textId="77777777" w:rsidR="00AB2F6E" w:rsidRDefault="00D12389">
            <w:pPr>
              <w:widowControl w:val="0"/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Number: 0217</w:t>
            </w:r>
          </w:p>
        </w:tc>
      </w:tr>
      <w:tr w:rsidR="00AB2F6E" w14:paraId="1904C8AF" w14:textId="77777777">
        <w:trPr>
          <w:trHeight w:val="709"/>
        </w:trPr>
        <w:tc>
          <w:tcPr>
            <w:tcW w:w="1700" w:type="dxa"/>
            <w:gridSpan w:val="2"/>
          </w:tcPr>
          <w:p w14:paraId="08B8C43F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Order #</w:t>
            </w:r>
          </w:p>
        </w:tc>
        <w:tc>
          <w:tcPr>
            <w:tcW w:w="2916" w:type="dxa"/>
            <w:gridSpan w:val="4"/>
          </w:tcPr>
          <w:p w14:paraId="334D621B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  <w:p w14:paraId="3AB968A5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905-936-3355</w:t>
            </w:r>
          </w:p>
        </w:tc>
        <w:tc>
          <w:tcPr>
            <w:tcW w:w="2036" w:type="dxa"/>
            <w:gridSpan w:val="2"/>
          </w:tcPr>
          <w:p w14:paraId="75F05CAD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2427" w:type="dxa"/>
            <w:gridSpan w:val="3"/>
          </w:tcPr>
          <w:p w14:paraId="212057C7" w14:textId="77777777" w:rsidR="00AB2F6E" w:rsidRDefault="00D12389">
            <w:pPr>
              <w:widowControl w:val="0"/>
              <w:spacing w:before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  <w:p w14:paraId="70D43BBE" w14:textId="77777777" w:rsidR="00AB2F6E" w:rsidRDefault="00D12389">
            <w:pPr>
              <w:widowControl w:val="0"/>
              <w:spacing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(today’s date)</w:t>
            </w:r>
          </w:p>
        </w:tc>
      </w:tr>
      <w:tr w:rsidR="00AB2F6E" w14:paraId="25A15030" w14:textId="77777777">
        <w:trPr>
          <w:trHeight w:val="354"/>
        </w:trPr>
        <w:tc>
          <w:tcPr>
            <w:tcW w:w="9079" w:type="dxa"/>
            <w:gridSpan w:val="11"/>
          </w:tcPr>
          <w:p w14:paraId="6793A156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Name:  </w:t>
            </w:r>
            <w:r>
              <w:rPr>
                <w:rFonts w:ascii="Arial" w:eastAsia="Arial" w:hAnsi="Arial" w:cs="Arial"/>
                <w:b/>
              </w:rPr>
              <w:t>Philippa Madison</w:t>
            </w:r>
          </w:p>
        </w:tc>
      </w:tr>
      <w:tr w:rsidR="00AB2F6E" w14:paraId="3B1BAE1C" w14:textId="77777777">
        <w:trPr>
          <w:trHeight w:val="342"/>
        </w:trPr>
        <w:tc>
          <w:tcPr>
            <w:tcW w:w="9079" w:type="dxa"/>
            <w:gridSpan w:val="11"/>
          </w:tcPr>
          <w:p w14:paraId="388E0327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</w:tr>
      <w:tr w:rsidR="00AB2F6E" w14:paraId="1FCB5AB3" w14:textId="77777777">
        <w:trPr>
          <w:trHeight w:val="342"/>
        </w:trPr>
        <w:tc>
          <w:tcPr>
            <w:tcW w:w="9079" w:type="dxa"/>
            <w:gridSpan w:val="11"/>
          </w:tcPr>
          <w:p w14:paraId="2FF331D4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Address:  </w:t>
            </w:r>
            <w:r>
              <w:rPr>
                <w:rFonts w:ascii="Arial" w:eastAsia="Arial" w:hAnsi="Arial" w:cs="Arial"/>
                <w:b/>
              </w:rPr>
              <w:t>56 Willowdale Road, Tottenham, ON</w:t>
            </w:r>
          </w:p>
        </w:tc>
      </w:tr>
      <w:tr w:rsidR="00AB2F6E" w14:paraId="159531DD" w14:textId="77777777">
        <w:trPr>
          <w:trHeight w:val="342"/>
        </w:trPr>
        <w:tc>
          <w:tcPr>
            <w:tcW w:w="9079" w:type="dxa"/>
            <w:gridSpan w:val="11"/>
          </w:tcPr>
          <w:p w14:paraId="57633FD8" w14:textId="77777777" w:rsidR="00AB2F6E" w:rsidRDefault="00D12389">
            <w:pPr>
              <w:widowControl w:val="0"/>
              <w:tabs>
                <w:tab w:val="left" w:pos="5659"/>
              </w:tabs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ab/>
              <w:t xml:space="preserve">Postal </w:t>
            </w:r>
            <w:proofErr w:type="gramStart"/>
            <w:r>
              <w:rPr>
                <w:rFonts w:ascii="Arial" w:eastAsia="Arial" w:hAnsi="Arial" w:cs="Arial"/>
              </w:rPr>
              <w:t xml:space="preserve">Code  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gramEnd"/>
            <w:r>
              <w:rPr>
                <w:rFonts w:ascii="Arial" w:eastAsia="Arial" w:hAnsi="Arial" w:cs="Arial"/>
                <w:b/>
              </w:rPr>
              <w:t>0G 1W0</w:t>
            </w:r>
          </w:p>
        </w:tc>
      </w:tr>
      <w:tr w:rsidR="00AB2F6E" w14:paraId="0EA19DAA" w14:textId="77777777">
        <w:trPr>
          <w:trHeight w:val="686"/>
        </w:trPr>
        <w:tc>
          <w:tcPr>
            <w:tcW w:w="828" w:type="dxa"/>
          </w:tcPr>
          <w:p w14:paraId="17A6B072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Sold By</w:t>
            </w:r>
          </w:p>
        </w:tc>
        <w:tc>
          <w:tcPr>
            <w:tcW w:w="872" w:type="dxa"/>
          </w:tcPr>
          <w:p w14:paraId="70CBD1FD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Cash</w:t>
            </w:r>
          </w:p>
        </w:tc>
        <w:tc>
          <w:tcPr>
            <w:tcW w:w="954" w:type="dxa"/>
          </w:tcPr>
          <w:p w14:paraId="5643C92D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Charge</w:t>
            </w:r>
          </w:p>
          <w:p w14:paraId="01899D57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Card (Visa)</w:t>
            </w:r>
          </w:p>
        </w:tc>
        <w:tc>
          <w:tcPr>
            <w:tcW w:w="1114" w:type="dxa"/>
          </w:tcPr>
          <w:p w14:paraId="1765CBDA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Cheque</w:t>
            </w:r>
          </w:p>
        </w:tc>
        <w:tc>
          <w:tcPr>
            <w:tcW w:w="848" w:type="dxa"/>
            <w:gridSpan w:val="2"/>
          </w:tcPr>
          <w:p w14:paraId="374A3B58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Debit</w:t>
            </w:r>
          </w:p>
        </w:tc>
        <w:tc>
          <w:tcPr>
            <w:tcW w:w="1001" w:type="dxa"/>
          </w:tcPr>
          <w:p w14:paraId="35D37972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C.O.D.</w:t>
            </w:r>
          </w:p>
        </w:tc>
        <w:tc>
          <w:tcPr>
            <w:tcW w:w="1035" w:type="dxa"/>
          </w:tcPr>
          <w:p w14:paraId="0CE6DDBD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Acct</w:t>
            </w:r>
          </w:p>
        </w:tc>
        <w:tc>
          <w:tcPr>
            <w:tcW w:w="877" w:type="dxa"/>
            <w:gridSpan w:val="2"/>
          </w:tcPr>
          <w:p w14:paraId="0FD54E8A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Mdse</w:t>
            </w:r>
            <w:proofErr w:type="spellEnd"/>
            <w:r>
              <w:rPr>
                <w:rFonts w:ascii="Arial" w:eastAsia="Arial" w:hAnsi="Arial" w:cs="Arial"/>
              </w:rPr>
              <w:t xml:space="preserve"> ret</w:t>
            </w:r>
          </w:p>
        </w:tc>
        <w:tc>
          <w:tcPr>
            <w:tcW w:w="1550" w:type="dxa"/>
          </w:tcPr>
          <w:p w14:paraId="0532C46D" w14:textId="77777777" w:rsidR="00AB2F6E" w:rsidRDefault="00D12389">
            <w:pPr>
              <w:widowControl w:val="0"/>
              <w:spacing w:before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 out</w:t>
            </w:r>
          </w:p>
          <w:p w14:paraId="07A6373C" w14:textId="77777777" w:rsidR="00AB2F6E" w:rsidRDefault="00AB2F6E">
            <w:pPr>
              <w:widowControl w:val="0"/>
              <w:spacing w:after="47"/>
              <w:rPr>
                <w:rFonts w:ascii="Arial" w:eastAsia="Arial" w:hAnsi="Arial" w:cs="Arial"/>
              </w:rPr>
            </w:pPr>
          </w:p>
        </w:tc>
      </w:tr>
      <w:tr w:rsidR="00AB2F6E" w14:paraId="158BD529" w14:textId="77777777">
        <w:trPr>
          <w:trHeight w:val="342"/>
        </w:trPr>
        <w:tc>
          <w:tcPr>
            <w:tcW w:w="9079" w:type="dxa"/>
            <w:gridSpan w:val="11"/>
          </w:tcPr>
          <w:p w14:paraId="692A4451" w14:textId="77777777" w:rsidR="00AB2F6E" w:rsidRDefault="00D12389">
            <w:pPr>
              <w:widowControl w:val="0"/>
              <w:tabs>
                <w:tab w:val="left" w:pos="6270"/>
                <w:tab w:val="left" w:pos="7819"/>
              </w:tabs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Quantity                           Description</w:t>
            </w:r>
            <w:r>
              <w:rPr>
                <w:rFonts w:ascii="Arial" w:eastAsia="Arial" w:hAnsi="Arial" w:cs="Arial"/>
              </w:rPr>
              <w:tab/>
              <w:t>Price</w:t>
            </w:r>
            <w:r>
              <w:rPr>
                <w:rFonts w:ascii="Arial" w:eastAsia="Arial" w:hAnsi="Arial" w:cs="Arial"/>
              </w:rPr>
              <w:tab/>
              <w:t>Amount</w:t>
            </w:r>
          </w:p>
        </w:tc>
      </w:tr>
      <w:tr w:rsidR="00AB2F6E" w14:paraId="1D6C3125" w14:textId="77777777">
        <w:trPr>
          <w:trHeight w:val="354"/>
        </w:trPr>
        <w:tc>
          <w:tcPr>
            <w:tcW w:w="828" w:type="dxa"/>
          </w:tcPr>
          <w:p w14:paraId="307D316E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4789" w:type="dxa"/>
            <w:gridSpan w:val="6"/>
          </w:tcPr>
          <w:p w14:paraId="4DDE10E4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Mirror Sheet – 24”x 36”</w:t>
            </w:r>
          </w:p>
        </w:tc>
        <w:tc>
          <w:tcPr>
            <w:tcW w:w="1156" w:type="dxa"/>
            <w:gridSpan w:val="2"/>
          </w:tcPr>
          <w:p w14:paraId="5B3AE30D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48.00</w:t>
            </w:r>
          </w:p>
        </w:tc>
        <w:tc>
          <w:tcPr>
            <w:tcW w:w="2306" w:type="dxa"/>
            <w:gridSpan w:val="2"/>
          </w:tcPr>
          <w:p w14:paraId="7D255CF5" w14:textId="77777777" w:rsidR="00AB2F6E" w:rsidRDefault="00D12389">
            <w:pPr>
              <w:widowControl w:val="0"/>
              <w:spacing w:before="84" w:after="4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48.00</w:t>
            </w:r>
          </w:p>
        </w:tc>
      </w:tr>
      <w:tr w:rsidR="00AB2F6E" w14:paraId="0846ED0B" w14:textId="77777777">
        <w:trPr>
          <w:trHeight w:val="342"/>
        </w:trPr>
        <w:tc>
          <w:tcPr>
            <w:tcW w:w="828" w:type="dxa"/>
          </w:tcPr>
          <w:p w14:paraId="5AA621F2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789" w:type="dxa"/>
            <w:gridSpan w:val="6"/>
          </w:tcPr>
          <w:p w14:paraId="32712206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Labour – cut to 20”x28” and install</w:t>
            </w:r>
          </w:p>
        </w:tc>
        <w:tc>
          <w:tcPr>
            <w:tcW w:w="1156" w:type="dxa"/>
            <w:gridSpan w:val="2"/>
          </w:tcPr>
          <w:p w14:paraId="3933033E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28.00</w:t>
            </w:r>
          </w:p>
        </w:tc>
        <w:tc>
          <w:tcPr>
            <w:tcW w:w="2306" w:type="dxa"/>
            <w:gridSpan w:val="2"/>
          </w:tcPr>
          <w:p w14:paraId="75102ACD" w14:textId="77777777" w:rsidR="00AB2F6E" w:rsidRDefault="00D12389">
            <w:pPr>
              <w:widowControl w:val="0"/>
              <w:spacing w:before="84" w:after="4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56.00</w:t>
            </w:r>
          </w:p>
        </w:tc>
      </w:tr>
      <w:tr w:rsidR="00AB2F6E" w14:paraId="03AC5991" w14:textId="77777777">
        <w:trPr>
          <w:trHeight w:val="342"/>
        </w:trPr>
        <w:tc>
          <w:tcPr>
            <w:tcW w:w="828" w:type="dxa"/>
          </w:tcPr>
          <w:p w14:paraId="24006822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4789" w:type="dxa"/>
            <w:gridSpan w:val="6"/>
          </w:tcPr>
          <w:p w14:paraId="3EA7AF7A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1156" w:type="dxa"/>
            <w:gridSpan w:val="2"/>
          </w:tcPr>
          <w:p w14:paraId="4203ADF7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2306" w:type="dxa"/>
            <w:gridSpan w:val="2"/>
          </w:tcPr>
          <w:p w14:paraId="2235C3FC" w14:textId="77777777" w:rsidR="00AB2F6E" w:rsidRDefault="00AB2F6E">
            <w:pPr>
              <w:widowControl w:val="0"/>
              <w:spacing w:before="84" w:after="47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B2F6E" w14:paraId="68C4D826" w14:textId="77777777">
        <w:trPr>
          <w:trHeight w:val="342"/>
        </w:trPr>
        <w:tc>
          <w:tcPr>
            <w:tcW w:w="828" w:type="dxa"/>
          </w:tcPr>
          <w:p w14:paraId="05F4B9F0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4789" w:type="dxa"/>
            <w:gridSpan w:val="6"/>
          </w:tcPr>
          <w:p w14:paraId="188DF0C0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1156" w:type="dxa"/>
            <w:gridSpan w:val="2"/>
          </w:tcPr>
          <w:p w14:paraId="1859B0F2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2306" w:type="dxa"/>
            <w:gridSpan w:val="2"/>
          </w:tcPr>
          <w:p w14:paraId="43E5FA6C" w14:textId="77777777" w:rsidR="00AB2F6E" w:rsidRDefault="00AB2F6E">
            <w:pPr>
              <w:widowControl w:val="0"/>
              <w:spacing w:before="84" w:after="47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B2F6E" w14:paraId="1ED5681E" w14:textId="77777777">
        <w:trPr>
          <w:trHeight w:val="354"/>
        </w:trPr>
        <w:tc>
          <w:tcPr>
            <w:tcW w:w="828" w:type="dxa"/>
          </w:tcPr>
          <w:p w14:paraId="62A51E9E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4789" w:type="dxa"/>
            <w:gridSpan w:val="6"/>
          </w:tcPr>
          <w:p w14:paraId="7394740E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1156" w:type="dxa"/>
            <w:gridSpan w:val="2"/>
          </w:tcPr>
          <w:p w14:paraId="21352311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2306" w:type="dxa"/>
            <w:gridSpan w:val="2"/>
          </w:tcPr>
          <w:p w14:paraId="0E8EFEE6" w14:textId="77777777" w:rsidR="00AB2F6E" w:rsidRDefault="00AB2F6E">
            <w:pPr>
              <w:widowControl w:val="0"/>
              <w:spacing w:before="84" w:after="47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B2F6E" w14:paraId="386B3354" w14:textId="77777777">
        <w:trPr>
          <w:trHeight w:val="342"/>
        </w:trPr>
        <w:tc>
          <w:tcPr>
            <w:tcW w:w="828" w:type="dxa"/>
          </w:tcPr>
          <w:p w14:paraId="7C0800F7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4789" w:type="dxa"/>
            <w:gridSpan w:val="6"/>
          </w:tcPr>
          <w:p w14:paraId="5A19FB2A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1156" w:type="dxa"/>
            <w:gridSpan w:val="2"/>
          </w:tcPr>
          <w:p w14:paraId="31C568C7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2306" w:type="dxa"/>
            <w:gridSpan w:val="2"/>
          </w:tcPr>
          <w:p w14:paraId="7D51710E" w14:textId="77777777" w:rsidR="00AB2F6E" w:rsidRDefault="00AB2F6E">
            <w:pPr>
              <w:widowControl w:val="0"/>
              <w:spacing w:before="84" w:after="47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B2F6E" w14:paraId="71AA26B5" w14:textId="77777777">
        <w:trPr>
          <w:trHeight w:val="342"/>
        </w:trPr>
        <w:tc>
          <w:tcPr>
            <w:tcW w:w="5617" w:type="dxa"/>
            <w:gridSpan w:val="7"/>
            <w:vMerge w:val="restart"/>
          </w:tcPr>
          <w:p w14:paraId="039CE022" w14:textId="77777777" w:rsidR="00AB2F6E" w:rsidRDefault="00D12389">
            <w:pPr>
              <w:widowControl w:val="0"/>
              <w:spacing w:before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instructions</w:t>
            </w:r>
          </w:p>
          <w:p w14:paraId="344F17D3" w14:textId="77777777" w:rsidR="00AB2F6E" w:rsidRDefault="00D12389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Needs done ASAP</w:t>
            </w:r>
          </w:p>
          <w:p w14:paraId="5951B837" w14:textId="77777777" w:rsidR="00AB2F6E" w:rsidRDefault="00D1238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Messages can be left on answering machine</w:t>
            </w:r>
          </w:p>
          <w:p w14:paraId="2F150985" w14:textId="77777777" w:rsidR="00AB2F6E" w:rsidRDefault="00AB2F6E">
            <w:pPr>
              <w:widowControl w:val="0"/>
              <w:rPr>
                <w:rFonts w:ascii="Arial" w:eastAsia="Arial" w:hAnsi="Arial" w:cs="Arial"/>
              </w:rPr>
            </w:pPr>
          </w:p>
          <w:p w14:paraId="551B109A" w14:textId="77777777" w:rsidR="00AB2F6E" w:rsidRDefault="00D12389">
            <w:pPr>
              <w:widowControl w:val="0"/>
              <w:spacing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claims and returned goods must be accompanied by a paid bill</w:t>
            </w:r>
          </w:p>
        </w:tc>
        <w:tc>
          <w:tcPr>
            <w:tcW w:w="1156" w:type="dxa"/>
            <w:gridSpan w:val="2"/>
          </w:tcPr>
          <w:p w14:paraId="0A58C342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Subtotal</w:t>
            </w:r>
          </w:p>
        </w:tc>
        <w:tc>
          <w:tcPr>
            <w:tcW w:w="2306" w:type="dxa"/>
            <w:gridSpan w:val="2"/>
          </w:tcPr>
          <w:p w14:paraId="0A477041" w14:textId="77777777" w:rsidR="00AB2F6E" w:rsidRDefault="00D12389">
            <w:pPr>
              <w:widowControl w:val="0"/>
              <w:spacing w:before="84" w:after="4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104.00</w:t>
            </w:r>
          </w:p>
        </w:tc>
      </w:tr>
      <w:tr w:rsidR="00AB2F6E" w14:paraId="154F160B" w14:textId="77777777">
        <w:trPr>
          <w:trHeight w:val="367"/>
        </w:trPr>
        <w:tc>
          <w:tcPr>
            <w:tcW w:w="5617" w:type="dxa"/>
            <w:gridSpan w:val="7"/>
            <w:vMerge/>
          </w:tcPr>
          <w:p w14:paraId="279BD754" w14:textId="77777777" w:rsidR="00AB2F6E" w:rsidRDefault="00AB2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56" w:type="dxa"/>
            <w:gridSpan w:val="2"/>
          </w:tcPr>
          <w:p w14:paraId="20A088CF" w14:textId="77777777" w:rsidR="00AB2F6E" w:rsidRDefault="00AB2F6E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</w:p>
        </w:tc>
        <w:tc>
          <w:tcPr>
            <w:tcW w:w="2306" w:type="dxa"/>
            <w:gridSpan w:val="2"/>
          </w:tcPr>
          <w:p w14:paraId="49AD3821" w14:textId="77777777" w:rsidR="00AB2F6E" w:rsidRDefault="00AB2F6E">
            <w:pPr>
              <w:widowControl w:val="0"/>
              <w:spacing w:before="84" w:after="47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B2F6E" w14:paraId="5E400EE1" w14:textId="77777777">
        <w:trPr>
          <w:trHeight w:val="354"/>
        </w:trPr>
        <w:tc>
          <w:tcPr>
            <w:tcW w:w="5617" w:type="dxa"/>
            <w:gridSpan w:val="7"/>
            <w:vMerge/>
          </w:tcPr>
          <w:p w14:paraId="160D657C" w14:textId="77777777" w:rsidR="00AB2F6E" w:rsidRDefault="00AB2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56" w:type="dxa"/>
            <w:gridSpan w:val="2"/>
          </w:tcPr>
          <w:p w14:paraId="1AFB1673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HST</w:t>
            </w:r>
          </w:p>
        </w:tc>
        <w:tc>
          <w:tcPr>
            <w:tcW w:w="2306" w:type="dxa"/>
            <w:gridSpan w:val="2"/>
          </w:tcPr>
          <w:p w14:paraId="2D98E96F" w14:textId="77777777" w:rsidR="00AB2F6E" w:rsidRDefault="00D12389">
            <w:pPr>
              <w:widowControl w:val="0"/>
              <w:spacing w:before="84" w:after="4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13.52</w:t>
            </w:r>
          </w:p>
        </w:tc>
      </w:tr>
      <w:tr w:rsidR="00AB2F6E" w14:paraId="38FA01F4" w14:textId="77777777">
        <w:trPr>
          <w:trHeight w:val="1015"/>
        </w:trPr>
        <w:tc>
          <w:tcPr>
            <w:tcW w:w="5617" w:type="dxa"/>
            <w:gridSpan w:val="7"/>
            <w:vMerge/>
          </w:tcPr>
          <w:p w14:paraId="5A87B97C" w14:textId="77777777" w:rsidR="00AB2F6E" w:rsidRDefault="00AB2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56" w:type="dxa"/>
            <w:gridSpan w:val="2"/>
          </w:tcPr>
          <w:p w14:paraId="23E3AB88" w14:textId="77777777" w:rsidR="00AB2F6E" w:rsidRDefault="00D12389">
            <w:pPr>
              <w:widowControl w:val="0"/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2306" w:type="dxa"/>
            <w:gridSpan w:val="2"/>
          </w:tcPr>
          <w:p w14:paraId="70383FF1" w14:textId="77777777" w:rsidR="00AB2F6E" w:rsidRDefault="00D12389">
            <w:pPr>
              <w:widowControl w:val="0"/>
              <w:spacing w:before="84" w:after="4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117.52</w:t>
            </w:r>
          </w:p>
        </w:tc>
      </w:tr>
      <w:tr w:rsidR="00AB2F6E" w14:paraId="5E161F87" w14:textId="77777777">
        <w:trPr>
          <w:trHeight w:val="342"/>
        </w:trPr>
        <w:tc>
          <w:tcPr>
            <w:tcW w:w="9079" w:type="dxa"/>
            <w:gridSpan w:val="11"/>
          </w:tcPr>
          <w:p w14:paraId="6A29BBCA" w14:textId="77777777" w:rsidR="00AB2F6E" w:rsidRDefault="00D12389">
            <w:pPr>
              <w:widowControl w:val="0"/>
              <w:tabs>
                <w:tab w:val="left" w:pos="7197"/>
              </w:tabs>
              <w:spacing w:before="84" w:after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Received by: </w:t>
            </w:r>
            <w:r>
              <w:rPr>
                <w:rFonts w:ascii="Arial" w:eastAsia="Arial" w:hAnsi="Arial" w:cs="Arial"/>
              </w:rPr>
              <w:tab/>
              <w:t>Thank You</w:t>
            </w:r>
            <w:r>
              <w:tab/>
            </w:r>
          </w:p>
        </w:tc>
      </w:tr>
    </w:tbl>
    <w:p w14:paraId="11C47482" w14:textId="77777777" w:rsidR="00AB2F6E" w:rsidRDefault="00AB2F6E"/>
    <w:p w14:paraId="38B6595F" w14:textId="77777777" w:rsidR="00AB2F6E" w:rsidRDefault="00D12389">
      <w:pPr>
        <w:pStyle w:val="Heading1"/>
        <w:spacing w:after="240"/>
      </w:pPr>
      <w:r>
        <w:lastRenderedPageBreak/>
        <w:t>Performance Descriptors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543"/>
        <w:gridCol w:w="993"/>
        <w:gridCol w:w="1851"/>
        <w:gridCol w:w="1975"/>
      </w:tblGrid>
      <w:tr w:rsidR="00AB2F6E" w14:paraId="0A8E2993" w14:textId="77777777">
        <w:tc>
          <w:tcPr>
            <w:tcW w:w="988" w:type="dxa"/>
            <w:shd w:val="clear" w:color="auto" w:fill="D9D9D9"/>
          </w:tcPr>
          <w:p w14:paraId="468F698D" w14:textId="77777777" w:rsidR="00AB2F6E" w:rsidRDefault="00D12389">
            <w:pPr>
              <w:spacing w:after="240"/>
            </w:pPr>
            <w:r>
              <w:t>Levels</w:t>
            </w:r>
          </w:p>
        </w:tc>
        <w:tc>
          <w:tcPr>
            <w:tcW w:w="3543" w:type="dxa"/>
            <w:shd w:val="clear" w:color="auto" w:fill="D9D9D9"/>
          </w:tcPr>
          <w:p w14:paraId="06D1307A" w14:textId="77777777" w:rsidR="00AB2F6E" w:rsidRDefault="00D12389">
            <w:pPr>
              <w:spacing w:after="240"/>
            </w:pPr>
            <w:r>
              <w:t>Performance Descriptors</w:t>
            </w:r>
          </w:p>
        </w:tc>
        <w:tc>
          <w:tcPr>
            <w:tcW w:w="993" w:type="dxa"/>
            <w:shd w:val="clear" w:color="auto" w:fill="D9D9D9"/>
          </w:tcPr>
          <w:p w14:paraId="223D5B2A" w14:textId="77777777" w:rsidR="00AB2F6E" w:rsidRDefault="00D12389">
            <w:pPr>
              <w:spacing w:after="240"/>
            </w:pPr>
            <w:r>
              <w:t>Needs Work</w:t>
            </w:r>
          </w:p>
        </w:tc>
        <w:tc>
          <w:tcPr>
            <w:tcW w:w="1851" w:type="dxa"/>
            <w:shd w:val="clear" w:color="auto" w:fill="D9D9D9"/>
          </w:tcPr>
          <w:p w14:paraId="26DF1F7E" w14:textId="77777777" w:rsidR="00AB2F6E" w:rsidRDefault="00D12389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75" w:type="dxa"/>
            <w:shd w:val="clear" w:color="auto" w:fill="D9D9D9"/>
          </w:tcPr>
          <w:p w14:paraId="58C7F851" w14:textId="77777777" w:rsidR="00AB2F6E" w:rsidRDefault="00D12389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AB2F6E" w14:paraId="1A8C2FA3" w14:textId="77777777">
        <w:trPr>
          <w:trHeight w:val="657"/>
        </w:trPr>
        <w:tc>
          <w:tcPr>
            <w:tcW w:w="988" w:type="dxa"/>
          </w:tcPr>
          <w:p w14:paraId="0ADDA055" w14:textId="77777777" w:rsidR="00AB2F6E" w:rsidRDefault="00D12389">
            <w:r>
              <w:t>A2.2</w:t>
            </w:r>
          </w:p>
        </w:tc>
        <w:tc>
          <w:tcPr>
            <w:tcW w:w="3543" w:type="dxa"/>
          </w:tcPr>
          <w:p w14:paraId="735C8BA2" w14:textId="77777777" w:rsidR="00AB2F6E" w:rsidRDefault="00D12389">
            <w:r>
              <w:t>Extracts information from tables and forms</w:t>
            </w:r>
          </w:p>
        </w:tc>
        <w:tc>
          <w:tcPr>
            <w:tcW w:w="993" w:type="dxa"/>
          </w:tcPr>
          <w:p w14:paraId="4065ACE1" w14:textId="77777777" w:rsidR="00AB2F6E" w:rsidRDefault="00AB2F6E"/>
        </w:tc>
        <w:tc>
          <w:tcPr>
            <w:tcW w:w="1851" w:type="dxa"/>
          </w:tcPr>
          <w:p w14:paraId="17A6044A" w14:textId="77777777" w:rsidR="00AB2F6E" w:rsidRDefault="00AB2F6E"/>
        </w:tc>
        <w:tc>
          <w:tcPr>
            <w:tcW w:w="1975" w:type="dxa"/>
          </w:tcPr>
          <w:p w14:paraId="56FF4879" w14:textId="77777777" w:rsidR="00AB2F6E" w:rsidRDefault="00AB2F6E"/>
        </w:tc>
      </w:tr>
      <w:tr w:rsidR="00AB2F6E" w14:paraId="4065BF71" w14:textId="77777777">
        <w:trPr>
          <w:trHeight w:val="732"/>
        </w:trPr>
        <w:tc>
          <w:tcPr>
            <w:tcW w:w="988" w:type="dxa"/>
          </w:tcPr>
          <w:p w14:paraId="0F0C465A" w14:textId="77777777" w:rsidR="00AB2F6E" w:rsidRDefault="00AB2F6E"/>
        </w:tc>
        <w:tc>
          <w:tcPr>
            <w:tcW w:w="3543" w:type="dxa"/>
          </w:tcPr>
          <w:p w14:paraId="64F39EC5" w14:textId="77777777" w:rsidR="00AB2F6E" w:rsidRDefault="00D12389">
            <w:r>
              <w:t>Uses layout to locate information</w:t>
            </w:r>
          </w:p>
        </w:tc>
        <w:tc>
          <w:tcPr>
            <w:tcW w:w="993" w:type="dxa"/>
          </w:tcPr>
          <w:p w14:paraId="711ECE9E" w14:textId="77777777" w:rsidR="00AB2F6E" w:rsidRDefault="00AB2F6E"/>
        </w:tc>
        <w:tc>
          <w:tcPr>
            <w:tcW w:w="1851" w:type="dxa"/>
          </w:tcPr>
          <w:p w14:paraId="45E9888C" w14:textId="77777777" w:rsidR="00AB2F6E" w:rsidRDefault="00AB2F6E"/>
        </w:tc>
        <w:tc>
          <w:tcPr>
            <w:tcW w:w="1975" w:type="dxa"/>
          </w:tcPr>
          <w:p w14:paraId="2B283428" w14:textId="77777777" w:rsidR="00AB2F6E" w:rsidRDefault="00AB2F6E"/>
        </w:tc>
      </w:tr>
      <w:tr w:rsidR="00AB2F6E" w14:paraId="667D63DB" w14:textId="77777777">
        <w:trPr>
          <w:trHeight w:val="753"/>
        </w:trPr>
        <w:tc>
          <w:tcPr>
            <w:tcW w:w="988" w:type="dxa"/>
          </w:tcPr>
          <w:p w14:paraId="1A6E34E2" w14:textId="77777777" w:rsidR="00AB2F6E" w:rsidRDefault="00AB2F6E"/>
        </w:tc>
        <w:tc>
          <w:tcPr>
            <w:tcW w:w="3543" w:type="dxa"/>
          </w:tcPr>
          <w:p w14:paraId="10EF8BFC" w14:textId="77777777" w:rsidR="00AB2F6E" w:rsidRDefault="00D12389">
            <w:r>
              <w:t>Makes connections between parts of documents</w:t>
            </w:r>
          </w:p>
        </w:tc>
        <w:tc>
          <w:tcPr>
            <w:tcW w:w="993" w:type="dxa"/>
          </w:tcPr>
          <w:p w14:paraId="50D9F9C5" w14:textId="77777777" w:rsidR="00AB2F6E" w:rsidRDefault="00AB2F6E"/>
        </w:tc>
        <w:tc>
          <w:tcPr>
            <w:tcW w:w="1851" w:type="dxa"/>
          </w:tcPr>
          <w:p w14:paraId="554FCF62" w14:textId="77777777" w:rsidR="00AB2F6E" w:rsidRDefault="00AB2F6E"/>
        </w:tc>
        <w:tc>
          <w:tcPr>
            <w:tcW w:w="1975" w:type="dxa"/>
          </w:tcPr>
          <w:p w14:paraId="71D3D41D" w14:textId="77777777" w:rsidR="00AB2F6E" w:rsidRDefault="00AB2F6E"/>
        </w:tc>
      </w:tr>
      <w:tr w:rsidR="00AB2F6E" w14:paraId="17B41B99" w14:textId="77777777">
        <w:trPr>
          <w:trHeight w:val="505"/>
        </w:trPr>
        <w:tc>
          <w:tcPr>
            <w:tcW w:w="988" w:type="dxa"/>
          </w:tcPr>
          <w:p w14:paraId="736CA431" w14:textId="77777777" w:rsidR="00AB2F6E" w:rsidRDefault="00AB2F6E"/>
        </w:tc>
        <w:tc>
          <w:tcPr>
            <w:tcW w:w="3543" w:type="dxa"/>
          </w:tcPr>
          <w:p w14:paraId="29E3F1A0" w14:textId="77777777" w:rsidR="00AB2F6E" w:rsidRDefault="00D12389">
            <w:r>
              <w:t>Makes low-level inferences</w:t>
            </w:r>
          </w:p>
        </w:tc>
        <w:tc>
          <w:tcPr>
            <w:tcW w:w="993" w:type="dxa"/>
          </w:tcPr>
          <w:p w14:paraId="28B94A7D" w14:textId="77777777" w:rsidR="00AB2F6E" w:rsidRDefault="00AB2F6E"/>
        </w:tc>
        <w:tc>
          <w:tcPr>
            <w:tcW w:w="1851" w:type="dxa"/>
          </w:tcPr>
          <w:p w14:paraId="676B5C33" w14:textId="77777777" w:rsidR="00AB2F6E" w:rsidRDefault="00AB2F6E"/>
        </w:tc>
        <w:tc>
          <w:tcPr>
            <w:tcW w:w="1975" w:type="dxa"/>
          </w:tcPr>
          <w:p w14:paraId="1CBCF29C" w14:textId="77777777" w:rsidR="00AB2F6E" w:rsidRDefault="00AB2F6E"/>
        </w:tc>
      </w:tr>
      <w:tr w:rsidR="00AB2F6E" w14:paraId="745DC11A" w14:textId="77777777">
        <w:trPr>
          <w:trHeight w:val="674"/>
        </w:trPr>
        <w:tc>
          <w:tcPr>
            <w:tcW w:w="988" w:type="dxa"/>
          </w:tcPr>
          <w:p w14:paraId="739376A6" w14:textId="77777777" w:rsidR="00AB2F6E" w:rsidRDefault="00D12389">
            <w:r>
              <w:t>B1.1</w:t>
            </w:r>
          </w:p>
        </w:tc>
        <w:tc>
          <w:tcPr>
            <w:tcW w:w="3543" w:type="dxa"/>
          </w:tcPr>
          <w:p w14:paraId="7B3BB5BD" w14:textId="77777777" w:rsidR="00AB2F6E" w:rsidRDefault="00D12389">
            <w:r>
              <w:t>Chooses appropriate language in exchanges with clearly defined purposes</w:t>
            </w:r>
          </w:p>
        </w:tc>
        <w:tc>
          <w:tcPr>
            <w:tcW w:w="993" w:type="dxa"/>
          </w:tcPr>
          <w:p w14:paraId="3CB8022E" w14:textId="77777777" w:rsidR="00AB2F6E" w:rsidRDefault="00AB2F6E"/>
        </w:tc>
        <w:tc>
          <w:tcPr>
            <w:tcW w:w="1851" w:type="dxa"/>
          </w:tcPr>
          <w:p w14:paraId="7A38758D" w14:textId="77777777" w:rsidR="00AB2F6E" w:rsidRDefault="00AB2F6E"/>
        </w:tc>
        <w:tc>
          <w:tcPr>
            <w:tcW w:w="1975" w:type="dxa"/>
          </w:tcPr>
          <w:p w14:paraId="63029011" w14:textId="77777777" w:rsidR="00AB2F6E" w:rsidRDefault="00AB2F6E"/>
        </w:tc>
      </w:tr>
      <w:tr w:rsidR="00AB2F6E" w14:paraId="2234B41B" w14:textId="77777777">
        <w:trPr>
          <w:trHeight w:val="611"/>
        </w:trPr>
        <w:tc>
          <w:tcPr>
            <w:tcW w:w="988" w:type="dxa"/>
          </w:tcPr>
          <w:p w14:paraId="4BC5F5FC" w14:textId="77777777" w:rsidR="00AB2F6E" w:rsidRDefault="00AB2F6E"/>
        </w:tc>
        <w:tc>
          <w:tcPr>
            <w:tcW w:w="3543" w:type="dxa"/>
          </w:tcPr>
          <w:p w14:paraId="047AA1FD" w14:textId="77777777" w:rsidR="00AB2F6E" w:rsidRDefault="00D12389">
            <w:r>
              <w:t>Participates in short, simple exchanges</w:t>
            </w:r>
          </w:p>
        </w:tc>
        <w:tc>
          <w:tcPr>
            <w:tcW w:w="993" w:type="dxa"/>
          </w:tcPr>
          <w:p w14:paraId="6FA5076D" w14:textId="77777777" w:rsidR="00AB2F6E" w:rsidRDefault="00AB2F6E"/>
        </w:tc>
        <w:tc>
          <w:tcPr>
            <w:tcW w:w="1851" w:type="dxa"/>
          </w:tcPr>
          <w:p w14:paraId="291ADA5C" w14:textId="77777777" w:rsidR="00AB2F6E" w:rsidRDefault="00AB2F6E"/>
        </w:tc>
        <w:tc>
          <w:tcPr>
            <w:tcW w:w="1975" w:type="dxa"/>
          </w:tcPr>
          <w:p w14:paraId="0637B558" w14:textId="77777777" w:rsidR="00AB2F6E" w:rsidRDefault="00AB2F6E"/>
        </w:tc>
      </w:tr>
      <w:tr w:rsidR="00AB2F6E" w14:paraId="0D77D3D0" w14:textId="77777777">
        <w:trPr>
          <w:trHeight w:val="752"/>
        </w:trPr>
        <w:tc>
          <w:tcPr>
            <w:tcW w:w="988" w:type="dxa"/>
          </w:tcPr>
          <w:p w14:paraId="5AEE400E" w14:textId="77777777" w:rsidR="00AB2F6E" w:rsidRDefault="00AB2F6E"/>
        </w:tc>
        <w:tc>
          <w:tcPr>
            <w:tcW w:w="3543" w:type="dxa"/>
          </w:tcPr>
          <w:p w14:paraId="011C4789" w14:textId="77777777" w:rsidR="00AB2F6E" w:rsidRDefault="00D12389">
            <w:r>
              <w:t>Gives short, straightforward instructions or directions</w:t>
            </w:r>
          </w:p>
        </w:tc>
        <w:tc>
          <w:tcPr>
            <w:tcW w:w="993" w:type="dxa"/>
          </w:tcPr>
          <w:p w14:paraId="34F0FC35" w14:textId="77777777" w:rsidR="00AB2F6E" w:rsidRDefault="00AB2F6E"/>
        </w:tc>
        <w:tc>
          <w:tcPr>
            <w:tcW w:w="1851" w:type="dxa"/>
          </w:tcPr>
          <w:p w14:paraId="1C0841E4" w14:textId="77777777" w:rsidR="00AB2F6E" w:rsidRDefault="00AB2F6E"/>
        </w:tc>
        <w:tc>
          <w:tcPr>
            <w:tcW w:w="1975" w:type="dxa"/>
          </w:tcPr>
          <w:p w14:paraId="03D4957F" w14:textId="77777777" w:rsidR="00AB2F6E" w:rsidRDefault="00AB2F6E"/>
        </w:tc>
      </w:tr>
      <w:tr w:rsidR="00AB2F6E" w14:paraId="59ABC954" w14:textId="77777777">
        <w:trPr>
          <w:trHeight w:val="752"/>
        </w:trPr>
        <w:tc>
          <w:tcPr>
            <w:tcW w:w="988" w:type="dxa"/>
          </w:tcPr>
          <w:p w14:paraId="490583E7" w14:textId="77777777" w:rsidR="00AB2F6E" w:rsidRDefault="00D12389">
            <w:r>
              <w:t>B3.2</w:t>
            </w:r>
          </w:p>
        </w:tc>
        <w:tc>
          <w:tcPr>
            <w:tcW w:w="3543" w:type="dxa"/>
          </w:tcPr>
          <w:p w14:paraId="73A212FD" w14:textId="77777777" w:rsidR="00AB2F6E" w:rsidRDefault="00D12389">
            <w:r>
              <w:t>Uses layout to determine where to make entries</w:t>
            </w:r>
          </w:p>
        </w:tc>
        <w:tc>
          <w:tcPr>
            <w:tcW w:w="993" w:type="dxa"/>
          </w:tcPr>
          <w:p w14:paraId="2BBF62CE" w14:textId="77777777" w:rsidR="00AB2F6E" w:rsidRDefault="00AB2F6E"/>
        </w:tc>
        <w:tc>
          <w:tcPr>
            <w:tcW w:w="1851" w:type="dxa"/>
          </w:tcPr>
          <w:p w14:paraId="683E4C14" w14:textId="77777777" w:rsidR="00AB2F6E" w:rsidRDefault="00AB2F6E"/>
        </w:tc>
        <w:tc>
          <w:tcPr>
            <w:tcW w:w="1975" w:type="dxa"/>
          </w:tcPr>
          <w:p w14:paraId="38F993E7" w14:textId="77777777" w:rsidR="00AB2F6E" w:rsidRDefault="00AB2F6E"/>
        </w:tc>
      </w:tr>
      <w:tr w:rsidR="00AB2F6E" w14:paraId="40C190F3" w14:textId="77777777">
        <w:trPr>
          <w:trHeight w:val="752"/>
        </w:trPr>
        <w:tc>
          <w:tcPr>
            <w:tcW w:w="988" w:type="dxa"/>
          </w:tcPr>
          <w:p w14:paraId="2E576F23" w14:textId="77777777" w:rsidR="00AB2F6E" w:rsidRDefault="00AB2F6E"/>
        </w:tc>
        <w:tc>
          <w:tcPr>
            <w:tcW w:w="3543" w:type="dxa"/>
          </w:tcPr>
          <w:p w14:paraId="6B4F6076" w14:textId="77777777" w:rsidR="00AB2F6E" w:rsidRDefault="00D12389">
            <w:r>
              <w:t>Begins to make some inferences to decide what information is needed, where and how to enter the information</w:t>
            </w:r>
          </w:p>
        </w:tc>
        <w:tc>
          <w:tcPr>
            <w:tcW w:w="993" w:type="dxa"/>
          </w:tcPr>
          <w:p w14:paraId="5F348B65" w14:textId="77777777" w:rsidR="00AB2F6E" w:rsidRDefault="00AB2F6E"/>
        </w:tc>
        <w:tc>
          <w:tcPr>
            <w:tcW w:w="1851" w:type="dxa"/>
          </w:tcPr>
          <w:p w14:paraId="7DD49DB2" w14:textId="77777777" w:rsidR="00AB2F6E" w:rsidRDefault="00AB2F6E"/>
        </w:tc>
        <w:tc>
          <w:tcPr>
            <w:tcW w:w="1975" w:type="dxa"/>
          </w:tcPr>
          <w:p w14:paraId="60B2A71B" w14:textId="77777777" w:rsidR="00AB2F6E" w:rsidRDefault="00AB2F6E"/>
        </w:tc>
      </w:tr>
      <w:tr w:rsidR="00AB2F6E" w14:paraId="1ED2093A" w14:textId="77777777">
        <w:trPr>
          <w:trHeight w:val="752"/>
        </w:trPr>
        <w:tc>
          <w:tcPr>
            <w:tcW w:w="988" w:type="dxa"/>
          </w:tcPr>
          <w:p w14:paraId="5CE28175" w14:textId="77777777" w:rsidR="00AB2F6E" w:rsidRDefault="00AB2F6E"/>
        </w:tc>
        <w:tc>
          <w:tcPr>
            <w:tcW w:w="3543" w:type="dxa"/>
          </w:tcPr>
          <w:p w14:paraId="788D54C5" w14:textId="77777777" w:rsidR="00AB2F6E" w:rsidRDefault="00D12389">
            <w:r>
              <w:t>Makes entries using a limited range of vocabulary</w:t>
            </w:r>
          </w:p>
        </w:tc>
        <w:tc>
          <w:tcPr>
            <w:tcW w:w="993" w:type="dxa"/>
          </w:tcPr>
          <w:p w14:paraId="60F9FFA7" w14:textId="77777777" w:rsidR="00AB2F6E" w:rsidRDefault="00AB2F6E"/>
        </w:tc>
        <w:tc>
          <w:tcPr>
            <w:tcW w:w="1851" w:type="dxa"/>
          </w:tcPr>
          <w:p w14:paraId="71D18DB2" w14:textId="77777777" w:rsidR="00AB2F6E" w:rsidRDefault="00AB2F6E"/>
        </w:tc>
        <w:tc>
          <w:tcPr>
            <w:tcW w:w="1975" w:type="dxa"/>
          </w:tcPr>
          <w:p w14:paraId="0F35D250" w14:textId="77777777" w:rsidR="00AB2F6E" w:rsidRDefault="00AB2F6E"/>
        </w:tc>
      </w:tr>
      <w:tr w:rsidR="00AB2F6E" w14:paraId="2AC60E33" w14:textId="77777777">
        <w:trPr>
          <w:trHeight w:val="752"/>
        </w:trPr>
        <w:tc>
          <w:tcPr>
            <w:tcW w:w="988" w:type="dxa"/>
          </w:tcPr>
          <w:p w14:paraId="7AB8B874" w14:textId="77777777" w:rsidR="00AB2F6E" w:rsidRDefault="00AB2F6E"/>
        </w:tc>
        <w:tc>
          <w:tcPr>
            <w:tcW w:w="3543" w:type="dxa"/>
          </w:tcPr>
          <w:p w14:paraId="1B8937CC" w14:textId="77777777" w:rsidR="00AB2F6E" w:rsidRDefault="00D12389">
            <w:r>
              <w:t>Follows instructions on documents</w:t>
            </w:r>
          </w:p>
        </w:tc>
        <w:tc>
          <w:tcPr>
            <w:tcW w:w="993" w:type="dxa"/>
          </w:tcPr>
          <w:p w14:paraId="7A2E581C" w14:textId="77777777" w:rsidR="00AB2F6E" w:rsidRDefault="00AB2F6E"/>
        </w:tc>
        <w:tc>
          <w:tcPr>
            <w:tcW w:w="1851" w:type="dxa"/>
          </w:tcPr>
          <w:p w14:paraId="5EF7238E" w14:textId="77777777" w:rsidR="00AB2F6E" w:rsidRDefault="00AB2F6E"/>
        </w:tc>
        <w:tc>
          <w:tcPr>
            <w:tcW w:w="1975" w:type="dxa"/>
          </w:tcPr>
          <w:p w14:paraId="4A1BE251" w14:textId="77777777" w:rsidR="00AB2F6E" w:rsidRDefault="00AB2F6E"/>
        </w:tc>
      </w:tr>
      <w:tr w:rsidR="00AB2F6E" w14:paraId="6597BB32" w14:textId="77777777">
        <w:trPr>
          <w:trHeight w:val="752"/>
        </w:trPr>
        <w:tc>
          <w:tcPr>
            <w:tcW w:w="988" w:type="dxa"/>
          </w:tcPr>
          <w:p w14:paraId="0B1B8D07" w14:textId="77777777" w:rsidR="00AB2F6E" w:rsidRDefault="00D12389">
            <w:r>
              <w:t>C1.2</w:t>
            </w:r>
          </w:p>
        </w:tc>
        <w:tc>
          <w:tcPr>
            <w:tcW w:w="3543" w:type="dxa"/>
          </w:tcPr>
          <w:p w14:paraId="3AFDF87F" w14:textId="77777777" w:rsidR="00AB2F6E" w:rsidRDefault="00D12389">
            <w:r>
              <w:t>Calculates using numbers expressed as whole numbers, fractions, decimals, percentages and integers</w:t>
            </w:r>
          </w:p>
        </w:tc>
        <w:tc>
          <w:tcPr>
            <w:tcW w:w="993" w:type="dxa"/>
          </w:tcPr>
          <w:p w14:paraId="3C32E765" w14:textId="77777777" w:rsidR="00AB2F6E" w:rsidRDefault="00AB2F6E"/>
        </w:tc>
        <w:tc>
          <w:tcPr>
            <w:tcW w:w="1851" w:type="dxa"/>
          </w:tcPr>
          <w:p w14:paraId="07E3DD92" w14:textId="77777777" w:rsidR="00AB2F6E" w:rsidRDefault="00AB2F6E"/>
        </w:tc>
        <w:tc>
          <w:tcPr>
            <w:tcW w:w="1975" w:type="dxa"/>
          </w:tcPr>
          <w:p w14:paraId="4BB7CF47" w14:textId="77777777" w:rsidR="00AB2F6E" w:rsidRDefault="00AB2F6E"/>
        </w:tc>
      </w:tr>
      <w:tr w:rsidR="00AB2F6E" w14:paraId="7DBEBDD7" w14:textId="77777777">
        <w:trPr>
          <w:trHeight w:val="563"/>
        </w:trPr>
        <w:tc>
          <w:tcPr>
            <w:tcW w:w="988" w:type="dxa"/>
          </w:tcPr>
          <w:p w14:paraId="08F5564B" w14:textId="77777777" w:rsidR="00AB2F6E" w:rsidRDefault="00D12389">
            <w:r>
              <w:lastRenderedPageBreak/>
              <w:t>C1.2</w:t>
            </w:r>
          </w:p>
        </w:tc>
        <w:tc>
          <w:tcPr>
            <w:tcW w:w="3543" w:type="dxa"/>
          </w:tcPr>
          <w:p w14:paraId="46FC28A7" w14:textId="77777777" w:rsidR="00AB2F6E" w:rsidRDefault="00D12389">
            <w:r>
              <w:t>Calculates percentages</w:t>
            </w:r>
          </w:p>
        </w:tc>
        <w:tc>
          <w:tcPr>
            <w:tcW w:w="993" w:type="dxa"/>
          </w:tcPr>
          <w:p w14:paraId="52B06B5A" w14:textId="77777777" w:rsidR="00AB2F6E" w:rsidRDefault="00AB2F6E"/>
        </w:tc>
        <w:tc>
          <w:tcPr>
            <w:tcW w:w="1851" w:type="dxa"/>
          </w:tcPr>
          <w:p w14:paraId="55134FFC" w14:textId="77777777" w:rsidR="00AB2F6E" w:rsidRDefault="00AB2F6E"/>
        </w:tc>
        <w:tc>
          <w:tcPr>
            <w:tcW w:w="1975" w:type="dxa"/>
          </w:tcPr>
          <w:p w14:paraId="60F04CCA" w14:textId="77777777" w:rsidR="00AB2F6E" w:rsidRDefault="00AB2F6E"/>
        </w:tc>
      </w:tr>
      <w:tr w:rsidR="00AB2F6E" w14:paraId="76A5BD95" w14:textId="77777777">
        <w:trPr>
          <w:trHeight w:val="752"/>
        </w:trPr>
        <w:tc>
          <w:tcPr>
            <w:tcW w:w="988" w:type="dxa"/>
          </w:tcPr>
          <w:p w14:paraId="1985E6DB" w14:textId="77777777" w:rsidR="00AB2F6E" w:rsidRDefault="00AB2F6E"/>
        </w:tc>
        <w:tc>
          <w:tcPr>
            <w:tcW w:w="3543" w:type="dxa"/>
          </w:tcPr>
          <w:p w14:paraId="40F61BE0" w14:textId="77777777" w:rsidR="00AB2F6E" w:rsidRDefault="00D12389">
            <w:r>
              <w:t>Interprets and applies rates</w:t>
            </w:r>
          </w:p>
        </w:tc>
        <w:tc>
          <w:tcPr>
            <w:tcW w:w="993" w:type="dxa"/>
          </w:tcPr>
          <w:p w14:paraId="3C9842AE" w14:textId="77777777" w:rsidR="00AB2F6E" w:rsidRDefault="00AB2F6E"/>
        </w:tc>
        <w:tc>
          <w:tcPr>
            <w:tcW w:w="1851" w:type="dxa"/>
          </w:tcPr>
          <w:p w14:paraId="3842F30A" w14:textId="77777777" w:rsidR="00AB2F6E" w:rsidRDefault="00AB2F6E"/>
        </w:tc>
        <w:tc>
          <w:tcPr>
            <w:tcW w:w="1975" w:type="dxa"/>
          </w:tcPr>
          <w:p w14:paraId="7B729AB3" w14:textId="77777777" w:rsidR="00AB2F6E" w:rsidRDefault="00AB2F6E"/>
        </w:tc>
      </w:tr>
      <w:tr w:rsidR="00AB2F6E" w14:paraId="32ACC587" w14:textId="77777777">
        <w:trPr>
          <w:trHeight w:val="752"/>
        </w:trPr>
        <w:tc>
          <w:tcPr>
            <w:tcW w:w="988" w:type="dxa"/>
          </w:tcPr>
          <w:p w14:paraId="4F67075F" w14:textId="77777777" w:rsidR="00AB2F6E" w:rsidRDefault="00AB2F6E"/>
        </w:tc>
        <w:tc>
          <w:tcPr>
            <w:tcW w:w="3543" w:type="dxa"/>
          </w:tcPr>
          <w:p w14:paraId="3E92A64C" w14:textId="77777777" w:rsidR="00AB2F6E" w:rsidRDefault="00D12389">
            <w:r>
              <w:t>Chooses and performs required operation(s); may make inferences to identify required operation(s)</w:t>
            </w:r>
          </w:p>
        </w:tc>
        <w:tc>
          <w:tcPr>
            <w:tcW w:w="993" w:type="dxa"/>
          </w:tcPr>
          <w:p w14:paraId="1B0282D6" w14:textId="77777777" w:rsidR="00AB2F6E" w:rsidRDefault="00AB2F6E"/>
        </w:tc>
        <w:tc>
          <w:tcPr>
            <w:tcW w:w="1851" w:type="dxa"/>
          </w:tcPr>
          <w:p w14:paraId="4A61FB52" w14:textId="77777777" w:rsidR="00AB2F6E" w:rsidRDefault="00AB2F6E"/>
        </w:tc>
        <w:tc>
          <w:tcPr>
            <w:tcW w:w="1975" w:type="dxa"/>
          </w:tcPr>
          <w:p w14:paraId="2BF35FBE" w14:textId="77777777" w:rsidR="00AB2F6E" w:rsidRDefault="00AB2F6E"/>
        </w:tc>
      </w:tr>
      <w:tr w:rsidR="00AB2F6E" w14:paraId="749CD927" w14:textId="77777777">
        <w:trPr>
          <w:trHeight w:val="646"/>
        </w:trPr>
        <w:tc>
          <w:tcPr>
            <w:tcW w:w="988" w:type="dxa"/>
          </w:tcPr>
          <w:p w14:paraId="2922AD27" w14:textId="77777777" w:rsidR="00AB2F6E" w:rsidRDefault="00AB2F6E"/>
        </w:tc>
        <w:tc>
          <w:tcPr>
            <w:tcW w:w="3543" w:type="dxa"/>
          </w:tcPr>
          <w:p w14:paraId="3259743B" w14:textId="77777777" w:rsidR="00AB2F6E" w:rsidRDefault="00D12389">
            <w:r>
              <w:t>Selects appropriate steps to reach solutions</w:t>
            </w:r>
          </w:p>
        </w:tc>
        <w:tc>
          <w:tcPr>
            <w:tcW w:w="993" w:type="dxa"/>
          </w:tcPr>
          <w:p w14:paraId="2CCCC4B7" w14:textId="77777777" w:rsidR="00AB2F6E" w:rsidRDefault="00AB2F6E"/>
        </w:tc>
        <w:tc>
          <w:tcPr>
            <w:tcW w:w="1851" w:type="dxa"/>
          </w:tcPr>
          <w:p w14:paraId="46A36CAF" w14:textId="77777777" w:rsidR="00AB2F6E" w:rsidRDefault="00AB2F6E"/>
        </w:tc>
        <w:tc>
          <w:tcPr>
            <w:tcW w:w="1975" w:type="dxa"/>
          </w:tcPr>
          <w:p w14:paraId="068D4501" w14:textId="77777777" w:rsidR="00AB2F6E" w:rsidRDefault="00AB2F6E"/>
        </w:tc>
      </w:tr>
      <w:tr w:rsidR="00AB2F6E" w14:paraId="5655054F" w14:textId="77777777">
        <w:trPr>
          <w:trHeight w:val="752"/>
        </w:trPr>
        <w:tc>
          <w:tcPr>
            <w:tcW w:w="988" w:type="dxa"/>
          </w:tcPr>
          <w:p w14:paraId="4043AA4C" w14:textId="77777777" w:rsidR="00AB2F6E" w:rsidRDefault="00AB2F6E"/>
        </w:tc>
        <w:tc>
          <w:tcPr>
            <w:tcW w:w="3543" w:type="dxa"/>
          </w:tcPr>
          <w:p w14:paraId="7EE90CA2" w14:textId="77777777" w:rsidR="00AB2F6E" w:rsidRDefault="00D12389">
            <w:r>
              <w:t>Represents costs and rates using monetary symbols, decimals and percentages</w:t>
            </w:r>
          </w:p>
        </w:tc>
        <w:tc>
          <w:tcPr>
            <w:tcW w:w="993" w:type="dxa"/>
          </w:tcPr>
          <w:p w14:paraId="4D9699B0" w14:textId="77777777" w:rsidR="00AB2F6E" w:rsidRDefault="00AB2F6E"/>
        </w:tc>
        <w:tc>
          <w:tcPr>
            <w:tcW w:w="1851" w:type="dxa"/>
          </w:tcPr>
          <w:p w14:paraId="2592D213" w14:textId="77777777" w:rsidR="00AB2F6E" w:rsidRDefault="00AB2F6E"/>
        </w:tc>
        <w:tc>
          <w:tcPr>
            <w:tcW w:w="1975" w:type="dxa"/>
          </w:tcPr>
          <w:p w14:paraId="0C91F447" w14:textId="77777777" w:rsidR="00AB2F6E" w:rsidRDefault="00AB2F6E"/>
        </w:tc>
      </w:tr>
      <w:tr w:rsidR="00AB2F6E" w14:paraId="1A00168E" w14:textId="77777777">
        <w:trPr>
          <w:trHeight w:val="752"/>
        </w:trPr>
        <w:tc>
          <w:tcPr>
            <w:tcW w:w="988" w:type="dxa"/>
          </w:tcPr>
          <w:p w14:paraId="16B98669" w14:textId="77777777" w:rsidR="00AB2F6E" w:rsidRDefault="00AB2F6E"/>
        </w:tc>
        <w:tc>
          <w:tcPr>
            <w:tcW w:w="3543" w:type="dxa"/>
          </w:tcPr>
          <w:p w14:paraId="66663465" w14:textId="77777777" w:rsidR="00AB2F6E" w:rsidRDefault="00D12389">
            <w:r>
              <w:t xml:space="preserve">Interprets, represents and converts amounts using whole numbers, decimals, percentages, ratios and simple, common fractions (e.g. ½, </w:t>
            </w:r>
            <w:proofErr w:type="gramStart"/>
            <w:r>
              <w:t>¼ )</w:t>
            </w:r>
            <w:proofErr w:type="gramEnd"/>
          </w:p>
        </w:tc>
        <w:tc>
          <w:tcPr>
            <w:tcW w:w="993" w:type="dxa"/>
          </w:tcPr>
          <w:p w14:paraId="79F5071E" w14:textId="77777777" w:rsidR="00AB2F6E" w:rsidRDefault="00AB2F6E"/>
        </w:tc>
        <w:tc>
          <w:tcPr>
            <w:tcW w:w="1851" w:type="dxa"/>
          </w:tcPr>
          <w:p w14:paraId="481EF07A" w14:textId="77777777" w:rsidR="00AB2F6E" w:rsidRDefault="00AB2F6E"/>
        </w:tc>
        <w:tc>
          <w:tcPr>
            <w:tcW w:w="1975" w:type="dxa"/>
          </w:tcPr>
          <w:p w14:paraId="65FC456B" w14:textId="77777777" w:rsidR="00AB2F6E" w:rsidRDefault="00AB2F6E"/>
        </w:tc>
      </w:tr>
      <w:tr w:rsidR="00AB2F6E" w14:paraId="6214BCD7" w14:textId="77777777">
        <w:trPr>
          <w:trHeight w:val="752"/>
        </w:trPr>
        <w:tc>
          <w:tcPr>
            <w:tcW w:w="988" w:type="dxa"/>
          </w:tcPr>
          <w:p w14:paraId="106E02A8" w14:textId="77777777" w:rsidR="00AB2F6E" w:rsidRDefault="00AB2F6E"/>
        </w:tc>
        <w:tc>
          <w:tcPr>
            <w:tcW w:w="3543" w:type="dxa"/>
          </w:tcPr>
          <w:p w14:paraId="67689BEE" w14:textId="77777777" w:rsidR="00AB2F6E" w:rsidRDefault="00D12389">
            <w:r>
              <w:t>Uses strategies to check accuracy (</w:t>
            </w:r>
            <w:proofErr w:type="gramStart"/>
            <w:r>
              <w:t>e.g.</w:t>
            </w:r>
            <w:proofErr w:type="gramEnd"/>
            <w:r>
              <w:t xml:space="preserve"> estimating, using a calculator, repeating a calculation, using the reverse operation)</w:t>
            </w:r>
          </w:p>
        </w:tc>
        <w:tc>
          <w:tcPr>
            <w:tcW w:w="993" w:type="dxa"/>
          </w:tcPr>
          <w:p w14:paraId="3332DC71" w14:textId="77777777" w:rsidR="00AB2F6E" w:rsidRDefault="00AB2F6E"/>
        </w:tc>
        <w:tc>
          <w:tcPr>
            <w:tcW w:w="1851" w:type="dxa"/>
          </w:tcPr>
          <w:p w14:paraId="413FB2DE" w14:textId="77777777" w:rsidR="00AB2F6E" w:rsidRDefault="00AB2F6E"/>
        </w:tc>
        <w:tc>
          <w:tcPr>
            <w:tcW w:w="1975" w:type="dxa"/>
          </w:tcPr>
          <w:p w14:paraId="43BDC3FE" w14:textId="77777777" w:rsidR="00AB2F6E" w:rsidRDefault="00AB2F6E"/>
        </w:tc>
      </w:tr>
      <w:tr w:rsidR="00AB2F6E" w14:paraId="2533AB5A" w14:textId="77777777">
        <w:trPr>
          <w:trHeight w:val="752"/>
        </w:trPr>
        <w:tc>
          <w:tcPr>
            <w:tcW w:w="988" w:type="dxa"/>
          </w:tcPr>
          <w:p w14:paraId="509D6E94" w14:textId="77777777" w:rsidR="00AB2F6E" w:rsidRDefault="00D12389">
            <w:r>
              <w:t>E.1</w:t>
            </w:r>
          </w:p>
        </w:tc>
        <w:tc>
          <w:tcPr>
            <w:tcW w:w="3543" w:type="dxa"/>
          </w:tcPr>
          <w:p w14:paraId="42A801E0" w14:textId="77777777" w:rsidR="00AB2F6E" w:rsidRDefault="00D12389">
            <w:r>
              <w:t>Begins to monitor own learning</w:t>
            </w:r>
          </w:p>
        </w:tc>
        <w:tc>
          <w:tcPr>
            <w:tcW w:w="993" w:type="dxa"/>
          </w:tcPr>
          <w:p w14:paraId="425CCD9C" w14:textId="77777777" w:rsidR="00AB2F6E" w:rsidRDefault="00AB2F6E"/>
        </w:tc>
        <w:tc>
          <w:tcPr>
            <w:tcW w:w="1851" w:type="dxa"/>
          </w:tcPr>
          <w:p w14:paraId="7D48AE56" w14:textId="77777777" w:rsidR="00AB2F6E" w:rsidRDefault="00AB2F6E"/>
        </w:tc>
        <w:tc>
          <w:tcPr>
            <w:tcW w:w="1975" w:type="dxa"/>
          </w:tcPr>
          <w:p w14:paraId="6855232F" w14:textId="77777777" w:rsidR="00AB2F6E" w:rsidRDefault="00AB2F6E"/>
        </w:tc>
      </w:tr>
    </w:tbl>
    <w:p w14:paraId="4A41570A" w14:textId="77777777" w:rsidR="00AB2F6E" w:rsidRDefault="00AB2F6E">
      <w:pPr>
        <w:spacing w:after="240"/>
      </w:pPr>
    </w:p>
    <w:p w14:paraId="47B4EF14" w14:textId="77777777" w:rsidR="00AB2F6E" w:rsidRDefault="00D12389">
      <w:r>
        <w:br w:type="page"/>
      </w:r>
    </w:p>
    <w:p w14:paraId="0344A0F2" w14:textId="77777777" w:rsidR="00AB2F6E" w:rsidRDefault="00AB2F6E">
      <w:pPr>
        <w:spacing w:after="240"/>
      </w:pPr>
    </w:p>
    <w:p w14:paraId="7ADF0CBF" w14:textId="77777777" w:rsidR="00AB2F6E" w:rsidRDefault="00D12389">
      <w:pPr>
        <w:spacing w:after="240"/>
      </w:pPr>
      <w:r>
        <w:t xml:space="preserve">This task: </w:t>
      </w:r>
    </w:p>
    <w:p w14:paraId="59F8FB5E" w14:textId="77777777" w:rsidR="00AB2F6E" w:rsidRDefault="00D12389">
      <w:pPr>
        <w:spacing w:after="240"/>
      </w:pPr>
      <w:r>
        <w:t xml:space="preserve">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</w:t>
      </w:r>
      <w:r>
        <w:tab/>
      </w:r>
      <w:r>
        <w:tab/>
        <w:t xml:space="preserve">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0FCEA308" wp14:editId="05513237">
                <wp:simplePos x="0" y="0"/>
                <wp:positionH relativeFrom="column">
                  <wp:posOffset>2247900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780" y="367078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F17ED7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8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17002653" wp14:editId="7BCAF66C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AC5A16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8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D018FE" w14:textId="77777777" w:rsidR="00AB2F6E" w:rsidRDefault="00AB2F6E">
      <w:pPr>
        <w:spacing w:after="240" w:line="240" w:lineRule="auto"/>
      </w:pPr>
    </w:p>
    <w:p w14:paraId="2D5BABEE" w14:textId="77777777" w:rsidR="00AB2F6E" w:rsidRDefault="00D12389">
      <w:pPr>
        <w:spacing w:before="240" w:after="240" w:line="360" w:lineRule="auto"/>
      </w:pPr>
      <w:r>
        <w:t>Learner Comments: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345C76E2" wp14:editId="5A499A6F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6134100" cy="3752850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913100"/>
                          <a:ext cx="61150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42069C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6045B79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03611C5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55459C1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0041AE2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88802D4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4E157BB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3EF8B08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7B59389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BE9E29D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6A74D9F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B598328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40990CA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E046794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A067C92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5E5C4C8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ABAFB07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23D3B98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2242065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EFB8501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22A47B1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B0CF9FD" w14:textId="77777777" w:rsidR="00AB2F6E" w:rsidRDefault="00AB2F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6134100" cy="3752850"/>
                <wp:effectExtent b="0" l="0" r="0" t="0"/>
                <wp:wrapNone/>
                <wp:docPr id="7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752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DF9344" w14:textId="77777777" w:rsidR="00AB2F6E" w:rsidRDefault="00AB2F6E">
      <w:pPr>
        <w:spacing w:before="240" w:after="240" w:line="360" w:lineRule="auto"/>
      </w:pPr>
    </w:p>
    <w:p w14:paraId="0C216E53" w14:textId="77777777" w:rsidR="00AB2F6E" w:rsidRDefault="00AB2F6E">
      <w:pPr>
        <w:spacing w:after="240" w:line="240" w:lineRule="auto"/>
      </w:pPr>
    </w:p>
    <w:p w14:paraId="799218BA" w14:textId="77777777" w:rsidR="00AB2F6E" w:rsidRDefault="00AB2F6E">
      <w:pPr>
        <w:spacing w:after="240" w:line="240" w:lineRule="auto"/>
      </w:pPr>
    </w:p>
    <w:p w14:paraId="74CB88B6" w14:textId="77777777" w:rsidR="00AB2F6E" w:rsidRDefault="00AB2F6E">
      <w:pPr>
        <w:spacing w:after="240" w:line="240" w:lineRule="auto"/>
      </w:pPr>
    </w:p>
    <w:p w14:paraId="3F4892BF" w14:textId="77777777" w:rsidR="00AB2F6E" w:rsidRDefault="00AB2F6E">
      <w:pPr>
        <w:spacing w:after="240" w:line="240" w:lineRule="auto"/>
      </w:pPr>
    </w:p>
    <w:p w14:paraId="5E328120" w14:textId="77777777" w:rsidR="00AB2F6E" w:rsidRDefault="00AB2F6E">
      <w:pPr>
        <w:spacing w:after="240" w:line="240" w:lineRule="auto"/>
      </w:pPr>
    </w:p>
    <w:p w14:paraId="52909D5D" w14:textId="77777777" w:rsidR="00AB2F6E" w:rsidRDefault="00AB2F6E">
      <w:pPr>
        <w:spacing w:after="240" w:line="240" w:lineRule="auto"/>
      </w:pPr>
    </w:p>
    <w:p w14:paraId="10F1D27A" w14:textId="77777777" w:rsidR="00AB2F6E" w:rsidRDefault="00AB2F6E">
      <w:pPr>
        <w:spacing w:after="240" w:line="240" w:lineRule="auto"/>
      </w:pPr>
    </w:p>
    <w:p w14:paraId="2824560F" w14:textId="77777777" w:rsidR="00AB2F6E" w:rsidRDefault="00AB2F6E">
      <w:pPr>
        <w:spacing w:after="240" w:line="240" w:lineRule="auto"/>
      </w:pPr>
    </w:p>
    <w:p w14:paraId="150638B8" w14:textId="77777777" w:rsidR="00AB2F6E" w:rsidRDefault="00AB2F6E">
      <w:pPr>
        <w:spacing w:after="240" w:line="240" w:lineRule="auto"/>
      </w:pPr>
    </w:p>
    <w:p w14:paraId="2ABAB852" w14:textId="77777777" w:rsidR="00AB2F6E" w:rsidRDefault="00AB2F6E">
      <w:pPr>
        <w:spacing w:after="240" w:line="240" w:lineRule="auto"/>
      </w:pPr>
    </w:p>
    <w:p w14:paraId="583DF495" w14:textId="77777777" w:rsidR="00AB2F6E" w:rsidRDefault="00AB2F6E">
      <w:pPr>
        <w:spacing w:after="240" w:line="240" w:lineRule="auto"/>
      </w:pPr>
    </w:p>
    <w:p w14:paraId="5BDCED51" w14:textId="77777777" w:rsidR="00AB2F6E" w:rsidRDefault="00AB2F6E">
      <w:pPr>
        <w:spacing w:after="240" w:line="240" w:lineRule="auto"/>
      </w:pPr>
    </w:p>
    <w:p w14:paraId="45891990" w14:textId="77777777" w:rsidR="00AB2F6E" w:rsidRDefault="00AB2F6E">
      <w:pPr>
        <w:spacing w:after="240" w:line="240" w:lineRule="auto"/>
      </w:pPr>
    </w:p>
    <w:p w14:paraId="37A67AAF" w14:textId="77777777" w:rsidR="00AB2F6E" w:rsidRDefault="00D12389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</w:r>
    </w:p>
    <w:p w14:paraId="08BD6F75" w14:textId="77777777" w:rsidR="00AB2F6E" w:rsidRDefault="00AB2F6E">
      <w:pPr>
        <w:spacing w:after="240"/>
      </w:pPr>
    </w:p>
    <w:p w14:paraId="666993D9" w14:textId="77777777" w:rsidR="00AB2F6E" w:rsidRDefault="00D12389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54B68876" wp14:editId="799E0588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647950" cy="38100"/>
                <wp:effectExtent l="0" t="0" r="0" b="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647950" cy="38100"/>
                <wp:effectExtent b="0" l="0" r="0" t="0"/>
                <wp:wrapNone/>
                <wp:docPr id="7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59DC72" w14:textId="77777777" w:rsidR="00AB2F6E" w:rsidRDefault="00AB2F6E">
      <w:pPr>
        <w:spacing w:after="240"/>
      </w:pPr>
    </w:p>
    <w:p w14:paraId="416B01D7" w14:textId="77777777" w:rsidR="00AB2F6E" w:rsidRDefault="00AB2F6E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</w:rPr>
      </w:pPr>
    </w:p>
    <w:sectPr w:rsidR="00AB2F6E">
      <w:headerReference w:type="default" r:id="rId24"/>
      <w:footerReference w:type="default" r:id="rId25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39D7" w14:textId="77777777" w:rsidR="007A512D" w:rsidRDefault="007A512D">
      <w:pPr>
        <w:spacing w:after="0" w:line="240" w:lineRule="auto"/>
      </w:pPr>
      <w:r>
        <w:separator/>
      </w:r>
    </w:p>
  </w:endnote>
  <w:endnote w:type="continuationSeparator" w:id="0">
    <w:p w14:paraId="2A5BFE13" w14:textId="77777777" w:rsidR="007A512D" w:rsidRDefault="007A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F49A" w14:textId="77777777" w:rsidR="00AB2F6E" w:rsidRDefault="00D123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4EED">
      <w:rPr>
        <w:noProof/>
        <w:color w:val="000000"/>
      </w:rPr>
      <w:t>1</w:t>
    </w:r>
    <w:r>
      <w:rPr>
        <w:color w:val="000000"/>
      </w:rPr>
      <w:fldChar w:fldCharType="end"/>
    </w:r>
  </w:p>
  <w:p w14:paraId="4AA0971B" w14:textId="77777777" w:rsidR="00AB2F6E" w:rsidRDefault="00D123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6ACA" w14:textId="77777777" w:rsidR="007A512D" w:rsidRDefault="007A512D">
      <w:pPr>
        <w:spacing w:after="0" w:line="240" w:lineRule="auto"/>
      </w:pPr>
      <w:r>
        <w:separator/>
      </w:r>
    </w:p>
  </w:footnote>
  <w:footnote w:type="continuationSeparator" w:id="0">
    <w:p w14:paraId="0305621F" w14:textId="77777777" w:rsidR="007A512D" w:rsidRDefault="007A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614A" w14:textId="77777777" w:rsidR="00AB2F6E" w:rsidRDefault="00D123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WritingaWorkOrder_E_A2.2_B1.1_B3.2a_C1.2_E.1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F13"/>
    <w:multiLevelType w:val="multilevel"/>
    <w:tmpl w:val="4370B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851A54"/>
    <w:multiLevelType w:val="multilevel"/>
    <w:tmpl w:val="63843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BF3445"/>
    <w:multiLevelType w:val="multilevel"/>
    <w:tmpl w:val="E76CB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DA94AD0"/>
    <w:multiLevelType w:val="multilevel"/>
    <w:tmpl w:val="A5D0C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6E"/>
    <w:rsid w:val="00166C2D"/>
    <w:rsid w:val="002D41ED"/>
    <w:rsid w:val="0064143C"/>
    <w:rsid w:val="007A512D"/>
    <w:rsid w:val="009377C3"/>
    <w:rsid w:val="00AB2F6E"/>
    <w:rsid w:val="00D12389"/>
    <w:rsid w:val="00E0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1D76"/>
  <w15:docId w15:val="{C338B402-0F2D-4DEA-A5D2-818DE27B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4E0B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evel1">
    <w:name w:val="Level 1"/>
    <w:basedOn w:val="Normal"/>
    <w:rsid w:val="00B72F41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7.png"/><Relationship Id="rId18" Type="http://schemas.openxmlformats.org/officeDocument/2006/relationships/image" Target="media/image1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6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9.png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0YDd6hcB0wyHtaC3jI1NJd2UXw==">AMUW2mV1mVO+SbhDy6fsmPtT0dhneJIr0GHlYxIQrTRu5RPDAuK76e6dka2Yz2V6IJVIWw60OoHTWQpXP3faundfG16wQyud/+dGoWVqNIiXR7lBJES3xJA=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Jenifer Flynn</cp:lastModifiedBy>
  <cp:revision>2</cp:revision>
  <dcterms:created xsi:type="dcterms:W3CDTF">2022-01-12T19:25:00Z</dcterms:created>
  <dcterms:modified xsi:type="dcterms:W3CDTF">2022-01-12T19:25:00Z</dcterms:modified>
</cp:coreProperties>
</file>